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44" w:rsidRDefault="00FB6B7E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216" type="#_x0000_t75" style="position:absolute;left:0;text-align:left;margin-left:-.15pt;margin-top:-3.75pt;width:592.55pt;height:829.45pt;z-index:-2;visibility:visible;mso-wrap-style:square;mso-wrap-distance-left:0;mso-wrap-distance-top:0;mso-wrap-distance-right:0;mso-wrap-distance-bottom:0;mso-position-horizontal-relative:page;mso-position-vertical-relative:page">
            <v:imagedata r:id="rId7" o:title=""/>
            <w10:wrap anchorx="page" anchory="page"/>
          </v:shape>
        </w:pict>
      </w:r>
      <w:r w:rsidR="0086290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FB6B7E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</w:rPr>
        <w:lastRenderedPageBreak/>
        <w:pict>
          <v:shape id="image2.jpeg" o:spid="_x0000_s1217" type="#_x0000_t75" style="position:absolute;left:0;text-align:left;margin-left:-2.4pt;margin-top:-.75pt;width:592.55pt;height:826.55pt;z-index:-1;visibility:visible;mso-wrap-style:square;mso-wrap-distance-left:0;mso-wrap-distance-top:0;mso-wrap-distance-right:0;mso-wrap-distance-bottom:0;mso-position-horizontal-relative:page;mso-position-vertical-relative:page">
            <v:imagedata r:id="rId8" o:title=""/>
            <w10:wrap anchorx="page" anchory="page"/>
          </v:shape>
        </w:pict>
      </w: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86290A" w:rsidRDefault="0086290A" w:rsidP="00451F4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caps/>
          <w:sz w:val="24"/>
          <w:szCs w:val="24"/>
          <w:lang w:eastAsia="ru-RU"/>
        </w:rPr>
        <w:lastRenderedPageBreak/>
        <w:t>СОДЕРЖАНИЕ</w:t>
      </w:r>
    </w:p>
    <w:p w:rsidR="00DA596A" w:rsidRPr="006C1F9F" w:rsidRDefault="00DA596A" w:rsidP="005040AF">
      <w:pPr>
        <w:spacing w:after="84" w:line="243" w:lineRule="auto"/>
        <w:ind w:left="-4" w:hanging="10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360" w:lineRule="auto"/>
        <w:ind w:left="-4" w:hanging="10"/>
        <w:rPr>
          <w:rFonts w:ascii="Times New Roman" w:hAnsi="Times New Roman"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caps/>
          <w:sz w:val="24"/>
          <w:szCs w:val="24"/>
          <w:lang w:eastAsia="ru-RU"/>
        </w:rPr>
        <w:t>1. Паспорт  ФОНДА ОЦЕНОЧНЫХ СРЕДств……………………………..………..……..4</w:t>
      </w:r>
    </w:p>
    <w:p w:rsidR="00DA596A" w:rsidRPr="006C1F9F" w:rsidRDefault="00DA596A" w:rsidP="005040AF">
      <w:pPr>
        <w:spacing w:after="84" w:line="360" w:lineRule="auto"/>
        <w:ind w:left="-4" w:hanging="10"/>
        <w:rPr>
          <w:rFonts w:ascii="Times New Roman" w:hAnsi="Times New Roman"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caps/>
          <w:sz w:val="24"/>
          <w:szCs w:val="24"/>
          <w:lang w:eastAsia="ru-RU"/>
        </w:rPr>
        <w:t>2 .результаты освоения дисциплины, подлежащие проверке……………4</w:t>
      </w:r>
    </w:p>
    <w:p w:rsidR="00DA596A" w:rsidRPr="006C1F9F" w:rsidRDefault="00DA596A" w:rsidP="005040AF">
      <w:pPr>
        <w:spacing w:after="84" w:line="360" w:lineRule="auto"/>
        <w:ind w:left="-4" w:hanging="10"/>
        <w:rPr>
          <w:rFonts w:ascii="Times New Roman" w:hAnsi="Times New Roman"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caps/>
          <w:sz w:val="24"/>
          <w:szCs w:val="24"/>
          <w:lang w:eastAsia="ru-RU"/>
        </w:rPr>
        <w:t>3. оценка освоения дисциплины (типовые задания)…………………...........7</w:t>
      </w:r>
    </w:p>
    <w:p w:rsidR="00DA596A" w:rsidRPr="006C1F9F" w:rsidRDefault="00DA596A" w:rsidP="005040AF">
      <w:pPr>
        <w:spacing w:after="84" w:line="360" w:lineRule="auto"/>
        <w:ind w:left="-4" w:hanging="1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6C1F9F">
        <w:rPr>
          <w:rFonts w:ascii="Times New Roman" w:hAnsi="Times New Roman"/>
          <w:caps/>
          <w:sz w:val="24"/>
          <w:szCs w:val="24"/>
          <w:lang w:eastAsia="ru-RU"/>
        </w:rPr>
        <w:t>контрольно-оценочные материалы для итоговой аттестации</w:t>
      </w:r>
    </w:p>
    <w:p w:rsidR="00DA596A" w:rsidRPr="006C1F9F" w:rsidRDefault="00DA596A" w:rsidP="005040AF">
      <w:pPr>
        <w:spacing w:after="84" w:line="360" w:lineRule="auto"/>
        <w:ind w:left="-4" w:hanging="1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caps/>
          <w:sz w:val="24"/>
          <w:szCs w:val="24"/>
          <w:lang w:eastAsia="ru-RU"/>
        </w:rPr>
        <w:t xml:space="preserve"> по  дисциплине…</w:t>
      </w:r>
      <w:r w:rsidR="009829EA">
        <w:rPr>
          <w:rFonts w:ascii="Times New Roman" w:hAnsi="Times New Roman"/>
          <w:caps/>
          <w:sz w:val="24"/>
          <w:szCs w:val="24"/>
          <w:lang w:eastAsia="ru-RU"/>
        </w:rPr>
        <w:t>…………………………………………………………………………..70</w:t>
      </w: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ind w:left="-4" w:hanging="10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243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86290A" w:rsidP="005040AF">
      <w:pPr>
        <w:numPr>
          <w:ilvl w:val="0"/>
          <w:numId w:val="19"/>
        </w:numPr>
        <w:spacing w:after="84" w:line="243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ПАСПОРТ ФОНДА</w:t>
      </w:r>
      <w:r w:rsidR="00DA596A" w:rsidRPr="006C1F9F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ОЦЕНОЧНЫХ СРЕДств</w:t>
      </w:r>
    </w:p>
    <w:p w:rsidR="00DA596A" w:rsidRPr="006C1F9F" w:rsidRDefault="00DA596A" w:rsidP="005040AF">
      <w:pPr>
        <w:spacing w:after="84" w:line="243" w:lineRule="auto"/>
        <w:ind w:left="-4" w:hanging="1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86290A" w:rsidRPr="006C1F9F">
        <w:rPr>
          <w:rFonts w:ascii="Times New Roman" w:hAnsi="Times New Roman"/>
          <w:sz w:val="24"/>
          <w:szCs w:val="24"/>
          <w:lang w:eastAsia="ru-RU"/>
        </w:rPr>
        <w:t>к общеобразовательному</w:t>
      </w:r>
      <w:r w:rsidR="001F1CF1">
        <w:rPr>
          <w:rFonts w:ascii="Times New Roman" w:hAnsi="Times New Roman"/>
          <w:sz w:val="24"/>
          <w:szCs w:val="24"/>
          <w:lang w:eastAsia="ru-RU"/>
        </w:rPr>
        <w:t xml:space="preserve"> циклу </w:t>
      </w:r>
      <w:r w:rsidR="0086290A">
        <w:rPr>
          <w:rFonts w:ascii="Times New Roman" w:hAnsi="Times New Roman"/>
          <w:sz w:val="24"/>
          <w:szCs w:val="24"/>
          <w:lang w:eastAsia="ru-RU"/>
        </w:rPr>
        <w:t xml:space="preserve">основной </w:t>
      </w:r>
      <w:r w:rsidR="0086290A" w:rsidRPr="006C1F9F">
        <w:rPr>
          <w:rFonts w:ascii="Times New Roman" w:hAnsi="Times New Roman"/>
          <w:sz w:val="24"/>
          <w:szCs w:val="24"/>
          <w:lang w:eastAsia="ru-RU"/>
        </w:rPr>
        <w:t>образовательной</w:t>
      </w:r>
      <w:r w:rsidR="0086290A">
        <w:rPr>
          <w:rFonts w:ascii="Times New Roman" w:hAnsi="Times New Roman"/>
          <w:sz w:val="24"/>
          <w:szCs w:val="24"/>
          <w:lang w:eastAsia="ru-RU"/>
        </w:rPr>
        <w:t xml:space="preserve"> программы СПО по специальностям</w:t>
      </w:r>
      <w:r w:rsidRPr="006C1F9F">
        <w:rPr>
          <w:rFonts w:ascii="Times New Roman" w:hAnsi="Times New Roman"/>
          <w:sz w:val="24"/>
          <w:szCs w:val="24"/>
          <w:lang w:eastAsia="ru-RU"/>
        </w:rPr>
        <w:t>:</w:t>
      </w:r>
      <w:r w:rsidR="0086290A">
        <w:rPr>
          <w:rFonts w:ascii="Times New Roman" w:hAnsi="Times New Roman"/>
          <w:sz w:val="24"/>
          <w:szCs w:val="24"/>
          <w:lang w:eastAsia="ru-RU"/>
        </w:rPr>
        <w:t xml:space="preserve"> 44.02.01 Дошкольное образование</w:t>
      </w:r>
      <w:r w:rsidR="00F7418D">
        <w:rPr>
          <w:rFonts w:ascii="Times New Roman" w:hAnsi="Times New Roman"/>
          <w:sz w:val="24"/>
          <w:szCs w:val="24"/>
          <w:lang w:eastAsia="ru-RU"/>
        </w:rPr>
        <w:t>,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F1CF1" w:rsidRPr="0086290A">
        <w:rPr>
          <w:rFonts w:ascii="Times New Roman" w:hAnsi="Times New Roman"/>
          <w:sz w:val="24"/>
          <w:szCs w:val="24"/>
        </w:rPr>
        <w:t>44.02.02 Преподавание в начальных классах.</w:t>
      </w:r>
    </w:p>
    <w:p w:rsidR="00DA596A" w:rsidRPr="006C1F9F" w:rsidRDefault="00DA596A" w:rsidP="005040AF">
      <w:pPr>
        <w:spacing w:after="84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Система контроля и оценки освоения программы </w:t>
      </w:r>
      <w:r w:rsidR="0086290A" w:rsidRPr="006C1F9F">
        <w:rPr>
          <w:rFonts w:ascii="Times New Roman" w:hAnsi="Times New Roman"/>
          <w:sz w:val="24"/>
          <w:szCs w:val="24"/>
          <w:lang w:eastAsia="ru-RU"/>
        </w:rPr>
        <w:t>УД соответствует «</w:t>
      </w:r>
      <w:r w:rsidRPr="006C1F9F">
        <w:rPr>
          <w:rFonts w:ascii="Times New Roman" w:hAnsi="Times New Roman"/>
          <w:sz w:val="24"/>
          <w:szCs w:val="24"/>
          <w:lang w:eastAsia="ru-RU"/>
        </w:rPr>
        <w:t>Положению о</w:t>
      </w:r>
      <w:r w:rsidR="001F1CF1">
        <w:rPr>
          <w:rFonts w:ascii="Times New Roman" w:hAnsi="Times New Roman"/>
          <w:sz w:val="24"/>
          <w:szCs w:val="24"/>
          <w:lang w:eastAsia="ru-RU"/>
        </w:rPr>
        <w:t xml:space="preserve"> формировании </w:t>
      </w:r>
      <w:r w:rsidR="0086290A">
        <w:rPr>
          <w:rFonts w:ascii="Times New Roman" w:hAnsi="Times New Roman"/>
          <w:sz w:val="24"/>
          <w:szCs w:val="24"/>
          <w:lang w:eastAsia="ru-RU"/>
        </w:rPr>
        <w:t>ФОС» в</w:t>
      </w:r>
      <w:r w:rsidR="001F1CF1">
        <w:rPr>
          <w:rFonts w:ascii="Times New Roman" w:hAnsi="Times New Roman"/>
          <w:sz w:val="24"/>
          <w:szCs w:val="24"/>
          <w:lang w:eastAsia="ru-RU"/>
        </w:rPr>
        <w:t xml:space="preserve"> ГБПОУ «</w:t>
      </w:r>
      <w:r w:rsidR="0086290A">
        <w:rPr>
          <w:rFonts w:ascii="Times New Roman" w:hAnsi="Times New Roman"/>
          <w:sz w:val="24"/>
          <w:szCs w:val="24"/>
          <w:lang w:eastAsia="ru-RU"/>
        </w:rPr>
        <w:t>ЧГПК</w:t>
      </w:r>
      <w:r w:rsidR="0086290A" w:rsidRPr="006C1F9F">
        <w:rPr>
          <w:rFonts w:ascii="Times New Roman" w:hAnsi="Times New Roman"/>
          <w:sz w:val="24"/>
          <w:szCs w:val="24"/>
          <w:lang w:eastAsia="ru-RU"/>
        </w:rPr>
        <w:t>» и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рабочим учебным планам.</w:t>
      </w:r>
    </w:p>
    <w:p w:rsidR="00DA596A" w:rsidRPr="006C1F9F" w:rsidRDefault="00DA596A" w:rsidP="00133174">
      <w:pPr>
        <w:spacing w:after="84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Итоговый контроль освоения дисциплины проводится в форме </w:t>
      </w:r>
      <w:r w:rsidR="001F1CF1">
        <w:rPr>
          <w:rFonts w:ascii="Times New Roman" w:hAnsi="Times New Roman"/>
          <w:sz w:val="24"/>
          <w:szCs w:val="24"/>
          <w:lang w:eastAsia="ru-RU"/>
        </w:rPr>
        <w:t>дифференцированного зачета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, который преследует цель оценить освоение образовательных </w:t>
      </w:r>
      <w:r w:rsidR="0086290A" w:rsidRPr="006C1F9F">
        <w:rPr>
          <w:rFonts w:ascii="Times New Roman" w:hAnsi="Times New Roman"/>
          <w:sz w:val="24"/>
          <w:szCs w:val="24"/>
          <w:lang w:eastAsia="ru-RU"/>
        </w:rPr>
        <w:t>результатов по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дисциплине. </w:t>
      </w:r>
    </w:p>
    <w:p w:rsidR="00DA596A" w:rsidRPr="006C1F9F" w:rsidRDefault="00DA596A" w:rsidP="005040AF">
      <w:pPr>
        <w:spacing w:after="84" w:line="360" w:lineRule="auto"/>
        <w:ind w:left="-4" w:firstLine="708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84" w:line="360" w:lineRule="auto"/>
        <w:ind w:left="360" w:hanging="1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6C1F9F">
        <w:rPr>
          <w:rFonts w:ascii="Times New Roman" w:hAnsi="Times New Roman"/>
          <w:b/>
          <w:caps/>
          <w:sz w:val="24"/>
          <w:szCs w:val="24"/>
          <w:lang w:eastAsia="ru-RU"/>
        </w:rPr>
        <w:t>2. результаты освоения дисциплины, подлежащие проверке</w:t>
      </w:r>
      <w:r w:rsidRPr="006C1F9F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:rsidR="00DA596A" w:rsidRPr="006C1F9F" w:rsidRDefault="00DA596A" w:rsidP="005040AF">
      <w:pPr>
        <w:spacing w:after="15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 </w:t>
      </w:r>
      <w:r w:rsidRPr="006C1F9F">
        <w:rPr>
          <w:rFonts w:ascii="Times New Roman" w:hAnsi="Times New Roman"/>
          <w:sz w:val="24"/>
          <w:szCs w:val="24"/>
          <w:lang w:eastAsia="ru-RU"/>
        </w:rPr>
        <w:tab/>
        <w:t>Освоение содержания учебной дисциплины</w:t>
      </w:r>
      <w:r w:rsidRPr="008629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290A">
        <w:rPr>
          <w:rFonts w:ascii="Times New Roman" w:hAnsi="Times New Roman"/>
          <w:iCs/>
          <w:sz w:val="24"/>
          <w:szCs w:val="24"/>
          <w:lang w:eastAsia="ru-RU"/>
        </w:rPr>
        <w:t xml:space="preserve">ОД.10 Естествознание </w:t>
      </w:r>
      <w:r w:rsidRPr="0086290A">
        <w:rPr>
          <w:rFonts w:ascii="Times New Roman" w:hAnsi="Times New Roman"/>
          <w:sz w:val="24"/>
          <w:szCs w:val="24"/>
          <w:lang w:eastAsia="ru-RU"/>
        </w:rPr>
        <w:t xml:space="preserve">обеспечивает </w:t>
      </w:r>
      <w:r w:rsidRPr="006C1F9F">
        <w:rPr>
          <w:rFonts w:ascii="Times New Roman" w:hAnsi="Times New Roman"/>
          <w:sz w:val="24"/>
          <w:szCs w:val="24"/>
          <w:lang w:eastAsia="ru-RU"/>
        </w:rPr>
        <w:t>достижение студентами следующих результатов: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личностных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устойчивый интерес к истории и достижениям в области естественных наук, чувство гордости за российские естественные науки;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готовность самостоятельно добывать новые для себя естественно-научные знания с использованием для этого доступных источников информации;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умение выстраивать конструктивные взаимоотношения в команде по решению общих </w:t>
      </w: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задач в области естествознания;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метапредметных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применение основных методов познания (наблюдения, научного эксперимента) для изучения различных сторон естественно-научной картины мира, с которыми возникает необходимость сталкиваться в профессиональной сфере;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умение определять цели и задачи деятельности, выбирать средства для их достижения на практике;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умение использовать различные источники для получения естественно-научной информации и оценивать ее достоверность для достижения поставленных целей и задач;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предметных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spacing w:val="-8"/>
          <w:sz w:val="24"/>
          <w:szCs w:val="24"/>
          <w:lang w:eastAsia="ru-RU"/>
        </w:rPr>
        <w:t>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spacing w:val="-8"/>
          <w:sz w:val="24"/>
          <w:szCs w:val="24"/>
          <w:lang w:eastAsia="ru-RU"/>
        </w:rPr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spacing w:val="-8"/>
          <w:sz w:val="24"/>
          <w:szCs w:val="24"/>
          <w:lang w:eastAsia="ru-RU"/>
        </w:rPr>
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spacing w:val="-8"/>
          <w:sz w:val="24"/>
          <w:szCs w:val="24"/>
          <w:lang w:eastAsia="ru-RU"/>
        </w:rPr>
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spacing w:val="-8"/>
          <w:sz w:val="24"/>
          <w:szCs w:val="24"/>
          <w:lang w:eastAsia="ru-RU"/>
        </w:rPr>
        <w:t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DA596A" w:rsidRPr="006C1F9F" w:rsidRDefault="00DA596A" w:rsidP="00BB01F6">
      <w:pPr>
        <w:widowControl w:val="0"/>
        <w:numPr>
          <w:ilvl w:val="0"/>
          <w:numId w:val="18"/>
        </w:numPr>
        <w:tabs>
          <w:tab w:val="left" w:pos="6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6C1F9F">
        <w:rPr>
          <w:rFonts w:ascii="Times New Roman" w:hAnsi="Times New Roman"/>
          <w:spacing w:val="-8"/>
          <w:sz w:val="24"/>
          <w:szCs w:val="24"/>
          <w:lang w:eastAsia="ru-RU"/>
        </w:rPr>
        <w:t>сформированность умений понимать значимость естественно-научного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DA596A" w:rsidRPr="006C1F9F" w:rsidRDefault="00DA596A" w:rsidP="005040AF">
      <w:pPr>
        <w:pStyle w:val="c4c34"/>
        <w:spacing w:before="0" w:beforeAutospacing="0" w:after="0" w:afterAutospacing="0" w:line="360" w:lineRule="auto"/>
        <w:ind w:firstLine="708"/>
        <w:rPr>
          <w:rStyle w:val="c3"/>
        </w:rPr>
      </w:pPr>
      <w:r w:rsidRPr="006C1F9F">
        <w:rPr>
          <w:rStyle w:val="c3"/>
        </w:rPr>
        <w:t>Оценка курса учебной дисциплины осуществляется с использованием следующих форм и методов контроля:</w:t>
      </w:r>
    </w:p>
    <w:p w:rsidR="00DA596A" w:rsidRPr="0077753D" w:rsidRDefault="00DA596A" w:rsidP="005040AF">
      <w:pPr>
        <w:pStyle w:val="c4c34"/>
        <w:spacing w:before="0" w:beforeAutospacing="0" w:after="0" w:afterAutospacing="0" w:line="360" w:lineRule="auto"/>
        <w:rPr>
          <w:i/>
          <w:iCs/>
        </w:rPr>
      </w:pPr>
      <w:r w:rsidRPr="006C1F9F">
        <w:rPr>
          <w:rStyle w:val="c3"/>
        </w:rPr>
        <w:lastRenderedPageBreak/>
        <w:t xml:space="preserve"> -  текущий контроль – </w:t>
      </w:r>
      <w:r w:rsidRPr="006C1F9F">
        <w:rPr>
          <w:rStyle w:val="c3c28"/>
          <w:i/>
          <w:iCs/>
        </w:rPr>
        <w:t xml:space="preserve">тестирование, </w:t>
      </w:r>
      <w:r w:rsidRPr="006C1F9F">
        <w:rPr>
          <w:i/>
          <w:iCs/>
        </w:rPr>
        <w:t>наблюдение и оценка результатов работы на практических занятиях, проверка результатов самостоятельной работы;</w:t>
      </w:r>
    </w:p>
    <w:p w:rsidR="00DA596A" w:rsidRPr="006C1F9F" w:rsidRDefault="00DA596A" w:rsidP="005040AF">
      <w:pPr>
        <w:pStyle w:val="c4c34"/>
        <w:spacing w:before="0" w:beforeAutospacing="0" w:after="0" w:afterAutospacing="0" w:line="360" w:lineRule="auto"/>
        <w:rPr>
          <w:rStyle w:val="c3"/>
          <w:i/>
          <w:iCs/>
        </w:rPr>
      </w:pPr>
      <w:r w:rsidRPr="006C1F9F">
        <w:rPr>
          <w:rStyle w:val="c3c28"/>
          <w:i/>
          <w:iCs/>
        </w:rPr>
        <w:t xml:space="preserve">   </w:t>
      </w:r>
      <w:r w:rsidRPr="006C1F9F">
        <w:rPr>
          <w:rStyle w:val="c3"/>
        </w:rPr>
        <w:t xml:space="preserve"> -  промежуточная аттестация –</w:t>
      </w:r>
      <w:r w:rsidRPr="006C1F9F">
        <w:rPr>
          <w:rStyle w:val="apple-converted-space"/>
        </w:rPr>
        <w:t> </w:t>
      </w:r>
      <w:r w:rsidR="001F1CF1">
        <w:rPr>
          <w:rStyle w:val="c3c28"/>
          <w:i/>
          <w:iCs/>
        </w:rPr>
        <w:t>дифференцированный зачет</w:t>
      </w:r>
      <w:r w:rsidRPr="006C1F9F">
        <w:rPr>
          <w:rStyle w:val="c3c28"/>
          <w:iCs/>
        </w:rPr>
        <w:t xml:space="preserve">          </w:t>
      </w:r>
    </w:p>
    <w:p w:rsidR="00DA596A" w:rsidRPr="006C1F9F" w:rsidRDefault="00DA596A" w:rsidP="005040AF">
      <w:pPr>
        <w:pStyle w:val="c4c34"/>
        <w:spacing w:before="0" w:beforeAutospacing="0" w:after="0" w:afterAutospacing="0" w:line="360" w:lineRule="auto"/>
        <w:rPr>
          <w:rStyle w:val="c3"/>
        </w:rPr>
      </w:pPr>
      <w:r w:rsidRPr="006C1F9F">
        <w:rPr>
          <w:rStyle w:val="c3"/>
        </w:rPr>
        <w:t xml:space="preserve">       </w:t>
      </w:r>
      <w:r w:rsidRPr="006C1F9F">
        <w:rPr>
          <w:rStyle w:val="c3"/>
        </w:rPr>
        <w:tab/>
      </w:r>
      <w:r w:rsidR="001F1CF1">
        <w:rPr>
          <w:rStyle w:val="c3"/>
        </w:rPr>
        <w:t>Дифференцированный зачет</w:t>
      </w:r>
      <w:r w:rsidRPr="006C1F9F">
        <w:rPr>
          <w:rStyle w:val="c3"/>
        </w:rPr>
        <w:t xml:space="preserve"> проводится в сроки, установленные учебным планом, и определяемые календарным учебным графиком образовательного процесса.  </w:t>
      </w:r>
    </w:p>
    <w:p w:rsidR="00DA596A" w:rsidRPr="006C1F9F" w:rsidRDefault="00DA596A" w:rsidP="005040AF">
      <w:pPr>
        <w:pStyle w:val="c4c34"/>
        <w:spacing w:before="0" w:beforeAutospacing="0" w:after="0" w:afterAutospacing="0" w:line="360" w:lineRule="auto"/>
      </w:pPr>
    </w:p>
    <w:p w:rsidR="00DA596A" w:rsidRPr="006C1F9F" w:rsidRDefault="00DA596A" w:rsidP="005040AF">
      <w:pPr>
        <w:pStyle w:val="c4c37"/>
        <w:spacing w:before="0" w:beforeAutospacing="0" w:after="0" w:afterAutospacing="0" w:line="360" w:lineRule="auto"/>
        <w:jc w:val="center"/>
        <w:rPr>
          <w:b/>
        </w:rPr>
      </w:pPr>
      <w:r w:rsidRPr="006C1F9F">
        <w:rPr>
          <w:rStyle w:val="c3"/>
          <w:b/>
        </w:rPr>
        <w:t>КРИТЕРИИ ОЦЕНКИ</w:t>
      </w:r>
    </w:p>
    <w:p w:rsidR="00DA596A" w:rsidRPr="006C1F9F" w:rsidRDefault="00DA596A" w:rsidP="005040AF">
      <w:pPr>
        <w:pStyle w:val="c9"/>
        <w:spacing w:before="0" w:beforeAutospacing="0" w:after="0" w:afterAutospacing="0" w:line="360" w:lineRule="auto"/>
      </w:pPr>
      <w:r w:rsidRPr="006C1F9F">
        <w:rPr>
          <w:rStyle w:val="c3"/>
        </w:rPr>
        <w:t> </w:t>
      </w:r>
      <w:r w:rsidRPr="006C1F9F">
        <w:rPr>
          <w:rStyle w:val="apple-converted-space"/>
        </w:rPr>
        <w:t> </w:t>
      </w:r>
      <w:r w:rsidRPr="006C1F9F">
        <w:rPr>
          <w:rStyle w:val="c3c25c29"/>
          <w:b/>
          <w:bCs/>
          <w:u w:val="single"/>
        </w:rPr>
        <w:t>«5» (отлично</w:t>
      </w:r>
      <w:r w:rsidRPr="006C1F9F">
        <w:rPr>
          <w:rStyle w:val="c3"/>
        </w:rPr>
        <w:t>)</w:t>
      </w:r>
    </w:p>
    <w:p w:rsidR="00DA596A" w:rsidRPr="006C1F9F" w:rsidRDefault="00DA596A" w:rsidP="005040AF">
      <w:pPr>
        <w:pStyle w:val="c9"/>
        <w:spacing w:before="0" w:beforeAutospacing="0" w:after="0" w:afterAutospacing="0" w:line="360" w:lineRule="auto"/>
      </w:pPr>
      <w:r w:rsidRPr="006C1F9F">
        <w:rPr>
          <w:rStyle w:val="c3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DA596A" w:rsidRPr="006C1F9F" w:rsidRDefault="00DA596A" w:rsidP="005040AF">
      <w:pPr>
        <w:pStyle w:val="c9c37"/>
        <w:spacing w:before="0" w:beforeAutospacing="0" w:after="0" w:afterAutospacing="0" w:line="360" w:lineRule="auto"/>
        <w:jc w:val="both"/>
      </w:pPr>
      <w:r w:rsidRPr="006C1F9F">
        <w:rPr>
          <w:rStyle w:val="c3c25c29"/>
          <w:b/>
          <w:bCs/>
          <w:u w:val="single"/>
        </w:rPr>
        <w:t>«4» (хорошо</w:t>
      </w:r>
      <w:r w:rsidRPr="006C1F9F">
        <w:rPr>
          <w:rStyle w:val="c3"/>
        </w:rPr>
        <w:t>)  </w:t>
      </w:r>
    </w:p>
    <w:p w:rsidR="00DA596A" w:rsidRPr="006C1F9F" w:rsidRDefault="00DA596A" w:rsidP="005040AF">
      <w:pPr>
        <w:pStyle w:val="c9c37"/>
        <w:spacing w:before="0" w:beforeAutospacing="0" w:after="0" w:afterAutospacing="0" w:line="360" w:lineRule="auto"/>
        <w:jc w:val="both"/>
      </w:pPr>
      <w:r w:rsidRPr="006C1F9F">
        <w:rPr>
          <w:rStyle w:val="c3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DA596A" w:rsidRPr="006C1F9F" w:rsidRDefault="00DA596A" w:rsidP="005040AF">
      <w:pPr>
        <w:pStyle w:val="c9"/>
        <w:spacing w:before="0" w:beforeAutospacing="0" w:after="0" w:afterAutospacing="0" w:line="360" w:lineRule="auto"/>
      </w:pPr>
      <w:r w:rsidRPr="006C1F9F">
        <w:rPr>
          <w:rStyle w:val="c3c25c29"/>
          <w:b/>
          <w:bCs/>
          <w:u w:val="single"/>
        </w:rPr>
        <w:t>«3» (удовлетворительно</w:t>
      </w:r>
      <w:r w:rsidRPr="006C1F9F">
        <w:rPr>
          <w:rStyle w:val="c3"/>
        </w:rPr>
        <w:t>)</w:t>
      </w:r>
    </w:p>
    <w:p w:rsidR="00DA596A" w:rsidRPr="006C1F9F" w:rsidRDefault="00DA596A" w:rsidP="005040AF">
      <w:pPr>
        <w:pStyle w:val="c9"/>
        <w:spacing w:before="0" w:beforeAutospacing="0" w:after="0" w:afterAutospacing="0" w:line="360" w:lineRule="auto"/>
      </w:pPr>
      <w:r w:rsidRPr="006C1F9F">
        <w:rPr>
          <w:rStyle w:val="c3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DA596A" w:rsidRPr="006C1F9F" w:rsidRDefault="00DA596A" w:rsidP="005040AF">
      <w:pPr>
        <w:pStyle w:val="c9c37"/>
        <w:spacing w:before="0" w:beforeAutospacing="0" w:after="0" w:afterAutospacing="0" w:line="360" w:lineRule="auto"/>
        <w:jc w:val="both"/>
      </w:pPr>
      <w:r w:rsidRPr="006C1F9F">
        <w:rPr>
          <w:rStyle w:val="c3c25c29"/>
          <w:b/>
          <w:bCs/>
          <w:u w:val="single"/>
        </w:rPr>
        <w:t>«2» (неудовлетворительно</w:t>
      </w:r>
      <w:r w:rsidRPr="006C1F9F">
        <w:rPr>
          <w:rStyle w:val="c3"/>
        </w:rPr>
        <w:t>)</w:t>
      </w:r>
    </w:p>
    <w:p w:rsidR="00DA596A" w:rsidRDefault="00DA596A" w:rsidP="005040AF">
      <w:pPr>
        <w:pStyle w:val="c9c37"/>
        <w:spacing w:before="0" w:beforeAutospacing="0" w:after="0" w:afterAutospacing="0" w:line="360" w:lineRule="auto"/>
        <w:jc w:val="both"/>
        <w:rPr>
          <w:rStyle w:val="c3"/>
        </w:rPr>
      </w:pPr>
      <w:r w:rsidRPr="006C1F9F">
        <w:rPr>
          <w:rStyle w:val="c3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DA596A" w:rsidRDefault="00DA596A" w:rsidP="005040AF">
      <w:pPr>
        <w:pStyle w:val="c9c37"/>
        <w:spacing w:before="0" w:beforeAutospacing="0" w:after="0" w:afterAutospacing="0" w:line="360" w:lineRule="auto"/>
        <w:jc w:val="both"/>
        <w:rPr>
          <w:rStyle w:val="c3"/>
        </w:rPr>
      </w:pPr>
    </w:p>
    <w:p w:rsidR="00DA596A" w:rsidRDefault="00DA596A" w:rsidP="005040AF">
      <w:pPr>
        <w:pStyle w:val="c9c37"/>
        <w:spacing w:before="0" w:beforeAutospacing="0" w:after="0" w:afterAutospacing="0" w:line="360" w:lineRule="auto"/>
        <w:jc w:val="both"/>
        <w:rPr>
          <w:rStyle w:val="c3"/>
        </w:rPr>
      </w:pPr>
    </w:p>
    <w:p w:rsidR="00DA596A" w:rsidRPr="006C1F9F" w:rsidRDefault="00DA596A" w:rsidP="005040AF">
      <w:pPr>
        <w:pStyle w:val="c9c37"/>
        <w:spacing w:before="0" w:beforeAutospacing="0" w:after="0" w:afterAutospacing="0" w:line="360" w:lineRule="auto"/>
        <w:jc w:val="both"/>
        <w:rPr>
          <w:rStyle w:val="c3"/>
        </w:rPr>
      </w:pPr>
    </w:p>
    <w:p w:rsidR="00DA596A" w:rsidRPr="006C1F9F" w:rsidRDefault="00DA596A" w:rsidP="005040AF">
      <w:pPr>
        <w:pStyle w:val="c9c37"/>
        <w:spacing w:before="0" w:beforeAutospacing="0" w:after="0" w:afterAutospacing="0" w:line="360" w:lineRule="auto"/>
        <w:jc w:val="both"/>
      </w:pPr>
    </w:p>
    <w:p w:rsidR="00DA596A" w:rsidRPr="006C1F9F" w:rsidRDefault="00DA596A" w:rsidP="005040AF">
      <w:pPr>
        <w:jc w:val="center"/>
        <w:rPr>
          <w:rStyle w:val="c3"/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caps/>
          <w:sz w:val="24"/>
          <w:szCs w:val="24"/>
        </w:rPr>
        <w:lastRenderedPageBreak/>
        <w:t>3. оценка освоения дисциплины (типовые задания)</w:t>
      </w:r>
    </w:p>
    <w:p w:rsidR="00DA596A" w:rsidRPr="00CC2CD8" w:rsidRDefault="00DA596A" w:rsidP="00CC2CD8">
      <w:pPr>
        <w:numPr>
          <w:ilvl w:val="1"/>
          <w:numId w:val="20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F9F">
        <w:rPr>
          <w:rStyle w:val="c3c25"/>
          <w:rFonts w:ascii="Times New Roman" w:hAnsi="Times New Roman"/>
          <w:b/>
          <w:bCs/>
          <w:sz w:val="24"/>
          <w:szCs w:val="24"/>
        </w:rPr>
        <w:t xml:space="preserve"> Тестовые задания д</w:t>
      </w:r>
      <w:r>
        <w:rPr>
          <w:rStyle w:val="c3c25"/>
          <w:rFonts w:ascii="Times New Roman" w:hAnsi="Times New Roman"/>
          <w:b/>
          <w:bCs/>
          <w:sz w:val="24"/>
          <w:szCs w:val="24"/>
        </w:rPr>
        <w:t xml:space="preserve">ля оценки освоения раздела </w:t>
      </w:r>
      <w:r w:rsidRPr="00CC2CD8">
        <w:rPr>
          <w:rStyle w:val="c3c25"/>
          <w:rFonts w:ascii="Times New Roman" w:hAnsi="Times New Roman"/>
          <w:b/>
          <w:bCs/>
          <w:sz w:val="24"/>
        </w:rPr>
        <w:t>«Физика»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  <w:rPr>
          <w:rStyle w:val="c3c25c29"/>
          <w:b/>
          <w:bCs/>
          <w:u w:val="single"/>
        </w:rPr>
      </w:pP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  <w:r w:rsidRPr="006C1F9F">
        <w:rPr>
          <w:rStyle w:val="c3c25c29"/>
          <w:b/>
          <w:bCs/>
          <w:u w:val="single"/>
        </w:rPr>
        <w:t>Вариант 1</w:t>
      </w:r>
    </w:p>
    <w:p w:rsidR="00DA596A" w:rsidRPr="006C1F9F" w:rsidRDefault="00DA596A" w:rsidP="005040AF">
      <w:pPr>
        <w:pStyle w:val="c24c39"/>
        <w:spacing w:before="0" w:beforeAutospacing="0" w:after="0" w:afterAutospacing="0"/>
        <w:rPr>
          <w:rStyle w:val="c3c25"/>
          <w:b/>
          <w:bCs/>
        </w:rPr>
      </w:pPr>
    </w:p>
    <w:p w:rsidR="00DA596A" w:rsidRPr="006C1F9F" w:rsidRDefault="00DA596A" w:rsidP="005040AF">
      <w:pPr>
        <w:pStyle w:val="c24c39"/>
        <w:spacing w:before="0" w:beforeAutospacing="0" w:after="0" w:afterAutospacing="0"/>
      </w:pPr>
      <w:r w:rsidRPr="006C1F9F">
        <w:rPr>
          <w:rStyle w:val="c3c25"/>
          <w:b/>
          <w:bCs/>
        </w:rPr>
        <w:t>1. III закон Ньютона формулируется так:</w:t>
      </w:r>
    </w:p>
    <w:p w:rsidR="00DA596A" w:rsidRPr="006C1F9F" w:rsidRDefault="00DA596A" w:rsidP="005040AF">
      <w:pPr>
        <w:pStyle w:val="c24c37c39"/>
        <w:spacing w:before="0" w:beforeAutospacing="0" w:after="0" w:afterAutospacing="0"/>
        <w:jc w:val="both"/>
      </w:pPr>
      <w:r w:rsidRPr="006C1F9F">
        <w:rPr>
          <w:rStyle w:val="c3"/>
        </w:rPr>
        <w:t>А.Тело движется равномерно и прямолинейно (или покоится), если на   него не действуют другие тела (или действие других тел скомпенсировано).</w:t>
      </w:r>
    </w:p>
    <w:p w:rsidR="00DA596A" w:rsidRPr="006C1F9F" w:rsidRDefault="00DA596A" w:rsidP="005040AF">
      <w:pPr>
        <w:pStyle w:val="c24c37c39"/>
        <w:spacing w:before="0" w:beforeAutospacing="0" w:after="0" w:afterAutospacing="0"/>
        <w:jc w:val="both"/>
      </w:pPr>
      <w:r w:rsidRPr="006C1F9F">
        <w:rPr>
          <w:rStyle w:val="c3"/>
        </w:rPr>
        <w:t>Б.Сила упругости, возникающая при деформации тела, прямо пропорциональна величине абсолютного удлинения.</w:t>
      </w:r>
    </w:p>
    <w:p w:rsidR="00DA596A" w:rsidRPr="006C1F9F" w:rsidRDefault="00DA596A" w:rsidP="005040AF">
      <w:pPr>
        <w:pStyle w:val="c24c37c39"/>
        <w:spacing w:before="0" w:beforeAutospacing="0" w:after="0" w:afterAutospacing="0"/>
        <w:jc w:val="both"/>
      </w:pPr>
      <w:r w:rsidRPr="006C1F9F">
        <w:rPr>
          <w:rStyle w:val="c3"/>
        </w:rPr>
        <w:t>В.Действие равно противодействию.</w:t>
      </w:r>
    </w:p>
    <w:p w:rsidR="00DA596A" w:rsidRPr="006C1F9F" w:rsidRDefault="00DA596A" w:rsidP="005040AF">
      <w:pPr>
        <w:pStyle w:val="c24c37c39"/>
        <w:spacing w:before="0" w:beforeAutospacing="0" w:after="0" w:afterAutospacing="0"/>
        <w:jc w:val="both"/>
      </w:pPr>
      <w:r w:rsidRPr="006C1F9F">
        <w:rPr>
          <w:rStyle w:val="c3"/>
        </w:rPr>
        <w:t>Г.Тела действуют друг на друга силами равными по абсолютному значению, направленными вдоль одной прямой и противоположными по направлению.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2.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c25"/>
          <w:b/>
          <w:bCs/>
        </w:rPr>
        <w:t>Чему примерно равна сила тяжести, действующая на мяч массой 0,5кг?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А. 5 Н.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Б. 0,5 Н.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В. 50 Н.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3. Какую массу груза нужно поднять на высоту 2 м, чтобы он обладал  энергией 62500 Дж?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А. 3000 Дж.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Б. 4125 Дж.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В. 3125 Дж.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Г. 150 Дж.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4. Совершается ли работа и если да, то какого знака?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 Пример: Книгу массой 400 г поднимают на высоту 1 м;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А &gt;  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А &lt; 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А = 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5. В каких единицах в СИ измеряется коэффициент упругости тела?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Н/км.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Дин/см.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Н/м.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Дин/см.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Д. Н*м.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6. Значение температуры по шкале Кельвина определяется по формуле.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 xml:space="preserve">А. Т= 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 xml:space="preserve"> –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Т=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>.</w:t>
      </w:r>
      <w:r w:rsidRPr="006C1F9F">
        <w:rPr>
          <w:rStyle w:val="c3"/>
          <w:lang w:val="fr-FR"/>
        </w:rPr>
        <w:t>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 xml:space="preserve">В. Т= 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 xml:space="preserve"> +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Т=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 –</w:t>
      </w:r>
      <w:r w:rsidRPr="006C1F9F">
        <w:rPr>
          <w:rStyle w:val="c3"/>
          <w:lang w:val="fr-FR"/>
        </w:rPr>
        <w:t> t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Явление проникновения молекул одного вещества в межмолекулярное пространство другого называется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Конвекция.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Деформация.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 Дифракция.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 Диффузия.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8. Укажите пару веществ, скорость диффузии которых наибольшая при прочих равных условиях: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lastRenderedPageBreak/>
        <w:t>А. Раствор медного купороса и вода.</w:t>
      </w:r>
      <w:r w:rsidRPr="006C1F9F">
        <w:br/>
      </w:r>
      <w:r w:rsidRPr="006C1F9F">
        <w:rPr>
          <w:rStyle w:val="c3"/>
        </w:rPr>
        <w:t>Б. Пары эфира и воздух.</w:t>
      </w:r>
      <w:r w:rsidRPr="006C1F9F">
        <w:br/>
      </w:r>
      <w:r w:rsidRPr="006C1F9F">
        <w:rPr>
          <w:rStyle w:val="c3"/>
        </w:rPr>
        <w:t>В. Свинцовая и медная пластины.</w:t>
      </w:r>
      <w:r w:rsidRPr="006C1F9F">
        <w:br/>
      </w:r>
      <w:r w:rsidRPr="006C1F9F">
        <w:rPr>
          <w:rStyle w:val="c3"/>
        </w:rPr>
        <w:t>Г. Вода и спирт.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9. Количество теплоты, полученное телом при нагревании рассчитывается по формуле…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fr-FR"/>
        </w:rPr>
      </w:pPr>
      <w:r w:rsidRPr="006C1F9F">
        <w:rPr>
          <w:rStyle w:val="c3"/>
        </w:rPr>
        <w:t>А</w:t>
      </w:r>
      <w:r w:rsidRPr="006C1F9F">
        <w:rPr>
          <w:rStyle w:val="c3"/>
          <w:lang w:val="fr-FR"/>
        </w:rPr>
        <w:t>. Q=</w:t>
      </w:r>
      <w:r w:rsidRPr="006C1F9F">
        <w:rPr>
          <w:rStyle w:val="c3"/>
        </w:rPr>
        <w:t>с</w:t>
      </w:r>
      <w:r w:rsidRPr="006C1F9F">
        <w:rPr>
          <w:rStyle w:val="c3"/>
          <w:lang w:val="fr-FR"/>
        </w:rPr>
        <w:t>m(t</w:t>
      </w:r>
      <w:r w:rsidRPr="006C1F9F">
        <w:rPr>
          <w:vertAlign w:val="subscript"/>
          <w:lang w:val="fr-FR"/>
        </w:rPr>
        <w:t>2</w:t>
      </w:r>
      <w:r w:rsidRPr="006C1F9F">
        <w:rPr>
          <w:rStyle w:val="c3"/>
          <w:lang w:val="fr-FR"/>
        </w:rPr>
        <w:t>-t</w:t>
      </w:r>
      <w:r w:rsidRPr="006C1F9F">
        <w:rPr>
          <w:vertAlign w:val="subscript"/>
          <w:lang w:val="fr-FR"/>
        </w:rPr>
        <w:t>1</w:t>
      </w:r>
      <w:r w:rsidRPr="006C1F9F">
        <w:rPr>
          <w:rStyle w:val="c3"/>
          <w:lang w:val="fr-FR"/>
        </w:rPr>
        <w:t>).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fr-FR"/>
        </w:rPr>
      </w:pPr>
      <w:r w:rsidRPr="006C1F9F">
        <w:rPr>
          <w:rStyle w:val="c3"/>
        </w:rPr>
        <w:t>Б</w:t>
      </w:r>
      <w:r w:rsidRPr="006C1F9F">
        <w:rPr>
          <w:rStyle w:val="c3"/>
          <w:lang w:val="fr-FR"/>
        </w:rPr>
        <w:t>. Q=qm.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m= ρ·V.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Электрическим током называется…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Тепловое движение молекул вещества.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Хаотичное движение электронов.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Упорядоченное движение заряженных частиц.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Беспорядочное движение ионов.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Среди ответов нет правильного.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11. Какая формула выражает закон Ома для участка цепи?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I=q/t.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A=IUt.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P=IU.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I=U/R.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R=pl/S.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12. Сопротивление проводника зависит от…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Силы тока в проводнике.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Напряжения на концах проводника.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От материала, из которого изготовлен проводник, от его длины и площади поперечного сечения.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Только от его длины.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Только от площади поперечного сечения.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13. Напряжение на участке можно измерить…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Вольтметром.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Амперметром.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Омметром.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Ареометром.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14. Явление вырывания электронов из вещества под действием света называют: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Фотосинтезом.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Ударной ионизацией.       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Фотоэффектом.                 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 Г. Электризацией.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15. Какой знак имеет заряд атомного ядра?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Положительный.                 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Отрицательный.                       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Заряд равен нулю.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У разных ядер различный.  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rStyle w:val="c3"/>
        </w:rPr>
      </w:pP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  <w:rPr>
          <w:rStyle w:val="c3c25c29"/>
          <w:b/>
          <w:bCs/>
          <w:u w:val="single"/>
        </w:rPr>
      </w:pPr>
      <w:r w:rsidRPr="006C1F9F">
        <w:rPr>
          <w:rStyle w:val="c3"/>
        </w:rPr>
        <w:tab/>
      </w:r>
      <w:r w:rsidRPr="006C1F9F">
        <w:rPr>
          <w:rStyle w:val="c3c25c29"/>
          <w:b/>
          <w:bCs/>
          <w:u w:val="single"/>
        </w:rPr>
        <w:t>Вариант 2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</w:p>
    <w:p w:rsidR="00DA596A" w:rsidRPr="006C1F9F" w:rsidRDefault="00DA596A" w:rsidP="005040AF">
      <w:pPr>
        <w:pStyle w:val="c24c39"/>
        <w:spacing w:before="0" w:beforeAutospacing="0" w:after="0" w:afterAutospacing="0"/>
      </w:pPr>
      <w:r w:rsidRPr="006C1F9F">
        <w:rPr>
          <w:rStyle w:val="c3c25"/>
          <w:b/>
          <w:bCs/>
        </w:rPr>
        <w:t>1. Формула,  выражающая II закон Ньютона?</w:t>
      </w:r>
    </w:p>
    <w:p w:rsidR="00DA596A" w:rsidRPr="006C1F9F" w:rsidRDefault="00DA596A" w:rsidP="005040AF">
      <w:pPr>
        <w:pStyle w:val="c24c39"/>
        <w:spacing w:before="0" w:beforeAutospacing="0" w:after="0" w:afterAutospacing="0"/>
      </w:pPr>
      <w:r w:rsidRPr="006C1F9F">
        <w:rPr>
          <w:rStyle w:val="c3"/>
        </w:rPr>
        <w:t>А.P = ma              Б.а = F/m                 В.F = μN                           Г.F = Gm</w:t>
      </w:r>
      <w:r w:rsidRPr="006C1F9F">
        <w:rPr>
          <w:vertAlign w:val="subscript"/>
        </w:rPr>
        <w:t>1</w:t>
      </w:r>
      <w:r w:rsidRPr="006C1F9F">
        <w:rPr>
          <w:rStyle w:val="c3"/>
        </w:rPr>
        <w:t>m</w:t>
      </w:r>
      <w:r w:rsidRPr="006C1F9F">
        <w:rPr>
          <w:vertAlign w:val="subscript"/>
        </w:rPr>
        <w:t>2</w:t>
      </w:r>
      <w:r w:rsidRPr="006C1F9F">
        <w:rPr>
          <w:rStyle w:val="c3"/>
        </w:rPr>
        <w:t>/R2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2. По какой формуле определяют силу тяжести?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lastRenderedPageBreak/>
        <w:t>А. mg.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Б. k ∆l.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В. vt.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3. Тело массой 500 г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А. 400 Дж.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Б.  20 Дж.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В. 45 Дж.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Г. 300 Дж.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4.  Совершается ли работа и если да, то какого знака?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Пример: Гиря часов весит 5 Н и опускается на 120 см;        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А. А &gt;  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А &lt; 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А = 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5.</w:t>
      </w:r>
      <w:r w:rsidRPr="006C1F9F">
        <w:rPr>
          <w:rStyle w:val="apple-converted-space"/>
        </w:rPr>
        <w:t> </w:t>
      </w:r>
      <w:r w:rsidRPr="006C1F9F">
        <w:rPr>
          <w:rStyle w:val="c3c25"/>
          <w:b/>
          <w:bCs/>
        </w:rPr>
        <w:t>Величину равную произведению массы точки на ее скорость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 называют: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Импульсом силы.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Работой силы тяжести.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Импульсом материальной точки.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Силой трения.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6. Кто впервые убедился в существовании хаотического движения молекул?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Ф.Перрен.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 Р.Броун.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А.Эйнштейн.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Л.Больцман.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Чему равно число Авогадро?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 6 * 10</w:t>
      </w:r>
      <w:r w:rsidRPr="006C1F9F">
        <w:rPr>
          <w:rStyle w:val="c3c41"/>
          <w:vertAlign w:val="superscript"/>
        </w:rPr>
        <w:t>4</w:t>
      </w:r>
      <w:r w:rsidRPr="006C1F9F">
        <w:rPr>
          <w:rStyle w:val="c3"/>
        </w:rPr>
        <w:t> моль.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6 * 10</w:t>
      </w:r>
      <w:r w:rsidRPr="006C1F9F">
        <w:rPr>
          <w:rStyle w:val="c3c41"/>
          <w:vertAlign w:val="superscript"/>
        </w:rPr>
        <w:t>23</w:t>
      </w:r>
      <w:r w:rsidRPr="006C1F9F">
        <w:rPr>
          <w:rStyle w:val="c3"/>
        </w:rPr>
        <w:t> моль.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6 *10</w:t>
      </w:r>
      <w:r w:rsidRPr="006C1F9F">
        <w:rPr>
          <w:rStyle w:val="c3c41"/>
          <w:vertAlign w:val="superscript"/>
        </w:rPr>
        <w:t>23</w:t>
      </w:r>
      <w:r w:rsidRPr="006C1F9F">
        <w:rPr>
          <w:rStyle w:val="c3"/>
        </w:rPr>
        <w:t> моль-</w:t>
      </w:r>
      <w:r w:rsidRPr="006C1F9F">
        <w:rPr>
          <w:rStyle w:val="c3c41"/>
          <w:vertAlign w:val="superscript"/>
        </w:rPr>
        <w:t>1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8. Значение температуры по шкале Кельвина определяется по формуле.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 xml:space="preserve">А. Т= 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 xml:space="preserve"> –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Т=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>.</w:t>
      </w:r>
      <w:r w:rsidRPr="006C1F9F">
        <w:rPr>
          <w:rStyle w:val="c3"/>
          <w:lang w:val="fr-FR"/>
        </w:rPr>
        <w:t>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 xml:space="preserve">В. Т= 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 xml:space="preserve"> +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Т=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 –</w:t>
      </w:r>
      <w:r w:rsidRPr="006C1F9F">
        <w:rPr>
          <w:rStyle w:val="c3"/>
          <w:lang w:val="fr-FR"/>
        </w:rPr>
        <w:t> t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9.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c25"/>
          <w:b/>
          <w:bCs/>
        </w:rPr>
        <w:t>Изменение температуры обозначается …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  <w:rPr>
          <w:lang w:val="fr-FR"/>
        </w:rPr>
      </w:pPr>
      <w:r w:rsidRPr="006C1F9F">
        <w:rPr>
          <w:rStyle w:val="c3"/>
        </w:rPr>
        <w:t>А</w:t>
      </w:r>
      <w:r w:rsidRPr="006C1F9F">
        <w:rPr>
          <w:rStyle w:val="c3"/>
          <w:lang w:val="fr-FR"/>
        </w:rPr>
        <w:t xml:space="preserve">. </w:t>
      </w:r>
      <w:r w:rsidRPr="006C1F9F">
        <w:rPr>
          <w:rStyle w:val="c3"/>
        </w:rPr>
        <w:t>Δ</w:t>
      </w:r>
      <w:r w:rsidRPr="006C1F9F">
        <w:rPr>
          <w:rStyle w:val="c3"/>
          <w:lang w:val="fr-FR"/>
        </w:rPr>
        <w:t>t=t</w:t>
      </w:r>
      <w:r w:rsidRPr="006C1F9F">
        <w:rPr>
          <w:vertAlign w:val="subscript"/>
          <w:lang w:val="fr-FR"/>
        </w:rPr>
        <w:t>2</w:t>
      </w:r>
      <w:r w:rsidRPr="006C1F9F">
        <w:rPr>
          <w:rStyle w:val="c3"/>
          <w:lang w:val="fr-FR"/>
        </w:rPr>
        <w:t>-t</w:t>
      </w:r>
      <w:r w:rsidRPr="006C1F9F">
        <w:rPr>
          <w:vertAlign w:val="subscript"/>
          <w:lang w:val="fr-FR"/>
        </w:rPr>
        <w:t>1.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  <w:rPr>
          <w:lang w:val="fr-FR"/>
        </w:rPr>
      </w:pPr>
      <w:r w:rsidRPr="006C1F9F">
        <w:rPr>
          <w:rStyle w:val="c3"/>
        </w:rPr>
        <w:t>Б</w:t>
      </w:r>
      <w:r w:rsidRPr="006C1F9F">
        <w:rPr>
          <w:rStyle w:val="c3"/>
          <w:lang w:val="fr-FR"/>
        </w:rPr>
        <w:t xml:space="preserve">. </w:t>
      </w:r>
      <w:r w:rsidRPr="006C1F9F">
        <w:rPr>
          <w:rStyle w:val="c3"/>
        </w:rPr>
        <w:t>Δ</w:t>
      </w:r>
      <w:r w:rsidRPr="006C1F9F">
        <w:rPr>
          <w:rStyle w:val="c3"/>
          <w:lang w:val="fr-FR"/>
        </w:rPr>
        <w:t>t= Q/</w:t>
      </w:r>
      <w:r w:rsidRPr="006C1F9F">
        <w:rPr>
          <w:rStyle w:val="c3"/>
        </w:rPr>
        <w:t>с</w:t>
      </w:r>
      <w:r w:rsidRPr="006C1F9F">
        <w:rPr>
          <w:rStyle w:val="c3"/>
          <w:lang w:val="fr-FR"/>
        </w:rPr>
        <w:t>m.</w:t>
      </w:r>
    </w:p>
    <w:p w:rsidR="00DA596A" w:rsidRPr="0017358A" w:rsidRDefault="00DA596A" w:rsidP="005040AF">
      <w:pPr>
        <w:pStyle w:val="c33"/>
        <w:spacing w:before="0" w:beforeAutospacing="0" w:after="0" w:afterAutospacing="0"/>
        <w:jc w:val="both"/>
        <w:rPr>
          <w:lang w:val="fr-FR"/>
        </w:rPr>
      </w:pPr>
      <w:r w:rsidRPr="006C1F9F">
        <w:rPr>
          <w:rStyle w:val="c3"/>
        </w:rPr>
        <w:t>В</w:t>
      </w:r>
      <w:r w:rsidRPr="0017358A">
        <w:rPr>
          <w:rStyle w:val="c3"/>
          <w:lang w:val="fr-FR"/>
        </w:rPr>
        <w:t xml:space="preserve">. </w:t>
      </w:r>
      <w:r w:rsidRPr="006C1F9F">
        <w:rPr>
          <w:rStyle w:val="c3"/>
        </w:rPr>
        <w:t>Δ</w:t>
      </w:r>
      <w:r w:rsidRPr="006C1F9F">
        <w:rPr>
          <w:rStyle w:val="c3"/>
          <w:lang w:val="fr-FR"/>
        </w:rPr>
        <w:t>t</w:t>
      </w:r>
      <w:r w:rsidRPr="0017358A">
        <w:rPr>
          <w:rStyle w:val="c3"/>
          <w:lang w:val="fr-FR"/>
        </w:rPr>
        <w:t>=</w:t>
      </w:r>
      <w:r w:rsidRPr="006C1F9F">
        <w:rPr>
          <w:rStyle w:val="c3"/>
          <w:lang w:val="fr-FR"/>
        </w:rPr>
        <w:t>t</w:t>
      </w:r>
      <w:r w:rsidRPr="0017358A">
        <w:rPr>
          <w:vertAlign w:val="subscript"/>
          <w:lang w:val="fr-FR"/>
        </w:rPr>
        <w:t>2</w:t>
      </w:r>
      <w:r w:rsidRPr="0017358A">
        <w:rPr>
          <w:rStyle w:val="c3"/>
          <w:lang w:val="fr-FR"/>
        </w:rPr>
        <w:t>+</w:t>
      </w:r>
      <w:r w:rsidRPr="006C1F9F">
        <w:rPr>
          <w:rStyle w:val="c3"/>
          <w:lang w:val="fr-FR"/>
        </w:rPr>
        <w:t>t</w:t>
      </w:r>
      <w:r w:rsidRPr="0017358A">
        <w:rPr>
          <w:vertAlign w:val="subscript"/>
          <w:lang w:val="fr-FR"/>
        </w:rPr>
        <w:t>1.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</w:t>
      </w:r>
      <w:r w:rsidRPr="006C1F9F">
        <w:rPr>
          <w:vertAlign w:val="subscript"/>
          <w:lang w:val="en-US"/>
        </w:rPr>
        <w:t> </w:t>
      </w:r>
      <w:r w:rsidRPr="006C1F9F">
        <w:rPr>
          <w:rStyle w:val="c3"/>
          <w:lang w:val="en-US"/>
        </w:rPr>
        <w:t> </w:t>
      </w:r>
      <w:r w:rsidRPr="006C1F9F">
        <w:rPr>
          <w:rStyle w:val="c3"/>
        </w:rPr>
        <w:t xml:space="preserve"> Δ</w:t>
      </w:r>
      <w:r w:rsidRPr="006C1F9F">
        <w:rPr>
          <w:rStyle w:val="c3"/>
          <w:lang w:val="en-US"/>
        </w:rPr>
        <w:t>t</w:t>
      </w:r>
      <w:r w:rsidRPr="006C1F9F">
        <w:rPr>
          <w:rStyle w:val="c3"/>
        </w:rPr>
        <w:t>=</w:t>
      </w:r>
      <w:r w:rsidRPr="006C1F9F">
        <w:rPr>
          <w:rStyle w:val="c3"/>
          <w:lang w:val="en-US"/>
        </w:rPr>
        <w:t>t</w:t>
      </w:r>
      <w:r w:rsidRPr="006C1F9F">
        <w:rPr>
          <w:vertAlign w:val="subscript"/>
        </w:rPr>
        <w:t>2</w:t>
      </w:r>
      <w:r w:rsidRPr="006C1F9F">
        <w:rPr>
          <w:rStyle w:val="c3"/>
        </w:rPr>
        <w:t>/</w:t>
      </w:r>
      <w:r w:rsidRPr="006C1F9F">
        <w:rPr>
          <w:rStyle w:val="c3"/>
          <w:lang w:val="en-US"/>
        </w:rPr>
        <w:t>t</w:t>
      </w:r>
      <w:r w:rsidRPr="006C1F9F">
        <w:rPr>
          <w:vertAlign w:val="subscript"/>
        </w:rPr>
        <w:t>1.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Какая из формул выражает закон Ома для полной цепи?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Q=IUt.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I=U/R.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E=A/q.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P=IU.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I=E/(R + r).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11. Согласно закону Джоуля – Ленца, количество теплоты, выделяемое проводником с током пропорционально…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силе тока, сопротивлению, времени.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lastRenderedPageBreak/>
        <w:t>Б. квадрату силы тока, сопротивлению и времени.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квадрату напряжения, сопротивлению и времени.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квадрату сопротивления, силе тока и времени.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напряжению, квадрату сопротивления и времени.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12. Силу тока на участке цепи измеряют…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Амперметром.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Вольтметром.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Омметром.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Манометром.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Динамометром.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13. Каково напряжение на участке цепи постоянного тока с электрическим сопротивлением 2 Ом и при силе тока 4 А?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2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0,5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8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1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4 В.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14. Количество теплоты, полученное телом при нагревании рассчитывается по формуле…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fr-FR"/>
        </w:rPr>
      </w:pPr>
      <w:r w:rsidRPr="006C1F9F">
        <w:rPr>
          <w:rStyle w:val="c3"/>
        </w:rPr>
        <w:t>А</w:t>
      </w:r>
      <w:r w:rsidRPr="006C1F9F">
        <w:rPr>
          <w:rStyle w:val="c3"/>
          <w:lang w:val="fr-FR"/>
        </w:rPr>
        <w:t>. Q=</w:t>
      </w:r>
      <w:r w:rsidRPr="006C1F9F">
        <w:rPr>
          <w:rStyle w:val="c3"/>
        </w:rPr>
        <w:t>с</w:t>
      </w:r>
      <w:r w:rsidRPr="006C1F9F">
        <w:rPr>
          <w:rStyle w:val="c3"/>
          <w:lang w:val="fr-FR"/>
        </w:rPr>
        <w:t>m(t</w:t>
      </w:r>
      <w:r w:rsidRPr="006C1F9F">
        <w:rPr>
          <w:vertAlign w:val="subscript"/>
          <w:lang w:val="fr-FR"/>
        </w:rPr>
        <w:t>2</w:t>
      </w:r>
      <w:r w:rsidRPr="006C1F9F">
        <w:rPr>
          <w:rStyle w:val="c3"/>
          <w:lang w:val="fr-FR"/>
        </w:rPr>
        <w:t>-t</w:t>
      </w:r>
      <w:r w:rsidRPr="006C1F9F">
        <w:rPr>
          <w:vertAlign w:val="subscript"/>
          <w:lang w:val="fr-FR"/>
        </w:rPr>
        <w:t>1</w:t>
      </w:r>
      <w:r w:rsidRPr="006C1F9F">
        <w:rPr>
          <w:rStyle w:val="c3"/>
          <w:lang w:val="fr-FR"/>
        </w:rPr>
        <w:t>).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fr-FR"/>
        </w:rPr>
      </w:pPr>
      <w:r w:rsidRPr="006C1F9F">
        <w:rPr>
          <w:rStyle w:val="c3"/>
        </w:rPr>
        <w:t>Б</w:t>
      </w:r>
      <w:r w:rsidRPr="006C1F9F">
        <w:rPr>
          <w:rStyle w:val="c3"/>
          <w:lang w:val="fr-FR"/>
        </w:rPr>
        <w:t>. Q=qm.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m= ρ·V.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15. Первый постулат Бора имеет следующую формулировку: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А. В атоме электроны движутся по круговым орбитам и излучают при этом электромагнитные волны.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Б. Атом может находиться только в одном из стационарных состояний; в стационарных состояниях атомы излучают электромагнитные волны.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"/>
        </w:rPr>
        <w:t>В. Атом может находиться только в одном из стационарных состояний; в стационарных состояниях атомы не излучают электромагнитные волны.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  <w:rPr>
          <w:rStyle w:val="c3"/>
        </w:rPr>
      </w:pPr>
      <w:r w:rsidRPr="006C1F9F">
        <w:rPr>
          <w:rStyle w:val="c3"/>
        </w:rPr>
        <w:t>Г. При переходе из одного стационарного состояния в другое атом поглощает или излучает квант электромагнитного излучения.</w:t>
      </w:r>
      <w:r w:rsidRPr="006C1F9F">
        <w:rPr>
          <w:rStyle w:val="c3"/>
        </w:rPr>
        <w:tab/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  <w:rPr>
          <w:rStyle w:val="c3"/>
        </w:rPr>
      </w:pP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  <w:rPr>
          <w:rStyle w:val="c3c25c28c29"/>
          <w:b/>
          <w:bCs/>
          <w:i/>
          <w:iCs/>
          <w:u w:val="single"/>
        </w:rPr>
      </w:pPr>
      <w:r w:rsidRPr="006C1F9F">
        <w:rPr>
          <w:rStyle w:val="c3c25c28c29"/>
          <w:b/>
          <w:bCs/>
          <w:i/>
          <w:iCs/>
          <w:u w:val="single"/>
        </w:rPr>
        <w:t>Вариант 3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1. Сила, возникающая в результате деформации тела и направленная в сторону, противоположную перемещению частиц тела, называется: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А. силой упругости.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Б. силой тяжести.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В. весом тела.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c25"/>
          <w:b/>
          <w:bCs/>
        </w:rPr>
        <w:t>2. Человек, масса которого 80 кг, держит на плечах мешок массой 10 кг. С какой силой давит человек на землю?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А. 800Н.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Б. 700Н.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В. 900 Н.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3. Определите кинетическую энергию тела массой 200г, которое движется со  скоростью 72м/с.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А.5184 Дж.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5000 Дж.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5185 Н.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lastRenderedPageBreak/>
        <w:t>Г. 5184 Н.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4. Совершается ли работа и если да, то какого знака?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 Пример: Груз массой 120 кг поднимают на высоту 50 см;</w:t>
      </w:r>
    </w:p>
    <w:p w:rsidR="00DA596A" w:rsidRPr="006C1F9F" w:rsidRDefault="00DA596A" w:rsidP="005040AF">
      <w:pPr>
        <w:pStyle w:val="c6"/>
        <w:spacing w:before="0" w:beforeAutospacing="0" w:after="0" w:afterAutospacing="0"/>
      </w:pPr>
      <w:r w:rsidRPr="006C1F9F">
        <w:rPr>
          <w:rStyle w:val="c3"/>
        </w:rPr>
        <w:t>А. А &gt;  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А &lt; 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А = 0.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5.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c25"/>
          <w:b/>
          <w:bCs/>
        </w:rPr>
        <w:t>Сила тяготения - это сила обусловленная:</w:t>
      </w:r>
      <w:r w:rsidRPr="006C1F9F">
        <w:br/>
      </w:r>
      <w:r w:rsidRPr="006C1F9F">
        <w:br/>
      </w:r>
      <w:r w:rsidRPr="006C1F9F">
        <w:rPr>
          <w:rStyle w:val="c3"/>
        </w:rPr>
        <w:t>А.  Гравитационным взаимодействием.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 Электромагнитным взаимодействием.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И гравитационным, и электромагнитным взаимодействием.</w:t>
      </w:r>
      <w:r w:rsidRPr="006C1F9F">
        <w:br/>
      </w:r>
      <w:r w:rsidRPr="006C1F9F">
        <w:br/>
      </w:r>
      <w:r w:rsidRPr="006C1F9F">
        <w:rPr>
          <w:rStyle w:val="c3c25"/>
          <w:b/>
          <w:bCs/>
        </w:rPr>
        <w:t>6. Чему равна постоянная Больцмана?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1,3 * 10</w:t>
      </w:r>
      <w:r w:rsidRPr="006C1F9F">
        <w:rPr>
          <w:rStyle w:val="c3c41"/>
          <w:vertAlign w:val="superscript"/>
        </w:rPr>
        <w:t>12</w:t>
      </w:r>
      <w:r w:rsidRPr="006C1F9F">
        <w:rPr>
          <w:rStyle w:val="c3"/>
        </w:rPr>
        <w:t> кг/моль.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1,38 *10</w:t>
      </w:r>
      <w:r w:rsidRPr="006C1F9F">
        <w:rPr>
          <w:rStyle w:val="c3c41"/>
          <w:vertAlign w:val="superscript"/>
        </w:rPr>
        <w:t>23</w:t>
      </w:r>
      <w:r w:rsidRPr="006C1F9F">
        <w:rPr>
          <w:rStyle w:val="c3"/>
        </w:rPr>
        <w:t> К/Дж.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1,38 * 10-</w:t>
      </w:r>
      <w:r w:rsidRPr="006C1F9F">
        <w:rPr>
          <w:rStyle w:val="c3c41"/>
          <w:vertAlign w:val="superscript"/>
        </w:rPr>
        <w:t>23</w:t>
      </w:r>
      <w:r w:rsidRPr="006C1F9F">
        <w:rPr>
          <w:rStyle w:val="c3"/>
        </w:rPr>
        <w:t> Дж/К.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  1,3 * 10-</w:t>
      </w:r>
      <w:r w:rsidRPr="006C1F9F">
        <w:rPr>
          <w:rStyle w:val="c3c41"/>
          <w:vertAlign w:val="superscript"/>
        </w:rPr>
        <w:t>12</w:t>
      </w:r>
      <w:r w:rsidRPr="006C1F9F">
        <w:rPr>
          <w:rStyle w:val="c3"/>
        </w:rPr>
        <w:t> моль/кг.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Как называются явления, обусловленные изменением температуры тела?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Электрические.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Тепловые.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Магнитные.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Механические.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8. Броуновским движением называется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упорядоченное движение слоев жидкости (или газа).</w:t>
      </w:r>
      <w:r w:rsidRPr="006C1F9F">
        <w:br/>
      </w:r>
      <w:r w:rsidRPr="006C1F9F">
        <w:rPr>
          <w:rStyle w:val="c3"/>
        </w:rPr>
        <w:t>Б. упорядоченное движение твердых частиц вещества, взвешенных в жидкости (или газе).</w:t>
      </w:r>
      <w:r w:rsidRPr="006C1F9F">
        <w:br/>
      </w:r>
      <w:r w:rsidRPr="006C1F9F">
        <w:rPr>
          <w:rStyle w:val="c3"/>
        </w:rPr>
        <w:t>В. конвекционное движение слоев жидкости при ее нагревании.</w:t>
      </w:r>
      <w:r w:rsidRPr="006C1F9F">
        <w:br/>
      </w:r>
      <w:r w:rsidRPr="006C1F9F">
        <w:rPr>
          <w:rStyle w:val="c3"/>
        </w:rPr>
        <w:t>Г. хаотическое движение твердых частиц вещества, взвешенных в жидкости (или газе).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9. Удельная теплоемкость вещества обозначается…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с.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 А.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 q.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Q.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Какую мощность потребляет лампа сопротивлением 10 Ом, включённая в сеть напряжением 220 В?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4840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2420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110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2200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22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11.  Сопротивление двух последовательно соединённых проводников равно…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сопротивлению одного из них.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сумме их сопротивлений.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разности их сопротивлений.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произведению сопротивлений.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Е. среди ответов нет правильного.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12. Мощность тока в резисторе рассчитывается по формуле: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 А</w:t>
      </w:r>
      <w:r w:rsidRPr="006C1F9F">
        <w:rPr>
          <w:rStyle w:val="c3"/>
          <w:lang w:val="pt-BR"/>
        </w:rPr>
        <w:t>. A=Pt.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P=IU.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R=pl/S.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lastRenderedPageBreak/>
        <w:t>Г. S=пd</w:t>
      </w:r>
      <w:r w:rsidRPr="006C1F9F">
        <w:rPr>
          <w:rStyle w:val="c3c41"/>
          <w:vertAlign w:val="superscript"/>
        </w:rPr>
        <w:t>2</w:t>
      </w:r>
      <w:r w:rsidRPr="006C1F9F">
        <w:rPr>
          <w:rStyle w:val="c3"/>
        </w:rPr>
        <w:t>/4.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13. Работу тока за любой промежуток времени рассчитывается по формуле: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R=pl/S.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P=IU.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A=Pt.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S=пd</w:t>
      </w:r>
      <w:r w:rsidRPr="006C1F9F">
        <w:rPr>
          <w:rStyle w:val="c3c41"/>
          <w:vertAlign w:val="superscript"/>
        </w:rPr>
        <w:t>2</w:t>
      </w:r>
      <w:r w:rsidRPr="006C1F9F">
        <w:rPr>
          <w:rStyle w:val="c3"/>
        </w:rPr>
        <w:t>/4.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14. Максимальная кинетическая энергия электронов, вылетевших при освещении поверхности металла, зависит от: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Интенсивности света.                       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Работы выхода электрона.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Работы выхода и частоты света.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Частоты света.       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15. Радиоактивный распад, это …</w:t>
      </w:r>
      <w:r w:rsidRPr="006C1F9F">
        <w:br/>
      </w:r>
      <w:r w:rsidRPr="006C1F9F">
        <w:rPr>
          <w:rStyle w:val="c3"/>
        </w:rPr>
        <w:t>А. Распад атомов радиоактивных веществ, в результате α-, β- или γ- излучений.</w:t>
      </w:r>
      <w:r w:rsidRPr="006C1F9F">
        <w:br/>
      </w:r>
      <w:r w:rsidRPr="006C1F9F">
        <w:rPr>
          <w:rStyle w:val="c3"/>
        </w:rPr>
        <w:t>Б. Распад атомов радиоактивных веществ, в результате α- излучений. </w:t>
      </w:r>
      <w:r w:rsidRPr="006C1F9F">
        <w:br/>
      </w:r>
      <w:r w:rsidRPr="006C1F9F">
        <w:rPr>
          <w:rStyle w:val="c3"/>
        </w:rPr>
        <w:t>В. Распад атомов радиоактивных веществ, в результате β- и γ- излучений. </w:t>
      </w:r>
      <w:r w:rsidRPr="006C1F9F">
        <w:br/>
      </w:r>
      <w:r w:rsidRPr="006C1F9F">
        <w:rPr>
          <w:rStyle w:val="c3"/>
        </w:rPr>
        <w:t>Г. Самопроизвольный распад атомов радиоактивных веществ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  <w:rPr>
          <w:rStyle w:val="c3"/>
        </w:rPr>
      </w:pPr>
    </w:p>
    <w:p w:rsidR="00DA596A" w:rsidRPr="006C1F9F" w:rsidRDefault="00DA596A" w:rsidP="009B361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1F9F">
        <w:rPr>
          <w:rFonts w:ascii="Times New Roman" w:hAnsi="Times New Roman"/>
          <w:b/>
          <w:sz w:val="24"/>
          <w:szCs w:val="24"/>
          <w:u w:val="single"/>
        </w:rPr>
        <w:t>Вариант 4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1. В каких единицах в СИ измеряется коэффициент упругости тела?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Н/км.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Дин/см.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Н/м.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Дин/см.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Д. Н*м.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2. Явление проникновения молекул одного вещества в межмолекулярное пространство другого называется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Конвекция.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Деформация.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 Дифракция.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 Диффузия.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3. Количество теплоты, полученное телом при нагревании рассчитывается по формуле…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fr-FR"/>
        </w:rPr>
      </w:pPr>
      <w:r w:rsidRPr="006C1F9F">
        <w:rPr>
          <w:rStyle w:val="c3"/>
        </w:rPr>
        <w:t>А</w:t>
      </w:r>
      <w:r w:rsidRPr="006C1F9F">
        <w:rPr>
          <w:rStyle w:val="c3"/>
          <w:lang w:val="fr-FR"/>
        </w:rPr>
        <w:t>. Q=</w:t>
      </w:r>
      <w:r w:rsidRPr="006C1F9F">
        <w:rPr>
          <w:rStyle w:val="c3"/>
        </w:rPr>
        <w:t>с</w:t>
      </w:r>
      <w:r w:rsidRPr="006C1F9F">
        <w:rPr>
          <w:rStyle w:val="c3"/>
          <w:lang w:val="fr-FR"/>
        </w:rPr>
        <w:t>m(t</w:t>
      </w:r>
      <w:r w:rsidRPr="006C1F9F">
        <w:rPr>
          <w:vertAlign w:val="subscript"/>
          <w:lang w:val="fr-FR"/>
        </w:rPr>
        <w:t>2</w:t>
      </w:r>
      <w:r w:rsidRPr="006C1F9F">
        <w:rPr>
          <w:rStyle w:val="c3"/>
          <w:lang w:val="fr-FR"/>
        </w:rPr>
        <w:t>-t</w:t>
      </w:r>
      <w:r w:rsidRPr="006C1F9F">
        <w:rPr>
          <w:vertAlign w:val="subscript"/>
          <w:lang w:val="fr-FR"/>
        </w:rPr>
        <w:t>1</w:t>
      </w:r>
      <w:r w:rsidRPr="006C1F9F">
        <w:rPr>
          <w:rStyle w:val="c3"/>
          <w:lang w:val="fr-FR"/>
        </w:rPr>
        <w:t>).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fr-FR"/>
        </w:rPr>
      </w:pPr>
      <w:r w:rsidRPr="006C1F9F">
        <w:rPr>
          <w:rStyle w:val="c3"/>
        </w:rPr>
        <w:t>Б</w:t>
      </w:r>
      <w:r w:rsidRPr="006C1F9F">
        <w:rPr>
          <w:rStyle w:val="c3"/>
          <w:lang w:val="fr-FR"/>
        </w:rPr>
        <w:t>. Q=qm.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m= ρ·V.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4. Электрическим током называется…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Тепловое движение молекул вещества.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Хаотичное движение электронов.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Упорядоченное движение заряженных частиц.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Беспорядочное движение ионов.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5. Какой знак имеет заряд атомного ядра?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Положительный.                 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Отрицательный.                         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Заряд равен нулю.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У разных ядер различный. 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6. Величину равную произведению массы точки на ее скорость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 называют: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lastRenderedPageBreak/>
        <w:t>А. Импульсом силы.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Работой силы тяжести.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Импульсом материальной точки.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Силой трения.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Чему равно число Авогадро?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 6 * 10</w:t>
      </w:r>
      <w:r w:rsidRPr="006C1F9F">
        <w:rPr>
          <w:rStyle w:val="c3c41"/>
          <w:vertAlign w:val="superscript"/>
        </w:rPr>
        <w:t>4</w:t>
      </w:r>
      <w:r w:rsidRPr="006C1F9F">
        <w:rPr>
          <w:rStyle w:val="c3"/>
        </w:rPr>
        <w:t> моль.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6 * 10</w:t>
      </w:r>
      <w:r w:rsidRPr="006C1F9F">
        <w:rPr>
          <w:rStyle w:val="c3c41"/>
          <w:vertAlign w:val="superscript"/>
        </w:rPr>
        <w:t>23</w:t>
      </w:r>
      <w:r w:rsidRPr="006C1F9F">
        <w:rPr>
          <w:rStyle w:val="c3"/>
        </w:rPr>
        <w:t> моль.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6 *10</w:t>
      </w:r>
      <w:r w:rsidRPr="006C1F9F">
        <w:rPr>
          <w:rStyle w:val="c3c41"/>
          <w:vertAlign w:val="superscript"/>
        </w:rPr>
        <w:t>23</w:t>
      </w:r>
      <w:r w:rsidRPr="006C1F9F">
        <w:rPr>
          <w:rStyle w:val="c3"/>
        </w:rPr>
        <w:t> моль-</w:t>
      </w:r>
      <w:r w:rsidRPr="006C1F9F">
        <w:rPr>
          <w:rStyle w:val="c3c41"/>
          <w:vertAlign w:val="superscript"/>
        </w:rPr>
        <w:t>1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8. Значение температуры по шкале Кельвина определяется по формуле.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 xml:space="preserve">А. Т= 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 xml:space="preserve"> –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Т=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>.</w:t>
      </w:r>
      <w:r w:rsidRPr="006C1F9F">
        <w:rPr>
          <w:rStyle w:val="c3"/>
          <w:lang w:val="fr-FR"/>
        </w:rPr>
        <w:t>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 xml:space="preserve">В. Т= </w:t>
      </w:r>
      <w:r w:rsidRPr="006C1F9F">
        <w:rPr>
          <w:rStyle w:val="c3"/>
          <w:lang w:val="fr-FR"/>
        </w:rPr>
        <w:t>t</w:t>
      </w:r>
      <w:r w:rsidRPr="006C1F9F">
        <w:rPr>
          <w:rStyle w:val="c3"/>
        </w:rPr>
        <w:t xml:space="preserve"> +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Т=</w:t>
      </w:r>
      <w:r w:rsidRPr="006C1F9F">
        <w:rPr>
          <w:rStyle w:val="c3"/>
          <w:lang w:val="fr-FR"/>
        </w:rPr>
        <w:t> </w:t>
      </w:r>
      <w:r w:rsidRPr="006C1F9F">
        <w:rPr>
          <w:rStyle w:val="c3"/>
        </w:rPr>
        <w:t>273 –</w:t>
      </w:r>
      <w:r w:rsidRPr="006C1F9F">
        <w:rPr>
          <w:rStyle w:val="c3"/>
          <w:lang w:val="fr-FR"/>
        </w:rPr>
        <w:t> t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9. Какая из формул выражает закон Ома для полной цепи?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Q=IUt.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I=U/R.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E=A/q.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P=IU.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I=E/(R + r).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Каково напряжение на участке цепи постоянного тока с электрическим сопротивлением 2 Ом и при силе тока 4 А?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2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0,5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8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1 В.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4 В.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11. Как называются явления, обусловленные изменением температуры тела?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А. Электрические. 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Б. Тепловые.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В. Магнитные.</w:t>
      </w:r>
    </w:p>
    <w:p w:rsidR="00DA596A" w:rsidRPr="006C1F9F" w:rsidRDefault="00DA596A" w:rsidP="005040AF">
      <w:pPr>
        <w:pStyle w:val="c33"/>
        <w:spacing w:before="0" w:beforeAutospacing="0" w:after="0" w:afterAutospacing="0"/>
        <w:jc w:val="both"/>
      </w:pPr>
      <w:r w:rsidRPr="006C1F9F">
        <w:rPr>
          <w:rStyle w:val="c3"/>
        </w:rPr>
        <w:t>Г. Механические.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12. Броуновским движением называется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упорядоченное движение слоев жидкости (или газа).</w:t>
      </w:r>
      <w:r w:rsidRPr="006C1F9F">
        <w:br/>
      </w:r>
      <w:r w:rsidRPr="006C1F9F">
        <w:rPr>
          <w:rStyle w:val="c3"/>
        </w:rPr>
        <w:t>Б. упорядоченное движение твердых частиц вещества, взвешенных в жидкости (или газе).</w:t>
      </w:r>
      <w:r w:rsidRPr="006C1F9F">
        <w:br/>
      </w:r>
      <w:r w:rsidRPr="006C1F9F">
        <w:rPr>
          <w:rStyle w:val="c3"/>
        </w:rPr>
        <w:t>В. конвекционное движение слоев жидкости при ее нагревании.</w:t>
      </w:r>
      <w:r w:rsidRPr="006C1F9F">
        <w:br/>
      </w:r>
      <w:r w:rsidRPr="006C1F9F">
        <w:rPr>
          <w:rStyle w:val="c3"/>
        </w:rPr>
        <w:t>Г. хаотическое движение твердых частиц вещества, взвешенных в жидкости (или газе).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13. Какую мощность потребляет лампа сопротивлением 10 Ом, включённая в сеть напряжением 220 В?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4840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2420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110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2200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22 Вт.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14. Сопротивление двух последовательно соединённых проводников равно…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сопротивлению одного из них.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сумме их сопротивлений.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разности их сопротивлений.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Д. произведению сопротивлений.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Е. среди ответов нет правильного.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lastRenderedPageBreak/>
        <w:t>15. Работу тока за любой промежуток времени рассчитывается по формуле: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R=pl/S.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P=IU.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A=Pt.</w:t>
      </w:r>
    </w:p>
    <w:p w:rsidR="00DA596A" w:rsidRDefault="00DA596A" w:rsidP="005040AF">
      <w:pPr>
        <w:pStyle w:val="c9c12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S=пd</w:t>
      </w:r>
      <w:r w:rsidRPr="006C1F9F">
        <w:rPr>
          <w:rStyle w:val="c3c41"/>
          <w:vertAlign w:val="superscript"/>
        </w:rPr>
        <w:t>2</w:t>
      </w:r>
      <w:r w:rsidRPr="006C1F9F">
        <w:rPr>
          <w:rStyle w:val="c3"/>
        </w:rPr>
        <w:t>/4.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</w:p>
    <w:p w:rsidR="00DA596A" w:rsidRPr="00CC2CD8" w:rsidRDefault="00DA596A" w:rsidP="000324A3">
      <w:pPr>
        <w:pStyle w:val="c20"/>
        <w:numPr>
          <w:ilvl w:val="1"/>
          <w:numId w:val="20"/>
        </w:numPr>
        <w:spacing w:before="0" w:beforeAutospacing="0" w:after="0" w:afterAutospacing="0"/>
        <w:jc w:val="center"/>
        <w:rPr>
          <w:rStyle w:val="c3"/>
          <w:b/>
          <w:sz w:val="28"/>
        </w:rPr>
      </w:pPr>
      <w:r w:rsidRPr="00CC2CD8">
        <w:rPr>
          <w:rStyle w:val="c3"/>
          <w:b/>
          <w:sz w:val="28"/>
        </w:rPr>
        <w:t>Задания к практическим занятиям по разделу «Физика»</w:t>
      </w:r>
    </w:p>
    <w:p w:rsidR="00DA596A" w:rsidRPr="006C1F9F" w:rsidRDefault="00DA596A" w:rsidP="00CA7877">
      <w:pPr>
        <w:pStyle w:val="c20"/>
        <w:spacing w:before="0" w:beforeAutospacing="0" w:after="0" w:afterAutospacing="0"/>
        <w:ind w:left="360"/>
        <w:rPr>
          <w:rStyle w:val="c3"/>
          <w:b/>
        </w:rPr>
      </w:pPr>
    </w:p>
    <w:p w:rsidR="00DA596A" w:rsidRPr="006C1F9F" w:rsidRDefault="00DA596A" w:rsidP="00CA7877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1</w:t>
      </w:r>
    </w:p>
    <w:p w:rsidR="00DA596A" w:rsidRPr="006C1F9F" w:rsidRDefault="00DA596A" w:rsidP="00CA7877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Решение задач «Равноускоренное движение»</w:t>
      </w:r>
    </w:p>
    <w:p w:rsidR="00DA596A" w:rsidRPr="006C1F9F" w:rsidRDefault="00DA596A" w:rsidP="00CA7877">
      <w:pPr>
        <w:pStyle w:val="c20"/>
        <w:spacing w:before="0" w:beforeAutospacing="0" w:after="0" w:afterAutospacing="0"/>
        <w:ind w:left="1260"/>
        <w:jc w:val="center"/>
        <w:rPr>
          <w:b/>
        </w:rPr>
      </w:pPr>
    </w:p>
    <w:p w:rsidR="00DA596A" w:rsidRPr="006C1F9F" w:rsidRDefault="00DA596A" w:rsidP="00B572A0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Цель: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закрепить знания по теме «Равноускоренное движение», развить умения и навыки нахождения физической величины, вывод физической величины из формулы.</w:t>
      </w:r>
    </w:p>
    <w:p w:rsidR="00DA596A" w:rsidRPr="006C1F9F" w:rsidRDefault="00DA596A" w:rsidP="00B572A0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Примеры решения задач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1.</w:t>
      </w:r>
      <w:r w:rsidRPr="006C1F9F">
        <w:rPr>
          <w:rFonts w:ascii="Times New Roman" w:hAnsi="Times New Roman"/>
          <w:sz w:val="24"/>
          <w:szCs w:val="24"/>
        </w:rPr>
        <w:t xml:space="preserve"> Тело падает без начальной скорости с высоты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>= 100 м. За какое время тело проходит первый и последний метры своего пути? Какой путь проходит тело за первую секунду своего движения? За последнюю?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Уравнение высоты тела брошенного без начальной скорости имеет вид: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position w:val="-24"/>
          <w:sz w:val="24"/>
          <w:szCs w:val="24"/>
        </w:rPr>
        <w:object w:dxaOrig="920" w:dyaOrig="660">
          <v:shape id="_x0000_i1025" type="#_x0000_t75" style="width:46.5pt;height:33pt" o:ole="" fillcolor="window">
            <v:imagedata r:id="rId9" o:title=""/>
          </v:shape>
          <o:OLEObject Type="Embed" ProgID="Equation.3" ShapeID="_x0000_i1025" DrawAspect="Content" ObjectID="_1710827613" r:id="rId10"/>
        </w:object>
      </w:r>
      <w:r w:rsidRPr="006C1F9F">
        <w:rPr>
          <w:rFonts w:ascii="Times New Roman" w:hAnsi="Times New Roman"/>
          <w:sz w:val="24"/>
          <w:szCs w:val="24"/>
        </w:rPr>
        <w:t xml:space="preserve">. Время падения тела с этой высоты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940" w:dyaOrig="760">
          <v:shape id="_x0000_i1026" type="#_x0000_t75" style="width:47.25pt;height:38.25pt" o:ole="" fillcolor="window">
            <v:imagedata r:id="rId11" o:title=""/>
          </v:shape>
          <o:OLEObject Type="Embed" ProgID="Equation.3" ShapeID="_x0000_i1026" DrawAspect="Content" ObjectID="_1710827614" r:id="rId12"/>
        </w:object>
      </w:r>
      <w:r w:rsidRPr="006C1F9F">
        <w:rPr>
          <w:rFonts w:ascii="Times New Roman" w:hAnsi="Times New Roman"/>
          <w:sz w:val="24"/>
          <w:szCs w:val="24"/>
        </w:rPr>
        <w:t xml:space="preserve">. Первый метр тело проходит за время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1020" w:dyaOrig="760">
          <v:shape id="_x0000_i1027" type="#_x0000_t75" style="width:51.75pt;height:38.25pt" o:ole="" fillcolor="window">
            <v:imagedata r:id="rId13" o:title=""/>
          </v:shape>
          <o:OLEObject Type="Embed" ProgID="Equation.3" ShapeID="_x0000_i1027" DrawAspect="Content" ObjectID="_1710827615" r:id="rId14"/>
        </w:object>
      </w:r>
      <w:r w:rsidRPr="006C1F9F">
        <w:rPr>
          <w:rFonts w:ascii="Times New Roman" w:hAnsi="Times New Roman"/>
          <w:sz w:val="24"/>
          <w:szCs w:val="24"/>
        </w:rPr>
        <w:t xml:space="preserve">, где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6C1F9F">
        <w:rPr>
          <w:rFonts w:ascii="Times New Roman" w:hAnsi="Times New Roman"/>
          <w:sz w:val="24"/>
          <w:szCs w:val="24"/>
        </w:rPr>
        <w:t xml:space="preserve">= 1 м. Расстояние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 xml:space="preserve">– 1 тело пролетает за время равное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1540" w:dyaOrig="760">
          <v:shape id="_x0000_i1028" type="#_x0000_t75" style="width:77.25pt;height:38.25pt" o:ole="" fillcolor="window">
            <v:imagedata r:id="rId15" o:title=""/>
          </v:shape>
          <o:OLEObject Type="Embed" ProgID="Equation.3" ShapeID="_x0000_i1028" DrawAspect="Content" ObjectID="_1710827616" r:id="rId16"/>
        </w:object>
      </w:r>
      <w:r w:rsidRPr="006C1F9F">
        <w:rPr>
          <w:rFonts w:ascii="Times New Roman" w:hAnsi="Times New Roman"/>
          <w:sz w:val="24"/>
          <w:szCs w:val="24"/>
        </w:rPr>
        <w:t xml:space="preserve">. Время прохождения последнего метра пути 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position w:val="-32"/>
          <w:sz w:val="24"/>
          <w:szCs w:val="24"/>
        </w:rPr>
        <w:object w:dxaOrig="3080" w:dyaOrig="760">
          <v:shape id="_x0000_i1029" type="#_x0000_t75" style="width:149.25pt;height:38.25pt" o:ole="" fillcolor="window">
            <v:imagedata r:id="rId17" o:title=""/>
          </v:shape>
          <o:OLEObject Type="Embed" ProgID="Equation.3" ShapeID="_x0000_i1029" DrawAspect="Content" ObjectID="_1710827617" r:id="rId18"/>
        </w:objec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За первую секунду своего падения тело проходит путь </w:t>
      </w:r>
      <w:r w:rsidRPr="006C1F9F">
        <w:rPr>
          <w:rFonts w:ascii="Times New Roman" w:hAnsi="Times New Roman"/>
          <w:position w:val="-24"/>
          <w:sz w:val="24"/>
          <w:szCs w:val="24"/>
        </w:rPr>
        <w:object w:dxaOrig="999" w:dyaOrig="660">
          <v:shape id="_x0000_i1030" type="#_x0000_t75" style="width:50.25pt;height:33pt" o:ole="" fillcolor="window">
            <v:imagedata r:id="rId19" o:title=""/>
          </v:shape>
          <o:OLEObject Type="Embed" ProgID="Equation.3" ShapeID="_x0000_i1030" DrawAspect="Content" ObjectID="_1710827618" r:id="rId20"/>
        </w:object>
      </w:r>
      <w:r w:rsidRPr="006C1F9F">
        <w:rPr>
          <w:rFonts w:ascii="Times New Roman" w:hAnsi="Times New Roman"/>
          <w:sz w:val="24"/>
          <w:szCs w:val="24"/>
        </w:rPr>
        <w:t xml:space="preserve">, где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sz w:val="24"/>
          <w:szCs w:val="24"/>
        </w:rPr>
        <w:t xml:space="preserve"> = 1 </w:t>
      </w:r>
      <w:r w:rsidRPr="006C1F9F">
        <w:rPr>
          <w:rFonts w:ascii="Times New Roman" w:hAnsi="Times New Roman"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sz w:val="24"/>
          <w:szCs w:val="24"/>
        </w:rPr>
        <w:t xml:space="preserve">. За последнюю секунду, тело пролетает расстояние: 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position w:val="-24"/>
          <w:sz w:val="24"/>
          <w:szCs w:val="24"/>
        </w:rPr>
        <w:object w:dxaOrig="5480" w:dyaOrig="660">
          <v:shape id="_x0000_i1031" type="#_x0000_t75" style="width:271.5pt;height:33pt" o:ole="" fillcolor="window">
            <v:imagedata r:id="rId21" o:title=""/>
          </v:shape>
          <o:OLEObject Type="Embed" ProgID="Equation.3" ShapeID="_x0000_i1031" DrawAspect="Content" ObjectID="_1710827619" r:id="rId22"/>
        </w:objec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Итак, первый метр своего пути тело проходит за время </w:t>
      </w:r>
      <w:r w:rsidRPr="006C1F9F">
        <w:rPr>
          <w:rFonts w:ascii="Times New Roman" w:hAnsi="Times New Roman"/>
          <w:position w:val="-30"/>
          <w:sz w:val="24"/>
          <w:szCs w:val="24"/>
        </w:rPr>
        <w:object w:dxaOrig="1800" w:dyaOrig="740">
          <v:shape id="_x0000_i1032" type="#_x0000_t75" style="width:90.75pt;height:36pt" o:ole="" fillcolor="window">
            <v:imagedata r:id="rId23" o:title=""/>
          </v:shape>
          <o:OLEObject Type="Embed" ProgID="Equation.3" ShapeID="_x0000_i1032" DrawAspect="Content" ObjectID="_1710827620" r:id="rId24"/>
        </w:object>
      </w:r>
      <w:r w:rsidRPr="006C1F9F">
        <w:rPr>
          <w:rFonts w:ascii="Times New Roman" w:hAnsi="Times New Roman"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Последний метр – за время </w:t>
      </w:r>
      <w:r w:rsidRPr="006C1F9F">
        <w:rPr>
          <w:rFonts w:ascii="Times New Roman" w:hAnsi="Times New Roman"/>
          <w:position w:val="-30"/>
          <w:sz w:val="24"/>
          <w:szCs w:val="24"/>
        </w:rPr>
        <w:object w:dxaOrig="3620" w:dyaOrig="740">
          <v:shape id="_x0000_i1033" type="#_x0000_t75" style="width:179.25pt;height:36pt" o:ole="" fillcolor="window">
            <v:imagedata r:id="rId25" o:title=""/>
          </v:shape>
          <o:OLEObject Type="Embed" ProgID="Equation.3" ShapeID="_x0000_i1033" DrawAspect="Content" ObjectID="_1710827621" r:id="rId26"/>
        </w:object>
      </w:r>
      <w:r w:rsidRPr="006C1F9F">
        <w:rPr>
          <w:rFonts w:ascii="Times New Roman" w:hAnsi="Times New Roman"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За первую секунду тело проходит путь равный </w:t>
      </w:r>
      <w:r w:rsidRPr="006C1F9F">
        <w:rPr>
          <w:rFonts w:ascii="Times New Roman" w:hAnsi="Times New Roman"/>
          <w:position w:val="-24"/>
          <w:sz w:val="24"/>
          <w:szCs w:val="24"/>
        </w:rPr>
        <w:object w:dxaOrig="1680" w:dyaOrig="620">
          <v:shape id="_x0000_i1034" type="#_x0000_t75" style="width:84pt;height:30.75pt" o:ole="" fillcolor="window">
            <v:imagedata r:id="rId27" o:title=""/>
          </v:shape>
          <o:OLEObject Type="Embed" ProgID="Equation.3" ShapeID="_x0000_i1034" DrawAspect="Content" ObjectID="_1710827622" r:id="rId28"/>
        </w:object>
      </w:r>
      <w:r w:rsidRPr="006C1F9F">
        <w:rPr>
          <w:rFonts w:ascii="Times New Roman" w:hAnsi="Times New Roman"/>
          <w:sz w:val="24"/>
          <w:szCs w:val="24"/>
        </w:rPr>
        <w:t xml:space="preserve"> м.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За последнюю секунду – путь равный </w:t>
      </w:r>
      <w:r w:rsidRPr="006C1F9F">
        <w:rPr>
          <w:rFonts w:ascii="Times New Roman" w:hAnsi="Times New Roman"/>
          <w:position w:val="-24"/>
          <w:sz w:val="24"/>
          <w:szCs w:val="24"/>
        </w:rPr>
        <w:object w:dxaOrig="3280" w:dyaOrig="620">
          <v:shape id="_x0000_i1035" type="#_x0000_t75" style="width:164.25pt;height:30.75pt" o:ole="" fillcolor="window">
            <v:imagedata r:id="rId29" o:title=""/>
          </v:shape>
          <o:OLEObject Type="Embed" ProgID="Equation.3" ShapeID="_x0000_i1035" DrawAspect="Content" ObjectID="_1710827623" r:id="rId30"/>
        </w:object>
      </w:r>
      <w:r w:rsidRPr="006C1F9F">
        <w:rPr>
          <w:rFonts w:ascii="Times New Roman" w:hAnsi="Times New Roman"/>
          <w:sz w:val="24"/>
          <w:szCs w:val="24"/>
        </w:rPr>
        <w:t xml:space="preserve"> м.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2.</w:t>
      </w:r>
      <w:r w:rsidRPr="006C1F9F">
        <w:rPr>
          <w:rFonts w:ascii="Times New Roman" w:hAnsi="Times New Roman"/>
          <w:sz w:val="24"/>
          <w:szCs w:val="24"/>
        </w:rPr>
        <w:t xml:space="preserve"> С каким промежутком времени оторвались от крыши две капли, если спустя 2 </w:t>
      </w:r>
      <w:r w:rsidRPr="006C1F9F">
        <w:rPr>
          <w:rFonts w:ascii="Times New Roman" w:hAnsi="Times New Roman"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sz w:val="24"/>
          <w:szCs w:val="24"/>
        </w:rPr>
        <w:t xml:space="preserve"> от начала падения второй капли расстояние между каплями равно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>= 25 м?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 xml:space="preserve">За 2 с падения вторая капля пройдет путь равный </w:t>
      </w:r>
      <w:r w:rsidRPr="006C1F9F">
        <w:rPr>
          <w:rFonts w:ascii="Times New Roman" w:hAnsi="Times New Roman"/>
          <w:position w:val="-24"/>
          <w:sz w:val="24"/>
          <w:szCs w:val="24"/>
        </w:rPr>
        <w:object w:dxaOrig="1020" w:dyaOrig="660">
          <v:shape id="_x0000_i1036" type="#_x0000_t75" style="width:51.75pt;height:33pt" o:ole="" fillcolor="window">
            <v:imagedata r:id="rId31" o:title=""/>
          </v:shape>
          <o:OLEObject Type="Embed" ProgID="Equation.3" ShapeID="_x0000_i1036" DrawAspect="Content" ObjectID="_1710827624" r:id="rId32"/>
        </w:object>
      </w:r>
      <w:r w:rsidRPr="006C1F9F">
        <w:rPr>
          <w:rFonts w:ascii="Times New Roman" w:hAnsi="Times New Roman"/>
          <w:sz w:val="24"/>
          <w:szCs w:val="24"/>
        </w:rPr>
        <w:t xml:space="preserve">, где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C1F9F">
        <w:rPr>
          <w:rFonts w:ascii="Times New Roman" w:hAnsi="Times New Roman"/>
          <w:sz w:val="24"/>
          <w:szCs w:val="24"/>
        </w:rPr>
        <w:t xml:space="preserve">= 2 </w:t>
      </w:r>
      <w:r w:rsidRPr="006C1F9F">
        <w:rPr>
          <w:rFonts w:ascii="Times New Roman" w:hAnsi="Times New Roman"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sz w:val="24"/>
          <w:szCs w:val="24"/>
        </w:rPr>
        <w:t xml:space="preserve">. Первая капля при этом прошла путь на 25 м больший </w:t>
      </w:r>
      <w:r w:rsidRPr="006C1F9F">
        <w:rPr>
          <w:rFonts w:ascii="Times New Roman" w:hAnsi="Times New Roman"/>
          <w:position w:val="-24"/>
          <w:sz w:val="24"/>
          <w:szCs w:val="24"/>
        </w:rPr>
        <w:object w:dxaOrig="2439" w:dyaOrig="660">
          <v:shape id="_x0000_i1037" type="#_x0000_t75" style="width:122.25pt;height:33pt" o:ole="" fillcolor="window">
            <v:imagedata r:id="rId33" o:title=""/>
          </v:shape>
          <o:OLEObject Type="Embed" ProgID="Equation.3" ShapeID="_x0000_i1037" DrawAspect="Content" ObjectID="_1710827625" r:id="rId34"/>
        </w:object>
      </w:r>
      <w:r w:rsidRPr="006C1F9F">
        <w:rPr>
          <w:rFonts w:ascii="Times New Roman" w:hAnsi="Times New Roman"/>
          <w:sz w:val="24"/>
          <w:szCs w:val="24"/>
        </w:rPr>
        <w:t xml:space="preserve">. Зная расстояние, пройденное первой каплей, найдем время ее падения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940" w:dyaOrig="760">
          <v:shape id="_x0000_i1038" type="#_x0000_t75" style="width:47.25pt;height:38.25pt" o:ole="" fillcolor="window">
            <v:imagedata r:id="rId35" o:title=""/>
          </v:shape>
          <o:OLEObject Type="Embed" ProgID="Equation.3" ShapeID="_x0000_i1038" DrawAspect="Content" ObjectID="_1710827626" r:id="rId36"/>
        </w:object>
      </w:r>
      <w:r w:rsidRPr="006C1F9F">
        <w:rPr>
          <w:rFonts w:ascii="Times New Roman" w:hAnsi="Times New Roman"/>
          <w:sz w:val="24"/>
          <w:szCs w:val="24"/>
        </w:rPr>
        <w:t xml:space="preserve">. Или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4459" w:dyaOrig="1080">
          <v:shape id="_x0000_i1039" type="#_x0000_t75" style="width:218.25pt;height:54.75pt" o:ole="" fillcolor="window">
            <v:imagedata r:id="rId37" o:title=""/>
          </v:shape>
          <o:OLEObject Type="Embed" ProgID="Equation.3" ShapeID="_x0000_i1039" DrawAspect="Content" ObjectID="_1710827627" r:id="rId38"/>
        </w:object>
      </w:r>
      <w:r w:rsidRPr="006C1F9F">
        <w:rPr>
          <w:rFonts w:ascii="Times New Roman" w:hAnsi="Times New Roman"/>
          <w:sz w:val="24"/>
          <w:szCs w:val="24"/>
        </w:rPr>
        <w:t xml:space="preserve">с. Следовательно, промежуток времени, с которым оторвались две капли </w:t>
      </w:r>
      <w:r w:rsidRPr="006C1F9F">
        <w:rPr>
          <w:rFonts w:ascii="Times New Roman" w:hAnsi="Times New Roman"/>
          <w:position w:val="-10"/>
          <w:sz w:val="24"/>
          <w:szCs w:val="24"/>
        </w:rPr>
        <w:object w:dxaOrig="3140" w:dyaOrig="340">
          <v:shape id="_x0000_i1040" type="#_x0000_t75" style="width:152.25pt;height:17.25pt" o:ole="" fillcolor="window">
            <v:imagedata r:id="rId39" o:title=""/>
          </v:shape>
          <o:OLEObject Type="Embed" ProgID="Equation.3" ShapeID="_x0000_i1040" DrawAspect="Content" ObjectID="_1710827628" r:id="rId40"/>
        </w:object>
      </w:r>
      <w:r w:rsidRPr="006C1F9F">
        <w:rPr>
          <w:rFonts w:ascii="Times New Roman" w:hAnsi="Times New Roman"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3</w:t>
      </w:r>
      <w:r w:rsidRPr="006C1F9F">
        <w:rPr>
          <w:rFonts w:ascii="Times New Roman" w:hAnsi="Times New Roman"/>
          <w:sz w:val="24"/>
          <w:szCs w:val="24"/>
        </w:rPr>
        <w:t xml:space="preserve">. С высоты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6C1F9F">
        <w:rPr>
          <w:rFonts w:ascii="Times New Roman" w:hAnsi="Times New Roman"/>
          <w:sz w:val="24"/>
          <w:szCs w:val="24"/>
        </w:rPr>
        <w:t xml:space="preserve">= 10 м без начальной скорости падает камень. Одновременно с высоты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6C1F9F">
        <w:rPr>
          <w:rFonts w:ascii="Times New Roman" w:hAnsi="Times New Roman"/>
          <w:sz w:val="24"/>
          <w:szCs w:val="24"/>
        </w:rPr>
        <w:t xml:space="preserve">= 5 м вертикально вверх брошен другой камень. С какой начальной скоростью брошен второй камень, если камни встретились на расстоянии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>= 1 м над землей?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Первый камень до встречи пролетит 9 м. Время его движения до высоты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 xml:space="preserve">= 1 м определим из формулы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1460" w:dyaOrig="760">
          <v:shape id="_x0000_i1041" type="#_x0000_t75" style="width:70.5pt;height:38.25pt" o:ole="" fillcolor="window">
            <v:imagedata r:id="rId41" o:title=""/>
          </v:shape>
          <o:OLEObject Type="Embed" ProgID="Equation.3" ShapeID="_x0000_i1041" DrawAspect="Content" ObjectID="_1710827629" r:id="rId42"/>
        </w:object>
      </w:r>
      <w:r w:rsidRPr="006C1F9F">
        <w:rPr>
          <w:rFonts w:ascii="Times New Roman" w:hAnsi="Times New Roman"/>
          <w:sz w:val="24"/>
          <w:szCs w:val="24"/>
        </w:rPr>
        <w:t xml:space="preserve"> (1). Второе тело движется вверх с начальной скоростью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val="en-US"/>
        </w:rPr>
        <w:t>o</w:t>
      </w:r>
      <w:r w:rsidRPr="006C1F9F">
        <w:rPr>
          <w:rFonts w:ascii="Times New Roman" w:hAnsi="Times New Roman"/>
          <w:sz w:val="24"/>
          <w:szCs w:val="24"/>
        </w:rPr>
        <w:t xml:space="preserve">, достигает некоторой высоты и свободно падает вниз. Уравнение движения второго камня имеет вид: </w:t>
      </w:r>
      <w:r w:rsidRPr="006C1F9F">
        <w:rPr>
          <w:rFonts w:ascii="Times New Roman" w:hAnsi="Times New Roman"/>
          <w:position w:val="-24"/>
          <w:sz w:val="24"/>
          <w:szCs w:val="24"/>
        </w:rPr>
        <w:object w:dxaOrig="1820" w:dyaOrig="660">
          <v:shape id="_x0000_i1042" type="#_x0000_t75" style="width:89.25pt;height:33pt" o:ole="" fillcolor="window">
            <v:imagedata r:id="rId43" o:title=""/>
          </v:shape>
          <o:OLEObject Type="Embed" ProgID="Equation.3" ShapeID="_x0000_i1042" DrawAspect="Content" ObjectID="_1710827630" r:id="rId44"/>
        </w:object>
      </w:r>
      <w:r w:rsidRPr="006C1F9F">
        <w:rPr>
          <w:rFonts w:ascii="Times New Roman" w:hAnsi="Times New Roman"/>
          <w:sz w:val="24"/>
          <w:szCs w:val="24"/>
        </w:rPr>
        <w:t xml:space="preserve">. С учетом (1) и условия задачи 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position w:val="-32"/>
          <w:sz w:val="24"/>
          <w:szCs w:val="24"/>
        </w:rPr>
        <w:object w:dxaOrig="5300" w:dyaOrig="760">
          <v:shape id="_x0000_i1043" type="#_x0000_t75" style="width:263.25pt;height:38.25pt" o:ole="" fillcolor="window">
            <v:imagedata r:id="rId45" o:title=""/>
          </v:shape>
          <o:OLEObject Type="Embed" ProgID="Equation.3" ShapeID="_x0000_i1043" DrawAspect="Content" ObjectID="_1710827631" r:id="rId46"/>
        </w:objec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572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После преобразования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3720" w:dyaOrig="760">
          <v:shape id="_x0000_i1044" type="#_x0000_t75" style="width:186pt;height:38.25pt" o:ole="" fillcolor="window">
            <v:imagedata r:id="rId47" o:title=""/>
          </v:shape>
          <o:OLEObject Type="Embed" ProgID="Equation.3" ShapeID="_x0000_i1044" DrawAspect="Content" ObjectID="_1710827632" r:id="rId48"/>
        </w:object>
      </w:r>
      <w:r w:rsidRPr="006C1F9F">
        <w:rPr>
          <w:rFonts w:ascii="Times New Roman" w:hAnsi="Times New Roman"/>
          <w:sz w:val="24"/>
          <w:szCs w:val="24"/>
        </w:rPr>
        <w:t xml:space="preserve">. Подставим значения и определим начальную скорость </w:t>
      </w:r>
      <w:r w:rsidRPr="006C1F9F">
        <w:rPr>
          <w:rFonts w:ascii="Times New Roman" w:hAnsi="Times New Roman"/>
          <w:position w:val="-32"/>
          <w:sz w:val="24"/>
          <w:szCs w:val="24"/>
        </w:rPr>
        <w:object w:dxaOrig="4360" w:dyaOrig="760">
          <v:shape id="_x0000_i1045" type="#_x0000_t75" style="width:218.25pt;height:38.25pt" o:ole="" fillcolor="window">
            <v:imagedata r:id="rId49" o:title=""/>
          </v:shape>
          <o:OLEObject Type="Embed" ProgID="Equation.3" ShapeID="_x0000_i1045" DrawAspect="Content" ObjectID="_1710827633" r:id="rId50"/>
        </w:object>
      </w:r>
      <w:r w:rsidRPr="006C1F9F">
        <w:rPr>
          <w:rFonts w:ascii="Times New Roman" w:hAnsi="Times New Roman"/>
          <w:sz w:val="24"/>
          <w:szCs w:val="24"/>
        </w:rPr>
        <w:t xml:space="preserve"> м/с.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4</w:t>
      </w:r>
      <w:r w:rsidRPr="006C1F9F">
        <w:rPr>
          <w:rFonts w:ascii="Times New Roman" w:hAnsi="Times New Roman"/>
          <w:sz w:val="24"/>
          <w:szCs w:val="24"/>
        </w:rPr>
        <w:t xml:space="preserve">. Небольшое тело скользит со скоростью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 xml:space="preserve">= 10 м/с по горизонтальной плоскости, приближаясь к щели. Щель образована двумя отвесными параллельными стенками, находящимся на расстоянии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d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 xml:space="preserve">= 5 см друг от друга. Скорость перпендикулярна стенкам. Глубина щели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>= 1 м. Сколько раз тело ударится о стенки, прежде чем упадет на дно, если удары о стенки абсолютно упругие?</w: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Так как горизонтальная составляющая скорости постоянна, время, за которое тело долетит от стенки до стенки, будет равно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C1F9F">
        <w:rPr>
          <w:rFonts w:ascii="Times New Roman" w:hAnsi="Times New Roman"/>
          <w:position w:val="-26"/>
          <w:sz w:val="24"/>
          <w:szCs w:val="24"/>
        </w:rPr>
        <w:object w:dxaOrig="740" w:dyaOrig="680">
          <v:shape id="_x0000_i1046" type="#_x0000_t75" style="width:36pt;height:33pt" o:ole="" fillcolor="window">
            <v:imagedata r:id="rId51" o:title=""/>
          </v:shape>
          <o:OLEObject Type="Embed" ProgID="Equation.3" ShapeID="_x0000_i1046" DrawAspect="Content" ObjectID="_1710827634" r:id="rId52"/>
        </w:objec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Попадая в «зону» щели, тело будет свободно падать вниз, с ускорением свободного падения и время падения с высоты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H</w:t>
      </w:r>
      <w:r w:rsidRPr="006C1F9F">
        <w:rPr>
          <w:rFonts w:ascii="Times New Roman" w:hAnsi="Times New Roman"/>
          <w:sz w:val="24"/>
          <w:szCs w:val="24"/>
        </w:rPr>
        <w:t xml:space="preserve"> равно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C1F9F">
        <w:rPr>
          <w:rFonts w:ascii="Times New Roman" w:hAnsi="Times New Roman"/>
          <w:position w:val="-32"/>
          <w:sz w:val="24"/>
          <w:szCs w:val="24"/>
        </w:rPr>
        <w:object w:dxaOrig="1060" w:dyaOrig="780">
          <v:shape id="_x0000_i1047" type="#_x0000_t75" style="width:53.25pt;height:39pt" o:ole="" fillcolor="window">
            <v:imagedata r:id="rId53" o:title=""/>
          </v:shape>
          <o:OLEObject Type="Embed" ProgID="Equation.3" ShapeID="_x0000_i1047" DrawAspect="Content" ObjectID="_1710827635" r:id="rId54"/>
        </w:objec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 xml:space="preserve">Тогда число ударов о стенки определим как отношение 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i/>
          <w:sz w:val="24"/>
          <w:szCs w:val="24"/>
        </w:rPr>
        <w:t>/</w:t>
      </w:r>
      <w:r w:rsidRPr="006C1F9F">
        <w:rPr>
          <w:rFonts w:ascii="Times New Roman" w:hAnsi="Times New Roman"/>
          <w:i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sz w:val="24"/>
          <w:szCs w:val="24"/>
        </w:rPr>
        <w:t>: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C1F9F">
        <w:rPr>
          <w:rFonts w:ascii="Times New Roman" w:hAnsi="Times New Roman"/>
          <w:position w:val="-58"/>
          <w:sz w:val="24"/>
          <w:szCs w:val="24"/>
        </w:rPr>
        <w:object w:dxaOrig="2260" w:dyaOrig="1420">
          <v:shape id="_x0000_i1048" type="#_x0000_t75" style="width:113.25pt;height:71.25pt" o:ole="" fillcolor="window">
            <v:imagedata r:id="rId55" o:title=""/>
          </v:shape>
          <o:OLEObject Type="Embed" ProgID="Equation.3" ShapeID="_x0000_i1048" DrawAspect="Content" ObjectID="_1710827636" r:id="rId56"/>
        </w:objec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Определим искомое число ударов о стенки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C1F9F">
        <w:rPr>
          <w:rFonts w:ascii="Times New Roman" w:hAnsi="Times New Roman"/>
          <w:position w:val="-32"/>
          <w:sz w:val="24"/>
          <w:szCs w:val="24"/>
        </w:rPr>
        <w:object w:dxaOrig="2500" w:dyaOrig="780">
          <v:shape id="_x0000_i1049" type="#_x0000_t75" style="width:125.25pt;height:39pt" o:ole="" fillcolor="window">
            <v:imagedata r:id="rId57" o:title=""/>
          </v:shape>
          <o:OLEObject Type="Embed" ProgID="Equation.3" ShapeID="_x0000_i1049" DrawAspect="Content" ObjectID="_1710827637" r:id="rId58"/>
        </w:object>
      </w:r>
    </w:p>
    <w:p w:rsidR="00DA596A" w:rsidRPr="006C1F9F" w:rsidRDefault="00DA596A" w:rsidP="00B57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Искомое число ударов равно 90.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DA596A" w:rsidRDefault="00DA596A" w:rsidP="00E553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Задачи для самостоятельного решения</w:t>
      </w:r>
    </w:p>
    <w:p w:rsidR="00DA596A" w:rsidRPr="006C1F9F" w:rsidRDefault="00DA596A" w:rsidP="00E553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596A" w:rsidRPr="006C1F9F" w:rsidRDefault="00DA596A" w:rsidP="001041B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. Тело падает без начальной скорости с высоты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 </w:t>
      </w:r>
      <w:r w:rsidRPr="006C1F9F">
        <w:rPr>
          <w:rFonts w:ascii="Times New Roman" w:hAnsi="Times New Roman"/>
          <w:sz w:val="24"/>
          <w:szCs w:val="24"/>
          <w:lang w:eastAsia="ru-RU"/>
        </w:rPr>
        <w:t>= 100 м. За какое время тело проходит первый и последний метры своего пути? Какой путь проходит тело за первую секунду своего движения? За последнюю? </w:t>
      </w:r>
    </w:p>
    <w:p w:rsidR="00DA596A" w:rsidRPr="006C1F9F" w:rsidRDefault="00DA596A" w:rsidP="001041B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 С каким промежутком времени оторвались от крыши две капли, если спустя 2 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6C1F9F">
        <w:rPr>
          <w:rFonts w:ascii="Times New Roman" w:hAnsi="Times New Roman"/>
          <w:sz w:val="24"/>
          <w:szCs w:val="24"/>
          <w:lang w:eastAsia="ru-RU"/>
        </w:rPr>
        <w:t> от начала падения второй капли расстояние между каплями равно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S </w:t>
      </w:r>
      <w:r w:rsidRPr="006C1F9F">
        <w:rPr>
          <w:rFonts w:ascii="Times New Roman" w:hAnsi="Times New Roman"/>
          <w:sz w:val="24"/>
          <w:szCs w:val="24"/>
          <w:lang w:eastAsia="ru-RU"/>
        </w:rPr>
        <w:t>= 25 м? </w:t>
      </w:r>
    </w:p>
    <w:p w:rsidR="00DA596A" w:rsidRPr="006C1F9F" w:rsidRDefault="00DA596A" w:rsidP="001041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. С высоты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1 </w:t>
      </w:r>
      <w:r w:rsidRPr="006C1F9F">
        <w:rPr>
          <w:rFonts w:ascii="Times New Roman" w:hAnsi="Times New Roman"/>
          <w:sz w:val="24"/>
          <w:szCs w:val="24"/>
          <w:lang w:eastAsia="ru-RU"/>
        </w:rPr>
        <w:t>= 10 м без начальной скорости падает камень. Одновременно с высоты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2 </w:t>
      </w:r>
      <w:r w:rsidRPr="006C1F9F">
        <w:rPr>
          <w:rFonts w:ascii="Times New Roman" w:hAnsi="Times New Roman"/>
          <w:sz w:val="24"/>
          <w:szCs w:val="24"/>
          <w:lang w:eastAsia="ru-RU"/>
        </w:rPr>
        <w:t>= 5 м вертикально вверх брошен другой камень. С какой начальной скоростью брошен второй камень, если камни встретились на расстоянии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 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= 1 м над землей?  </w:t>
      </w:r>
    </w:p>
    <w:p w:rsidR="00DA596A" w:rsidRPr="006C1F9F" w:rsidRDefault="00DA596A" w:rsidP="001041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. С какой начальной скоростью с высоты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 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= 30 м надо бросить вертикально вниз тело, чтобы оно упало на 2 с раньше, чем при свободном падении?  </w:t>
      </w:r>
    </w:p>
    <w:p w:rsidR="00DA596A" w:rsidRPr="006C1F9F" w:rsidRDefault="00DA596A" w:rsidP="001041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6C1F9F">
        <w:rPr>
          <w:rFonts w:ascii="Times New Roman" w:hAnsi="Times New Roman"/>
          <w:sz w:val="24"/>
          <w:szCs w:val="24"/>
          <w:lang w:eastAsia="ru-RU"/>
        </w:rPr>
        <w:t>. Ракета запущена вертикально вверх. Двигатели ракеты сообщают ей ускорение 40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. Через сколько времени ракета упадет на землю, если топливо сгорает через 2 минуты? </w:t>
      </w:r>
    </w:p>
    <w:p w:rsidR="00DA596A" w:rsidRPr="006C1F9F" w:rsidRDefault="00DA596A" w:rsidP="001041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. Какой угол наклона должна иметь крыша, чтобы вода стекала за минимальное время? Ширина крыши равна 10 м. Трением и сопротивлением воздуха пренебречь.  </w:t>
      </w:r>
    </w:p>
    <w:p w:rsidR="00DA596A" w:rsidRPr="006C1F9F" w:rsidRDefault="00DA596A" w:rsidP="001041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. Небольшое тело скользит со скоростью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v </w:t>
      </w:r>
      <w:r w:rsidRPr="006C1F9F">
        <w:rPr>
          <w:rFonts w:ascii="Times New Roman" w:hAnsi="Times New Roman"/>
          <w:sz w:val="24"/>
          <w:szCs w:val="24"/>
          <w:lang w:eastAsia="ru-RU"/>
        </w:rPr>
        <w:t>= 10 м/с по горизонтальной плоскости, приближаясь к щели. Щель образована двумя отвесными параллельными стенками, находящимся на расстоянии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d </w:t>
      </w:r>
      <w:r w:rsidRPr="006C1F9F">
        <w:rPr>
          <w:rFonts w:ascii="Times New Roman" w:hAnsi="Times New Roman"/>
          <w:sz w:val="24"/>
          <w:szCs w:val="24"/>
          <w:lang w:eastAsia="ru-RU"/>
        </w:rPr>
        <w:t>= 5 см друг от друга. Скорость перпендикулярна стенкам. Глубина щели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 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= 1 м. Сколько раз тело ударится о стенки, прежде чем упадет на дно, если удары о стенки абсолютно упругие? </w:t>
      </w:r>
    </w:p>
    <w:p w:rsidR="00DA596A" w:rsidRPr="006C1F9F" w:rsidRDefault="00DA596A" w:rsidP="001041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6C1F9F">
        <w:rPr>
          <w:rFonts w:ascii="Times New Roman" w:hAnsi="Times New Roman"/>
          <w:sz w:val="24"/>
          <w:szCs w:val="24"/>
          <w:lang w:eastAsia="ru-RU"/>
        </w:rPr>
        <w:t>. На учебных стрельбах поставлена задача: в минимальное время поразить снаряд, выпущенный вертикально вверх со скоростью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 = 1000 м/с, вторым снарядом, скорость которого на 10 % меньше. Через сколько секунд, после первого выстрела, следует произвести второй выстрел, если стрелять с того же места?  </w:t>
      </w:r>
    </w:p>
    <w:p w:rsidR="00DA596A" w:rsidRPr="006C1F9F" w:rsidRDefault="00DA596A" w:rsidP="001041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9</w:t>
      </w:r>
      <w:r w:rsidRPr="006C1F9F">
        <w:rPr>
          <w:rFonts w:ascii="Times New Roman" w:hAnsi="Times New Roman"/>
          <w:sz w:val="24"/>
          <w:szCs w:val="24"/>
          <w:lang w:eastAsia="ru-RU"/>
        </w:rPr>
        <w:t>. С вертолета, находящегося на высоте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h </w:t>
      </w:r>
      <w:r w:rsidRPr="006C1F9F">
        <w:rPr>
          <w:rFonts w:ascii="Times New Roman" w:hAnsi="Times New Roman"/>
          <w:sz w:val="24"/>
          <w:szCs w:val="24"/>
          <w:lang w:eastAsia="ru-RU"/>
        </w:rPr>
        <w:t>= 100 м, упал предмет. Через какое время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t</w:t>
      </w:r>
      <w:r w:rsidRPr="006C1F9F">
        <w:rPr>
          <w:rFonts w:ascii="Times New Roman" w:hAnsi="Times New Roman"/>
          <w:sz w:val="24"/>
          <w:szCs w:val="24"/>
          <w:lang w:eastAsia="ru-RU"/>
        </w:rPr>
        <w:t> предмет достигнет земли, если: а) вертолет поднимается вверх со скоростью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v </w:t>
      </w:r>
      <w:r w:rsidRPr="006C1F9F">
        <w:rPr>
          <w:rFonts w:ascii="Times New Roman" w:hAnsi="Times New Roman"/>
          <w:sz w:val="24"/>
          <w:szCs w:val="24"/>
          <w:lang w:eastAsia="ru-RU"/>
        </w:rPr>
        <w:t>= 5 м/с; б) вертолет опускается вниз со скоростью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v 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= 5 м/с; в) вертолет неподвижен? </w:t>
      </w:r>
    </w:p>
    <w:p w:rsidR="00DA596A" w:rsidRDefault="00DA596A" w:rsidP="001041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10</w:t>
      </w:r>
      <w:r w:rsidRPr="006C1F9F">
        <w:rPr>
          <w:rFonts w:ascii="Times New Roman" w:hAnsi="Times New Roman"/>
          <w:sz w:val="24"/>
          <w:szCs w:val="24"/>
          <w:lang w:eastAsia="ru-RU"/>
        </w:rPr>
        <w:t>. С высоты 40 м свободно падает тело. Найти среднюю с</w:t>
      </w:r>
      <w:r>
        <w:rPr>
          <w:rFonts w:ascii="Times New Roman" w:hAnsi="Times New Roman"/>
          <w:sz w:val="24"/>
          <w:szCs w:val="24"/>
          <w:lang w:eastAsia="ru-RU"/>
        </w:rPr>
        <w:t>корость тела на второй половине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1041B9">
      <w:pPr>
        <w:shd w:val="clear" w:color="auto" w:fill="FFFFFF"/>
        <w:spacing w:after="0" w:line="240" w:lineRule="auto"/>
        <w:jc w:val="both"/>
        <w:rPr>
          <w:rStyle w:val="c3"/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6C1F9F">
      <w:pPr>
        <w:pStyle w:val="c20"/>
        <w:spacing w:before="0" w:beforeAutospacing="0" w:after="0" w:afterAutospacing="0"/>
        <w:ind w:left="1260"/>
        <w:rPr>
          <w:b/>
        </w:rPr>
      </w:pPr>
      <w:r w:rsidRPr="006C1F9F">
        <w:rPr>
          <w:b/>
        </w:rPr>
        <w:t xml:space="preserve">                                 Практическое занятие</w:t>
      </w:r>
      <w:r w:rsidRPr="006C1F9F">
        <w:t xml:space="preserve"> </w:t>
      </w:r>
      <w:r w:rsidRPr="006C1F9F">
        <w:rPr>
          <w:b/>
        </w:rPr>
        <w:t>№ 2</w:t>
      </w:r>
    </w:p>
    <w:p w:rsidR="00DA596A" w:rsidRPr="006C1F9F" w:rsidRDefault="00DA596A" w:rsidP="006C1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sz w:val="24"/>
          <w:szCs w:val="24"/>
          <w:lang w:eastAsia="ru-RU"/>
        </w:rPr>
        <w:t>Решение задач «Законы Ньютона»</w:t>
      </w:r>
    </w:p>
    <w:p w:rsidR="00DA596A" w:rsidRPr="006C1F9F" w:rsidRDefault="00DA596A" w:rsidP="006C1F9F">
      <w:pPr>
        <w:pStyle w:val="c20"/>
        <w:spacing w:before="0" w:beforeAutospacing="0" w:after="0" w:afterAutospacing="0"/>
        <w:rPr>
          <w:b/>
        </w:rPr>
      </w:pPr>
    </w:p>
    <w:p w:rsidR="00DA596A" w:rsidRPr="006C1F9F" w:rsidRDefault="00DA596A" w:rsidP="00C55AF8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Цель: </w:t>
      </w:r>
      <w:r w:rsidRPr="006C1F9F">
        <w:rPr>
          <w:rFonts w:ascii="Times New Roman" w:hAnsi="Times New Roman"/>
          <w:sz w:val="24"/>
          <w:szCs w:val="24"/>
          <w:lang w:eastAsia="ru-RU"/>
        </w:rPr>
        <w:t>закрепление и применение знаний по теме "Законы Ньютона" при решении качественных и количественных задач.</w:t>
      </w:r>
    </w:p>
    <w:p w:rsidR="00DA596A" w:rsidRPr="006C1F9F" w:rsidRDefault="00DA596A" w:rsidP="00F300FD">
      <w:pPr>
        <w:shd w:val="clear" w:color="auto" w:fill="FFFFFF"/>
        <w:spacing w:after="117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Примеры решения задач</w:t>
      </w:r>
    </w:p>
    <w:p w:rsidR="00DA596A" w:rsidRPr="006C1F9F" w:rsidRDefault="00DA596A" w:rsidP="00C55AF8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1. Как объяснить, что бегущий человек, споткнувшись, падает в направлении своего движения, а подскользнувшись, падает в направлении, противоположном направлению своего движения?</w:t>
      </w:r>
    </w:p>
    <w:p w:rsidR="00DA596A" w:rsidRPr="006C1F9F" w:rsidRDefault="00DA596A" w:rsidP="00C55AF8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Решение:</w:t>
      </w:r>
      <w:r w:rsidRPr="006C1F9F">
        <w:rPr>
          <w:rFonts w:ascii="Times New Roman" w:hAnsi="Times New Roman"/>
          <w:sz w:val="24"/>
          <w:szCs w:val="24"/>
          <w:lang w:eastAsia="ru-RU"/>
        </w:rPr>
        <w:t> Это явление легко объясняется на основании первого закона Ньютона. Бегущий человек. Споткнувшись, падает в направлении своего движения. Потому что при этом ноги человека замедляют движение. А туловище сохраняет по инерции прежнее состояние движения. В то время как ноги начинают скользить вперед быстрее, потому человек падает назад.</w:t>
      </w:r>
    </w:p>
    <w:p w:rsidR="00DA596A" w:rsidRPr="006C1F9F" w:rsidRDefault="00DA596A" w:rsidP="00C55AF8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2.Парашютист падает с постоянной по модулю скоростью. Чему равен модуль силы сопротивления воздуха при этом движении?</w:t>
      </w:r>
    </w:p>
    <w:p w:rsidR="00DA596A" w:rsidRPr="006C1F9F" w:rsidRDefault="00DA596A" w:rsidP="00C55AF8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Решение: </w:t>
      </w:r>
      <w:r w:rsidRPr="006C1F9F">
        <w:rPr>
          <w:rFonts w:ascii="Times New Roman" w:hAnsi="Times New Roman"/>
          <w:sz w:val="24"/>
          <w:szCs w:val="24"/>
          <w:lang w:eastAsia="ru-RU"/>
        </w:rPr>
        <w:t>Движение парашютиста равномерное и прямолинейное, поэтому, на основании 1 закона Ньютона, все силы, действующие на парашютиста, компенсируются. Так как парашютист движется под действием силы тяжести, то сила сопротивления воздуха по модулю равна силе тяжести парашютиста и противоположно направлена.</w:t>
      </w:r>
    </w:p>
    <w:p w:rsidR="00DA596A" w:rsidRPr="006C1F9F" w:rsidRDefault="00DA596A" w:rsidP="00C55AF8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3. Как направленно ускорение самолета, если на него действует 4 силы: по вертикали - сила тяжести = 200кН и подъемная сила 210кН. По горизонтали: сила тяжести мотора 20 кН и сила лобового сопротивления воздуха 10 кН. Чему равна равнодействующая всех сил?</w:t>
      </w:r>
    </w:p>
    <w:p w:rsidR="00DA596A" w:rsidRPr="006C1F9F" w:rsidRDefault="00DA596A" w:rsidP="00F300FD">
      <w:pPr>
        <w:shd w:val="clear" w:color="auto" w:fill="FFFFFF"/>
        <w:spacing w:after="117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73"/>
        <w:gridCol w:w="3171"/>
      </w:tblGrid>
      <w:tr w:rsidR="00DA596A" w:rsidRPr="006C1F9F" w:rsidTr="00C55AF8"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C55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 w:eastAsia="ru-RU"/>
              </w:rPr>
            </w:pPr>
            <w:r w:rsidRPr="006C1F9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Дано</w:t>
            </w:r>
            <w:r w:rsidRPr="006C1F9F">
              <w:rPr>
                <w:rFonts w:ascii="Times New Roman" w:hAnsi="Times New Roman"/>
                <w:i/>
                <w:iCs/>
                <w:sz w:val="24"/>
                <w:szCs w:val="24"/>
                <w:lang w:val="pt-BR" w:eastAsia="ru-RU"/>
              </w:rPr>
              <w:t>: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val="pt-BR"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val="pt-BR"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= 2*10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pt-BR" w:eastAsia="ru-RU"/>
              </w:rPr>
              <w:t>5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H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val="pt-BR"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val="pt-BR" w:eastAsia="ru-RU"/>
              </w:rPr>
              <w:t>2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= 2, 1*10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pt-BR" w:eastAsia="ru-RU"/>
              </w:rPr>
              <w:t>5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H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val="pt-BR"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val="pt-BR" w:eastAsia="ru-RU"/>
              </w:rPr>
              <w:t>3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= 2*10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pt-BR"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H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val="pt-BR"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val="pt-BR"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=10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pt-BR"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val="pt-BR" w:eastAsia="ru-RU"/>
              </w:rPr>
              <w:t> H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R-?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C55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Решение: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R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= 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- 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, (по вертикали)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R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= 2, 1*10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- 2*10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= 10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R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= 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3 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- F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, (по горизонтали)</w:t>
            </w:r>
          </w:p>
          <w:p w:rsidR="00DA596A" w:rsidRPr="006C1F9F" w:rsidRDefault="00DA596A" w:rsidP="00C55AF8">
            <w:pPr>
              <w:spacing w:after="11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R</w:t>
            </w:r>
            <w:r w:rsidRPr="006C1F9F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= 2*10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- 10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=10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H</w:t>
            </w:r>
          </w:p>
        </w:tc>
      </w:tr>
    </w:tbl>
    <w:p w:rsidR="00DA596A" w:rsidRPr="006C1F9F" w:rsidRDefault="00DA596A" w:rsidP="00C55AF8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</w:p>
    <w:p w:rsidR="00DA596A" w:rsidRPr="006C1F9F" w:rsidRDefault="00DA596A" w:rsidP="00F300FD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Найдем равнодействующую всех сил, пользуясь правилом параллелограмма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Модуль силы R вычислим с помощью теоремы Пифагора: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R = 1, 4*10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perscript"/>
          <w:lang w:eastAsia="ru-RU"/>
        </w:rPr>
        <w:t> 4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Н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Ответ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: Равнодействующая всех сил направлена под углом под углом 45°к горизонту и равна 1,4*10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perscript"/>
          <w:lang w:eastAsia="ru-RU"/>
        </w:rPr>
        <w:t> 4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Н.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4. Под действием силы в 20 Н материальная точка движется с а=0,4 м/с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 С каким ускорением будет двигаться точка под действием силы в 50 Н?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Дано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: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>F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bscript"/>
          <w:lang w:val="pt-BR" w:eastAsia="ru-RU"/>
        </w:rPr>
        <w:t>1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> = 20 H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>a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bscript"/>
          <w:lang w:val="pt-BR" w:eastAsia="ru-RU"/>
        </w:rPr>
        <w:t>1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 xml:space="preserve"> = 0, 4 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>/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с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>F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val="pt-BR" w:eastAsia="ru-RU"/>
        </w:rPr>
        <w:t> = 50 H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Решение: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Движение материальной точки является равноускоренным.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lastRenderedPageBreak/>
        <w:t>По второму закону Ньютона можно определить массу материальной точки.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Ответ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: а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= 1 м/с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5. К пристани причаливают две одинаковые лодки. Лодочники подтягиваются к берегу с помощью веревок. Противоположный конец первой веревки привязан к столбу на пристани; за противоположный конец второй веревки тянет матрос, стоящий на пристани. Все трое прилагают одинаковые усилия. Какая лодка причалит раньше?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Решение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: Обе лодки причалят одновременно. По третьему закону Ньютона каждому действию есть равное противодействие. С какой силой лодочники тянут за один конец веревки, с такой же силой второй конец веревки действует на столб и на матроса. Другими словами, столб "тянет" конец веревки с такой же силой, с какой ее тянет матрос, стоящий на пристани.</w:t>
      </w:r>
    </w:p>
    <w:p w:rsidR="00DA596A" w:rsidRPr="006C1F9F" w:rsidRDefault="00DA596A" w:rsidP="00F300FD">
      <w:pPr>
        <w:spacing w:after="117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Задачи для самостоятельного решения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6. На тело массой 2160 кг, лежащее на горизонтальной дороге, действует сила, под действием которой тело за 30 секунд пройдет расстояние 500 метров. Найти величину этой силы.</w:t>
      </w:r>
    </w:p>
    <w:p w:rsidR="00DA596A" w:rsidRPr="006C1F9F" w:rsidRDefault="00DA596A" w:rsidP="00C55AF8">
      <w:pPr>
        <w:spacing w:after="117" w:line="24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Ответ</w:t>
      </w:r>
      <w:r w:rsidRPr="006C1F9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: 2400 Н</w:t>
      </w:r>
    </w:p>
    <w:p w:rsidR="00DA596A" w:rsidRPr="006C1F9F" w:rsidRDefault="00DA596A" w:rsidP="00F300FD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 xml:space="preserve">7. </w:t>
      </w:r>
      <w:r w:rsidRPr="006C1F9F">
        <w:rPr>
          <w:rFonts w:ascii="Times New Roman" w:hAnsi="Times New Roman"/>
          <w:sz w:val="24"/>
          <w:szCs w:val="24"/>
        </w:rPr>
        <w:t>Может ли равнодействующая двух сил 10 и 14 Н, приложенных в одной точке и направленных по одной прямой, быть равной 2, 4 ,10, 24 ,30 Н?</w:t>
      </w:r>
    </w:p>
    <w:p w:rsidR="00DA596A" w:rsidRPr="006C1F9F" w:rsidRDefault="00DA596A" w:rsidP="00F300FD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 xml:space="preserve">8 . </w:t>
      </w:r>
      <w:r w:rsidRPr="006C1F9F">
        <w:rPr>
          <w:rFonts w:ascii="Times New Roman" w:hAnsi="Times New Roman"/>
          <w:sz w:val="24"/>
          <w:szCs w:val="24"/>
        </w:rPr>
        <w:t>К телу массой 2 кг приложена горизонтальная сила, которая вызывает ускорение 4 м/с. Чему равно значение этой силы? ( F=ma              Ответ: F= 8 Н).</w:t>
      </w:r>
    </w:p>
    <w:p w:rsidR="00DA596A" w:rsidRPr="006C1F9F" w:rsidRDefault="00DA596A" w:rsidP="00F300FD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9</w:t>
      </w:r>
      <w:r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 xml:space="preserve">. </w:t>
      </w:r>
      <w:r w:rsidRPr="006C1F9F">
        <w:rPr>
          <w:rFonts w:ascii="Times New Roman" w:hAnsi="Times New Roman"/>
          <w:sz w:val="24"/>
          <w:szCs w:val="24"/>
        </w:rPr>
        <w:t xml:space="preserve">Мяч массой 0,5 кг после удара, длящегося 0,02 с, приобрёл скорость 10 м/с. Найти среднюю силу удара.  </w:t>
      </w:r>
    </w:p>
    <w:p w:rsidR="00DA596A" w:rsidRPr="006C1F9F" w:rsidRDefault="00DA596A" w:rsidP="00F300FD">
      <w:pPr>
        <w:shd w:val="clear" w:color="auto" w:fill="FFFFFF"/>
        <w:spacing w:before="115" w:line="230" w:lineRule="exact"/>
        <w:rPr>
          <w:rFonts w:ascii="Times New Roman" w:hAnsi="Times New Roman"/>
          <w:w w:val="93"/>
          <w:sz w:val="24"/>
          <w:szCs w:val="24"/>
        </w:rPr>
      </w:pPr>
      <w:r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 xml:space="preserve">10. </w:t>
      </w:r>
      <w:r w:rsidRPr="006C1F9F">
        <w:rPr>
          <w:rFonts w:ascii="Times New Roman" w:hAnsi="Times New Roman"/>
          <w:sz w:val="24"/>
          <w:szCs w:val="24"/>
        </w:rPr>
        <w:t xml:space="preserve">К телу массой 4 кг приложены две горизонтальные силы, 10 Н и 30 Н, направленные в противоположные стороны. Куда и с каким ускорением будет двигаться тело?   </w:t>
      </w:r>
      <w:r w:rsidRPr="006C1F9F">
        <w:rPr>
          <w:rFonts w:ascii="Times New Roman" w:hAnsi="Times New Roman"/>
          <w:w w:val="93"/>
          <w:sz w:val="24"/>
          <w:szCs w:val="24"/>
        </w:rPr>
        <w:t xml:space="preserve">    </w:t>
      </w:r>
    </w:p>
    <w:p w:rsidR="00DA596A" w:rsidRPr="006C1F9F" w:rsidRDefault="00FB6B7E" w:rsidP="00F300FD">
      <w:pPr>
        <w:shd w:val="clear" w:color="auto" w:fill="FFFFFF"/>
        <w:spacing w:before="115" w:line="230" w:lineRule="exact"/>
        <w:ind w:left="567"/>
        <w:rPr>
          <w:rFonts w:ascii="Times New Roman" w:hAnsi="Times New Roman"/>
          <w:iCs/>
          <w:spacing w:val="4"/>
          <w:w w:val="93"/>
          <w:sz w:val="24"/>
          <w:szCs w:val="24"/>
        </w:rPr>
      </w:pPr>
      <w:r>
        <w:rPr>
          <w:noProof/>
          <w:lang w:eastAsia="ru-RU"/>
        </w:rPr>
        <w:pict>
          <v:rect id="_x0000_s1026" style="position:absolute;left:0;text-align:left;margin-left:57.9pt;margin-top:2.6pt;width:31.35pt;height:19.5pt;z-index:20">
            <v:textbox style="mso-next-textbox:#_x0000_s1026">
              <w:txbxContent>
                <w:p w:rsidR="00CC435F" w:rsidRDefault="00CC435F" w:rsidP="00F300FD">
                  <w:r w:rsidRPr="00135981">
                    <w:rPr>
                      <w:sz w:val="16"/>
                      <w:szCs w:val="16"/>
                    </w:rPr>
                    <w:t>4</w:t>
                  </w:r>
                  <w:r>
                    <w:rPr>
                      <w:sz w:val="16"/>
                      <w:szCs w:val="16"/>
                    </w:rPr>
                    <w:t>кг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_x0000_s1027" style="position:absolute;left:0;text-align:left;flip:x;z-index:21" from="17.1pt,10.4pt" to="48.45pt,10.4pt">
            <v:stroke endarrow="block"/>
          </v:line>
        </w:pict>
      </w:r>
      <w:r>
        <w:rPr>
          <w:noProof/>
          <w:lang w:eastAsia="ru-RU"/>
        </w:rPr>
        <w:pict>
          <v:line id="_x0000_s1028" style="position:absolute;left:0;text-align:left;z-index:22" from="88.35pt,10.4pt" to="133.95pt,10.4pt">
            <v:stroke endarrow="block"/>
          </v:line>
        </w:pict>
      </w:r>
      <w:r w:rsidR="00DA596A"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>10 Н</w:t>
      </w:r>
      <w:r w:rsidR="00DA596A"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ab/>
      </w:r>
      <w:r w:rsidR="00DA596A"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ab/>
      </w:r>
      <w:r w:rsidR="00DA596A"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ab/>
        <w:t>30 Н</w:t>
      </w:r>
    </w:p>
    <w:p w:rsidR="00DA596A" w:rsidRPr="006C1F9F" w:rsidRDefault="00FB6B7E" w:rsidP="00F300FD">
      <w:pPr>
        <w:shd w:val="clear" w:color="auto" w:fill="FFFFFF"/>
        <w:spacing w:before="115" w:line="230" w:lineRule="exact"/>
        <w:ind w:left="567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object w:dxaOrig="1440" w:dyaOrig="1440">
          <v:shape id="_x0000_s1029" type="#_x0000_t75" style="position:absolute;left:0;text-align:left;margin-left:42.9pt;margin-top:13.35pt;width:15pt;height:30.75pt;z-index:23" wrapcoords="5400 2107 1080 12117 2160 19493 16200 19493 17280 10537 10800 10537 16200 2107 5400 2107">
            <v:imagedata r:id="rId59" o:title=""/>
            <w10:wrap type="through"/>
          </v:shape>
          <o:OLEObject Type="Embed" ProgID="Equation.3" ShapeID="_x0000_s1029" DrawAspect="Content" ObjectID="_1710827645" r:id="rId60"/>
        </w:object>
      </w:r>
      <w:r>
        <w:rPr>
          <w:noProof/>
          <w:lang w:eastAsia="ru-RU"/>
        </w:rPr>
        <w:pict>
          <v:line id="_x0000_s1030" style="position:absolute;left:0;text-align:left;z-index:19" from="14.25pt,4.85pt" to="105.45pt,4.85pt"/>
        </w:pict>
      </w:r>
    </w:p>
    <w:p w:rsidR="00DA596A" w:rsidRPr="006C1F9F" w:rsidRDefault="00DA596A" w:rsidP="00F300FD">
      <w:pPr>
        <w:shd w:val="clear" w:color="auto" w:fill="FFFFFF"/>
        <w:spacing w:before="115" w:line="230" w:lineRule="exact"/>
        <w:ind w:left="567" w:hanging="13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а=</w:t>
      </w:r>
      <w:r w:rsidRPr="006C1F9F">
        <w:rPr>
          <w:rFonts w:ascii="Times New Roman" w:hAnsi="Times New Roman"/>
          <w:sz w:val="24"/>
          <w:szCs w:val="24"/>
        </w:rPr>
        <w:tab/>
        <w:t>Ускорение будет направлено в сторону большей    силы.</w:t>
      </w:r>
    </w:p>
    <w:p w:rsidR="00DA596A" w:rsidRPr="006C1F9F" w:rsidRDefault="00FB6B7E" w:rsidP="00F300FD">
      <w:pPr>
        <w:shd w:val="clear" w:color="auto" w:fill="FFFFFF"/>
        <w:spacing w:before="115" w:line="230" w:lineRule="exact"/>
        <w:ind w:left="567" w:hanging="13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object w:dxaOrig="1440" w:dyaOrig="1440">
          <v:shape id="_x0000_s1031" type="#_x0000_t75" style="position:absolute;left:0;text-align:left;margin-left:42.9pt;margin-top:13.95pt;width:41.25pt;height:32.25pt;z-index:24" wrapcoords="2356 2512 1571 7535 4713 10549 1178 10549 785 11051 7462 18586 7462 19088 12567 19088 20815 11553 19244 2512 2356 2512">
            <v:imagedata r:id="rId61" o:title=""/>
            <w10:wrap type="through"/>
          </v:shape>
          <o:OLEObject Type="Embed" ProgID="Equation.3" ShapeID="_x0000_s1031" DrawAspect="Content" ObjectID="_1710827646" r:id="rId62"/>
        </w:object>
      </w:r>
      <w:r w:rsidR="00DA596A" w:rsidRPr="006C1F9F">
        <w:rPr>
          <w:rFonts w:ascii="Times New Roman" w:hAnsi="Times New Roman"/>
          <w:sz w:val="24"/>
          <w:szCs w:val="24"/>
        </w:rPr>
        <w:t xml:space="preserve">    </w:t>
      </w:r>
    </w:p>
    <w:p w:rsidR="00DA596A" w:rsidRPr="006C1F9F" w:rsidRDefault="00DA596A" w:rsidP="00F300FD">
      <w:pPr>
        <w:shd w:val="clear" w:color="auto" w:fill="FFFFFF"/>
        <w:spacing w:before="115" w:line="230" w:lineRule="exact"/>
        <w:rPr>
          <w:rFonts w:ascii="Times New Roman" w:hAnsi="Times New Roman"/>
          <w:sz w:val="24"/>
          <w:szCs w:val="24"/>
          <w:vertAlign w:val="superscript"/>
        </w:rPr>
      </w:pPr>
      <w:r w:rsidRPr="006C1F9F">
        <w:rPr>
          <w:rFonts w:ascii="Times New Roman" w:hAnsi="Times New Roman"/>
          <w:sz w:val="24"/>
          <w:szCs w:val="24"/>
        </w:rPr>
        <w:t xml:space="preserve">  </w:t>
      </w: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sz w:val="24"/>
          <w:szCs w:val="24"/>
        </w:rPr>
        <w:tab/>
      </w:r>
    </w:p>
    <w:p w:rsidR="00DA596A" w:rsidRPr="006C1F9F" w:rsidRDefault="00DA596A" w:rsidP="00F300FD">
      <w:pPr>
        <w:shd w:val="clear" w:color="auto" w:fill="FFFFFF"/>
        <w:spacing w:before="58" w:line="202" w:lineRule="exact"/>
        <w:ind w:left="567" w:right="77" w:firstLine="670"/>
        <w:jc w:val="both"/>
        <w:rPr>
          <w:rFonts w:ascii="Times New Roman" w:hAnsi="Times New Roman"/>
          <w:i/>
          <w:iCs/>
          <w:spacing w:val="4"/>
          <w:w w:val="93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Ответ: 5 м/с</w:t>
      </w:r>
      <w:r w:rsidRPr="006C1F9F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DA596A" w:rsidRPr="006C1F9F" w:rsidRDefault="00DA596A" w:rsidP="00F300FD">
      <w:pPr>
        <w:shd w:val="clear" w:color="auto" w:fill="FFFFFF"/>
        <w:spacing w:before="58" w:line="202" w:lineRule="exact"/>
        <w:ind w:left="38" w:right="77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iCs/>
          <w:spacing w:val="4"/>
          <w:w w:val="93"/>
          <w:sz w:val="24"/>
          <w:szCs w:val="24"/>
        </w:rPr>
        <w:t xml:space="preserve">11. </w:t>
      </w:r>
      <w:r w:rsidRPr="006C1F9F">
        <w:rPr>
          <w:rFonts w:ascii="Times New Roman" w:hAnsi="Times New Roman"/>
          <w:sz w:val="24"/>
          <w:szCs w:val="24"/>
        </w:rPr>
        <w:t>При столкновении двух шаров массами 1 кг и 10 кг возникают силы взаимодействия одного шара на другой. На какой из шаров действует большая сила? (Одинаковы)</w:t>
      </w:r>
    </w:p>
    <w:p w:rsidR="00DA596A" w:rsidRDefault="00DA596A" w:rsidP="00CA7877">
      <w:pPr>
        <w:pStyle w:val="c20"/>
        <w:spacing w:before="0" w:beforeAutospacing="0" w:after="0" w:afterAutospacing="0"/>
        <w:ind w:left="2700"/>
        <w:jc w:val="center"/>
        <w:rPr>
          <w:b/>
        </w:rPr>
      </w:pPr>
    </w:p>
    <w:p w:rsidR="00DA596A" w:rsidRPr="006C1F9F" w:rsidRDefault="00DA596A" w:rsidP="00CA7877">
      <w:pPr>
        <w:pStyle w:val="c20"/>
        <w:spacing w:before="0" w:beforeAutospacing="0" w:after="0" w:afterAutospacing="0"/>
        <w:ind w:left="2700"/>
        <w:jc w:val="center"/>
        <w:rPr>
          <w:b/>
        </w:rPr>
      </w:pP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3</w:t>
      </w:r>
    </w:p>
    <w:p w:rsidR="00DA596A" w:rsidRPr="006C1F9F" w:rsidRDefault="00DA596A" w:rsidP="003500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«Определение жёсткости пружины»</w:t>
      </w:r>
    </w:p>
    <w:p w:rsidR="00DA596A" w:rsidRPr="006C1F9F" w:rsidRDefault="00DA596A" w:rsidP="0035003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Цель работы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6C1F9F">
        <w:rPr>
          <w:rFonts w:ascii="Times New Roman" w:hAnsi="Times New Roman"/>
          <w:sz w:val="24"/>
          <w:szCs w:val="24"/>
          <w:lang w:eastAsia="ru-RU"/>
        </w:rPr>
        <w:t> определить жесткость пружины учебного динамометра при различных значениях силы тяжести, уравновешивающей силу упругости на основе закона Гука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упр</w:t>
      </w:r>
      <w:r w:rsidRPr="006C1F9F">
        <w:rPr>
          <w:rFonts w:ascii="Times New Roman" w:hAnsi="Times New Roman"/>
          <w:sz w:val="24"/>
          <w:szCs w:val="24"/>
          <w:lang w:eastAsia="ru-RU"/>
        </w:rPr>
        <w:t>=|k·Δx|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Оборудование: </w:t>
      </w:r>
      <w:r w:rsidRPr="006C1F9F">
        <w:rPr>
          <w:rFonts w:ascii="Times New Roman" w:hAnsi="Times New Roman"/>
          <w:sz w:val="24"/>
          <w:szCs w:val="24"/>
          <w:lang w:eastAsia="ru-RU"/>
        </w:rPr>
        <w:t>динамометр, набор грузов, штатив с лапкой, линейка.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Порядок выполнения работы</w:t>
      </w:r>
    </w:p>
    <w:p w:rsidR="00DA596A" w:rsidRPr="006C1F9F" w:rsidRDefault="00DA596A" w:rsidP="0035003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Подвесьте к пружине динамометра груз и измерьте удлинение пружины Δх.</w:t>
      </w:r>
    </w:p>
    <w:p w:rsidR="00DA596A" w:rsidRPr="006C1F9F" w:rsidRDefault="00DA596A" w:rsidP="0035003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Найдите удлинение пружины под действием грузов 2m, 3m.</w:t>
      </w:r>
    </w:p>
    <w:p w:rsidR="00DA596A" w:rsidRPr="006C1F9F" w:rsidRDefault="00DA596A" w:rsidP="0035003D">
      <w:pPr>
        <w:numPr>
          <w:ilvl w:val="0"/>
          <w:numId w:val="9"/>
        </w:numPr>
        <w:shd w:val="clear" w:color="auto" w:fill="FFFFFF"/>
        <w:spacing w:after="20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 результатам измерений постройте график зависимости силы упругости от удлинения (как практической работе № 2) и, пользуясь им, определите среднее значение жесткости пружины , используя k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ср </w:t>
      </w:r>
      <w:r w:rsidRPr="006C1F9F">
        <w:rPr>
          <w:rFonts w:ascii="Times New Roman" w:hAnsi="Times New Roman"/>
          <w:sz w:val="24"/>
          <w:szCs w:val="24"/>
          <w:lang w:eastAsia="ru-RU"/>
        </w:rPr>
        <w:t>=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упр.</w:t>
      </w:r>
      <w:r w:rsidRPr="006C1F9F">
        <w:rPr>
          <w:rFonts w:ascii="Times New Roman" w:hAnsi="Times New Roman"/>
          <w:sz w:val="24"/>
          <w:szCs w:val="24"/>
          <w:lang w:eastAsia="ru-RU"/>
        </w:rPr>
        <w:t>/ |х|</w:t>
      </w:r>
    </w:p>
    <w:tbl>
      <w:tblPr>
        <w:tblW w:w="964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24"/>
        <w:gridCol w:w="2520"/>
        <w:gridCol w:w="2880"/>
        <w:gridCol w:w="2520"/>
      </w:tblGrid>
      <w:tr w:rsidR="00DA596A" w:rsidRPr="006C1F9F" w:rsidTr="00B572A0">
        <w:trPr>
          <w:trHeight w:val="371"/>
        </w:trPr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Номер опыта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m, кг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mg, Н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|х|, м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DA596A" w:rsidRPr="006C1F9F" w:rsidRDefault="00DA596A" w:rsidP="0035003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35003D">
      <w:pPr>
        <w:pStyle w:val="c20"/>
        <w:shd w:val="clear" w:color="auto" w:fill="FFFFFF"/>
        <w:spacing w:before="0" w:beforeAutospacing="0" w:after="0" w:afterAutospacing="0"/>
      </w:pPr>
      <w:r w:rsidRPr="006C1F9F">
        <w:t>График Вычисления</w:t>
      </w:r>
    </w:p>
    <w:p w:rsidR="00DA596A" w:rsidRPr="006C1F9F" w:rsidRDefault="00DA596A" w:rsidP="005040AF">
      <w:pPr>
        <w:pStyle w:val="c20"/>
        <w:spacing w:before="0" w:beforeAutospacing="0" w:after="0" w:afterAutospacing="0"/>
        <w:ind w:left="1260"/>
      </w:pP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4</w:t>
      </w:r>
    </w:p>
    <w:p w:rsidR="00DA596A" w:rsidRPr="006C1F9F" w:rsidRDefault="00DA596A" w:rsidP="003500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sz w:val="24"/>
          <w:szCs w:val="24"/>
          <w:lang w:eastAsia="ru-RU"/>
        </w:rPr>
        <w:t xml:space="preserve">                 «Определение коэффициента трения»</w:t>
      </w: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rPr>
          <w:b/>
        </w:rPr>
      </w:pPr>
    </w:p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Цель работы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6C1F9F">
        <w:rPr>
          <w:rFonts w:ascii="Times New Roman" w:hAnsi="Times New Roman"/>
          <w:sz w:val="24"/>
          <w:szCs w:val="24"/>
          <w:lang w:eastAsia="ru-RU"/>
        </w:rPr>
        <w:t> определить коэффициент трения между пластиковыми поверхностями направляющей рейки и каретки.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Оборудование: </w:t>
      </w:r>
      <w:r w:rsidRPr="006C1F9F">
        <w:rPr>
          <w:rFonts w:ascii="Times New Roman" w:hAnsi="Times New Roman"/>
          <w:sz w:val="24"/>
          <w:szCs w:val="24"/>
          <w:lang w:eastAsia="ru-RU"/>
        </w:rPr>
        <w:t>прибор для изучения прямолинейного движения, динамометр, набор грузов.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Порядок выполнения работы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Направляющую рейки прибора для изучения прямолинейного движения положите на стол горизонтально.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Определите вес каретки (Р). Этот вес равен по модулю силе нормального давления.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Разместите каретку на одном из концов направляющей рейки. Прицепите динамометр. Плавно потяните за динамометр вдоль направляющей рейки так, чтобы каретка стала перемещаться с постоянной скоростью.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 показанию динамометра определите силу трения (F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тр</w:t>
      </w:r>
      <w:r w:rsidRPr="006C1F9F">
        <w:rPr>
          <w:rFonts w:ascii="Times New Roman" w:hAnsi="Times New Roman"/>
          <w:sz w:val="24"/>
          <w:szCs w:val="24"/>
          <w:lang w:eastAsia="ru-RU"/>
        </w:rPr>
        <w:t>). Занесите показания в таблицу.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Добавьте на каретку сначала один груз, а затем второй, записывая каждый раз показания в таблицу.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 данным таблицы постройте график зависимости силы трения от веса каретки. При проведении линии графика следует стремиться к тому, чтобы она прошла симметрично относительно точек, нанесенных на координатную плоскость. (точки поровну должны распределиться по обе стороны линии).</w:t>
      </w:r>
    </w:p>
    <w:p w:rsidR="00DA596A" w:rsidRPr="006C1F9F" w:rsidRDefault="00DA596A" w:rsidP="0035003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Возьмите произвольную точку А на линии графика (в средней части графика), опустите перпендикуляры на оси координат и определите значение силы трения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тр.ср. </w:t>
      </w:r>
      <w:r w:rsidRPr="006C1F9F">
        <w:rPr>
          <w:rFonts w:ascii="Times New Roman" w:hAnsi="Times New Roman"/>
          <w:sz w:val="24"/>
          <w:szCs w:val="24"/>
          <w:lang w:eastAsia="ru-RU"/>
        </w:rPr>
        <w:t>и вес груза Р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ср.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Default="00DA596A" w:rsidP="001041B9">
      <w:pPr>
        <w:numPr>
          <w:ilvl w:val="0"/>
          <w:numId w:val="8"/>
        </w:numPr>
        <w:spacing w:after="0" w:line="240" w:lineRule="auto"/>
        <w:ind w:left="641" w:hanging="357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Вычислите по этим данным среднее значение коэффициента трения скольжения µ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ср.</w:t>
      </w:r>
      <w:r w:rsidRPr="006C1F9F">
        <w:rPr>
          <w:rFonts w:ascii="Times New Roman" w:hAnsi="Times New Roman"/>
          <w:sz w:val="24"/>
          <w:szCs w:val="24"/>
          <w:lang w:eastAsia="ru-RU"/>
        </w:rPr>
        <w:t>=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тр.ср.</w:t>
      </w:r>
      <w:r w:rsidRPr="006C1F9F">
        <w:rPr>
          <w:rFonts w:ascii="Times New Roman" w:hAnsi="Times New Roman"/>
          <w:sz w:val="24"/>
          <w:szCs w:val="24"/>
          <w:lang w:eastAsia="ru-RU"/>
        </w:rPr>
        <w:t>/P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ср.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35003D">
      <w:pPr>
        <w:numPr>
          <w:ilvl w:val="0"/>
          <w:numId w:val="8"/>
        </w:numPr>
        <w:spacing w:after="20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Таблица к практической работе </w:t>
      </w:r>
    </w:p>
    <w:tbl>
      <w:tblPr>
        <w:tblW w:w="9104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44"/>
        <w:gridCol w:w="3600"/>
        <w:gridCol w:w="3960"/>
      </w:tblGrid>
      <w:tr w:rsidR="00DA596A" w:rsidRPr="006C1F9F" w:rsidTr="00B572A0">
        <w:trPr>
          <w:trHeight w:val="622"/>
        </w:trPr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4fe86969203b4cdee5b6893d9fe6023cfb89a465"/>
            <w:bookmarkStart w:id="2" w:name="0"/>
            <w:bookmarkEnd w:id="1"/>
            <w:bookmarkEnd w:id="2"/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№ опыта</w:t>
            </w:r>
          </w:p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Вес тела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Р, Н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Сила трения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F, Н</w:t>
            </w:r>
          </w:p>
        </w:tc>
      </w:tr>
      <w:tr w:rsidR="00DA596A" w:rsidRPr="006C1F9F" w:rsidTr="00B572A0">
        <w:trPr>
          <w:trHeight w:val="325"/>
        </w:trPr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DA596A" w:rsidRPr="006C1F9F" w:rsidRDefault="00DA596A" w:rsidP="00B57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График Вычисления</w:t>
      </w:r>
    </w:p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Решение задач</w:t>
      </w:r>
      <w:r w:rsidRPr="006C1F9F">
        <w:rPr>
          <w:rFonts w:ascii="Times New Roman" w:hAnsi="Times New Roman"/>
          <w:b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1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1. Шарик массой 1 кг движется с ускорением 50 см/с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 Определите силу, действующую на шарик.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2. На тело массой 5 кг действуют силы 3 Н и 4 Н, направленные на юг и запад соответственно. Чему равно и куда направлено ускорение тела?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2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1. Сила 2 мН действует на тело массой 5 г. Найдите ускорение, с которым движется тело.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2. Санки массой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 = 10 кг движутся на восток с ускорением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lang w:eastAsia="ru-RU"/>
        </w:rPr>
        <w:t> = 0,5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под действием двух сил, одна из которых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20 Н направлена на запад. Куда направлена и чему равна сила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, действующая на санки?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3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1. Тело массой 4 кг под действием некоторой силы приобретает ускорение 2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 Какое ускорение приобретет тело массой 10 кг под действием такой же силы?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2. На груз, движущийся вертикально вверх с ускорением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lang w:eastAsia="ru-RU"/>
        </w:rPr>
        <w:t> = 2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, действуют две силы: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8 Н, направленная вертикально вверх, и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= 3 Н, направленная вертикально вниз. Какова масса груза?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4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1. Определите массу тела, которому сила 50 мН сообщает ускорение 0,2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2. На брусок массой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 = 200 г действуют две силы: сила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1 Н, направленная на юг, и сила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= 1,5 Н, направленная на север. С каким ускорением движется брусок?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5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1. Сила 60 Н сообщает мячу ускорение 0,8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 Какая сила сообщит этому мячу ускорение 2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2. Автомобиль движется с ускорением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lang w:eastAsia="ru-RU"/>
        </w:rPr>
        <w:t> = 2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под действием двух сил: силы тяги двигателя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10 кН и силы сопротивления движению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= 4 кН. Сила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направлена на юг, сила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— противоположна направлению движения автомобиля. Чему равна масса автомобиля?</w:t>
      </w:r>
    </w:p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6</w:t>
      </w:r>
    </w:p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1.Шарик массой 1 кг движется с ускорением 50 см/с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 Определите силу, действующую на шарик.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2. Санки массой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 = 10 кг движутся на восток с ускорением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lang w:eastAsia="ru-RU"/>
        </w:rPr>
        <w:t> = 0,5 м/с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под действием двух сил, одна из которых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20 Н направлена на запад. Куда направлена и чему равна сила F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, действующая на санки?</w:t>
      </w:r>
    </w:p>
    <w:p w:rsidR="00DA596A" w:rsidRPr="006C1F9F" w:rsidRDefault="00DA596A" w:rsidP="003500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br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Вариант 7</w:t>
      </w:r>
    </w:p>
    <w:p w:rsidR="00DA596A" w:rsidRPr="006C1F9F" w:rsidRDefault="00DA596A" w:rsidP="0035003D">
      <w:pPr>
        <w:pStyle w:val="c20"/>
        <w:spacing w:before="0" w:beforeAutospacing="0" w:after="0" w:afterAutospacing="0"/>
      </w:pPr>
      <w:r w:rsidRPr="006C1F9F">
        <w:t>1. Сила 2 мН действует на тело массой 5 г. Найдите ускорение, с которым движется тело.</w:t>
      </w:r>
      <w:r w:rsidRPr="006C1F9F">
        <w:br/>
        <w:t>2. На тело массой 5 кг действуют силы 3 Н и 4 Н, направленные на юг и запад соответственно. Чему равно и куда направлено ускорение тела?</w:t>
      </w:r>
      <w:r w:rsidRPr="006C1F9F">
        <w:br/>
      </w:r>
      <w:r w:rsidRPr="006C1F9F">
        <w:br/>
      </w:r>
      <w:r w:rsidRPr="006C1F9F">
        <w:rPr>
          <w:b/>
          <w:bCs/>
        </w:rPr>
        <w:t>Вариант 8</w:t>
      </w:r>
      <w:r w:rsidRPr="006C1F9F">
        <w:br/>
        <w:t>1. Тело массой 4 кг под действием некоторой силы приобретает ускорение 2 м/с</w:t>
      </w:r>
      <w:r w:rsidRPr="006C1F9F">
        <w:rPr>
          <w:vertAlign w:val="superscript"/>
        </w:rPr>
        <w:t>2</w:t>
      </w:r>
      <w:r w:rsidRPr="006C1F9F">
        <w:t>. Какое ускорение приобретет тело массой 10 кг под действием такой же силы?</w:t>
      </w:r>
      <w:r w:rsidRPr="006C1F9F">
        <w:br/>
      </w:r>
      <w:r w:rsidRPr="006C1F9F">
        <w:lastRenderedPageBreak/>
        <w:t>2. На брусок массой </w:t>
      </w:r>
      <w:r w:rsidRPr="006C1F9F">
        <w:rPr>
          <w:i/>
          <w:iCs/>
        </w:rPr>
        <w:t>m</w:t>
      </w:r>
      <w:r w:rsidRPr="006C1F9F">
        <w:t> = 200 г действуют две силы: сила F</w:t>
      </w:r>
      <w:r w:rsidRPr="006C1F9F">
        <w:rPr>
          <w:vertAlign w:val="subscript"/>
        </w:rPr>
        <w:t>1</w:t>
      </w:r>
      <w:r w:rsidRPr="006C1F9F">
        <w:t> = 1 Н, направленная на юг, и сила F</w:t>
      </w:r>
      <w:r w:rsidRPr="006C1F9F">
        <w:rPr>
          <w:vertAlign w:val="subscript"/>
        </w:rPr>
        <w:t>2</w:t>
      </w:r>
      <w:r w:rsidRPr="006C1F9F">
        <w:t> = 1,5 Н, направленная на север. С каким ускорением движется брусок?</w:t>
      </w:r>
    </w:p>
    <w:p w:rsidR="00DA596A" w:rsidRPr="006C1F9F" w:rsidRDefault="00DA596A" w:rsidP="005040AF">
      <w:pPr>
        <w:pStyle w:val="c20"/>
        <w:spacing w:before="0" w:beforeAutospacing="0" w:after="0" w:afterAutospacing="0"/>
        <w:ind w:left="1260"/>
      </w:pP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5</w:t>
      </w:r>
    </w:p>
    <w:p w:rsidR="00DA596A" w:rsidRPr="006C1F9F" w:rsidRDefault="00DA596A" w:rsidP="0035003D">
      <w:pPr>
        <w:pStyle w:val="c20"/>
        <w:spacing w:before="0" w:beforeAutospacing="0" w:after="0" w:afterAutospacing="0"/>
        <w:ind w:left="2700"/>
        <w:rPr>
          <w:b/>
        </w:rPr>
      </w:pPr>
      <w:r w:rsidRPr="006C1F9F">
        <w:rPr>
          <w:b/>
        </w:rPr>
        <w:t>Решение задач «Закон сохранения импульса»</w:t>
      </w: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Цель: н</w:t>
      </w:r>
      <w:r w:rsidRPr="006C1F9F">
        <w:rPr>
          <w:rFonts w:ascii="Times New Roman" w:hAnsi="Times New Roman"/>
          <w:sz w:val="24"/>
          <w:szCs w:val="24"/>
        </w:rPr>
        <w:t>аучить обучающихся применять теоретические знания при решении задач.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bCs/>
          <w:sz w:val="24"/>
          <w:szCs w:val="24"/>
        </w:rPr>
        <w:t xml:space="preserve">Оборудование: </w:t>
      </w:r>
      <w:r w:rsidRPr="006C1F9F">
        <w:rPr>
          <w:rFonts w:ascii="Times New Roman" w:hAnsi="Times New Roman"/>
          <w:bCs/>
          <w:sz w:val="24"/>
          <w:szCs w:val="24"/>
        </w:rPr>
        <w:t>ПК, проектор, сборник задач, к</w:t>
      </w:r>
      <w:r w:rsidRPr="006C1F9F">
        <w:rPr>
          <w:rFonts w:ascii="Times New Roman" w:hAnsi="Times New Roman"/>
          <w:sz w:val="24"/>
          <w:szCs w:val="24"/>
        </w:rPr>
        <w:t>арточки с алгоритмом решения задач на применение закона сохранения импульса.</w:t>
      </w:r>
      <w:r w:rsidR="00FB6B7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7.15pt;margin-top:32.25pt;width:434.4pt;height:274pt;z-index:18;mso-position-horizontal-relative:text;mso-position-vertical-relative:text">
            <v:textbox style="mso-next-textbox:#_x0000_s1032">
              <w:txbxContent>
                <w:p w:rsidR="00CC435F" w:rsidRPr="00CA7877" w:rsidRDefault="00CC435F" w:rsidP="003B073C">
                  <w:pPr>
                    <w:spacing w:before="100" w:beforeAutospacing="1" w:after="100" w:afterAutospacing="1"/>
                    <w:ind w:left="360"/>
                    <w:jc w:val="center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  <w:b/>
                    </w:rPr>
                    <w:t xml:space="preserve">Алгоритм </w:t>
                  </w:r>
                  <w:r w:rsidRPr="00CA7877">
                    <w:rPr>
                      <w:rFonts w:ascii="Times New Roman" w:hAnsi="Times New Roman"/>
                    </w:rPr>
                    <w:t xml:space="preserve">решения задач </w:t>
                  </w:r>
                </w:p>
                <w:p w:rsidR="00CC435F" w:rsidRPr="00CA7877" w:rsidRDefault="00CC435F" w:rsidP="003B073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Понять предложенную задачу (увидеть физическую модель). </w:t>
                  </w:r>
                </w:p>
                <w:p w:rsidR="00CC435F" w:rsidRPr="00CA7877" w:rsidRDefault="00CC435F" w:rsidP="003B073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Анализ (построить математическую модель явления):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Выбрать систему отсчета.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Выделить систему взаимодействующих тел и выяснить, какие силы для нее являются внутренними, а какие – внешними.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Определить импульсы всех тел системы до и после взаимодействия.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Если в целом система незамкнутая, сумма проекций сил на одну из осей равна нулю, то следует написать закон сохранения лишь в проекциях на эту ось.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>Если внешние силы пренебрежительно малы в сравнении с внутренними (как в случае удара тел), то следует написать закон сохранения суммарного импульса (</w:t>
                  </w:r>
                  <w:r>
                    <w:rPr>
                      <w:rFonts w:ascii="Times New Roman" w:hAnsi="Times New Roman"/>
                    </w:rPr>
                    <w:fldChar w:fldCharType="begin"/>
                  </w:r>
                  <w:r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>
                    <w:rPr>
                      <w:rFonts w:ascii="Times New Roman" w:hAnsi="Times New Roman"/>
                    </w:rPr>
                    <w:fldChar w:fldCharType="separate"/>
                  </w:r>
                  <w:r>
                    <w:rPr>
                      <w:rFonts w:ascii="Times New Roman" w:hAnsi="Times New Roman"/>
                    </w:rPr>
                    <w:fldChar w:fldCharType="begin"/>
                  </w:r>
                  <w:r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>
                    <w:rPr>
                      <w:rFonts w:ascii="Times New Roman" w:hAnsi="Times New Roman"/>
                    </w:rPr>
                    <w:fldChar w:fldCharType="separate"/>
                  </w:r>
                  <w:r w:rsidR="00F15A7C">
                    <w:rPr>
                      <w:rFonts w:ascii="Times New Roman" w:hAnsi="Times New Roman"/>
                    </w:rPr>
                    <w:fldChar w:fldCharType="begin"/>
                  </w:r>
                  <w:r w:rsidR="00F15A7C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F15A7C">
                    <w:rPr>
                      <w:rFonts w:ascii="Times New Roman" w:hAnsi="Times New Roman"/>
                    </w:rPr>
                    <w:fldChar w:fldCharType="separate"/>
                  </w:r>
                  <w:r w:rsidR="00966408">
                    <w:rPr>
                      <w:rFonts w:ascii="Times New Roman" w:hAnsi="Times New Roman"/>
                    </w:rPr>
                    <w:fldChar w:fldCharType="begin"/>
                  </w:r>
                  <w:r w:rsidR="00966408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966408">
                    <w:rPr>
                      <w:rFonts w:ascii="Times New Roman" w:hAnsi="Times New Roman"/>
                    </w:rPr>
                    <w:fldChar w:fldCharType="separate"/>
                  </w:r>
                  <w:r w:rsidR="004A0284">
                    <w:rPr>
                      <w:rFonts w:ascii="Times New Roman" w:hAnsi="Times New Roman"/>
                    </w:rPr>
                    <w:fldChar w:fldCharType="begin"/>
                  </w:r>
                  <w:r w:rsidR="004A0284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4A0284">
                    <w:rPr>
                      <w:rFonts w:ascii="Times New Roman" w:hAnsi="Times New Roman"/>
                    </w:rPr>
                    <w:fldChar w:fldCharType="separate"/>
                  </w:r>
                  <w:r w:rsidR="00D34CD9">
                    <w:rPr>
                      <w:rFonts w:ascii="Times New Roman" w:hAnsi="Times New Roman"/>
                    </w:rPr>
                    <w:fldChar w:fldCharType="begin"/>
                  </w:r>
                  <w:r w:rsidR="00D34CD9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D34CD9">
                    <w:rPr>
                      <w:rFonts w:ascii="Times New Roman" w:hAnsi="Times New Roman"/>
                    </w:rPr>
                    <w:fldChar w:fldCharType="separate"/>
                  </w:r>
                  <w:r w:rsidR="00B90719">
                    <w:rPr>
                      <w:rFonts w:ascii="Times New Roman" w:hAnsi="Times New Roman"/>
                    </w:rPr>
                    <w:fldChar w:fldCharType="begin"/>
                  </w:r>
                  <w:r w:rsidR="00B90719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B90719">
                    <w:rPr>
                      <w:rFonts w:ascii="Times New Roman" w:hAnsi="Times New Roman"/>
                    </w:rPr>
                    <w:fldChar w:fldCharType="separate"/>
                  </w:r>
                  <w:r w:rsidR="003D7DEE">
                    <w:rPr>
                      <w:rFonts w:ascii="Times New Roman" w:hAnsi="Times New Roman"/>
                    </w:rPr>
                    <w:fldChar w:fldCharType="begin"/>
                  </w:r>
                  <w:r w:rsidR="003D7DEE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3D7DEE">
                    <w:rPr>
                      <w:rFonts w:ascii="Times New Roman" w:hAnsi="Times New Roman"/>
                    </w:rPr>
                    <w:fldChar w:fldCharType="separate"/>
                  </w:r>
                  <w:r w:rsidR="00F02882">
                    <w:rPr>
                      <w:rFonts w:ascii="Times New Roman" w:hAnsi="Times New Roman"/>
                    </w:rPr>
                    <w:fldChar w:fldCharType="begin"/>
                  </w:r>
                  <w:r w:rsidR="00F02882">
                    <w:rPr>
                      <w:rFonts w:ascii="Times New Roman" w:hAnsi="Times New Roman"/>
                    </w:rPr>
                    <w:instrText xml:space="preserve"> INCLUDEPICTURE  "D:\\310656\\img2.gif" \* MERGEFORMATINET </w:instrText>
                  </w:r>
                  <w:r w:rsidR="00F02882">
                    <w:rPr>
                      <w:rFonts w:ascii="Times New Roman" w:hAnsi="Times New Roman"/>
                    </w:rPr>
                    <w:fldChar w:fldCharType="separate"/>
                  </w:r>
                  <w:r w:rsidR="00FB6B7E">
                    <w:rPr>
                      <w:rFonts w:ascii="Times New Roman" w:hAnsi="Times New Roman"/>
                    </w:rPr>
                    <w:fldChar w:fldCharType="begin"/>
                  </w:r>
                  <w:r w:rsidR="00FB6B7E">
                    <w:rPr>
                      <w:rFonts w:ascii="Times New Roman" w:hAnsi="Times New Roman"/>
                    </w:rPr>
                    <w:instrText xml:space="preserve"> </w:instrText>
                  </w:r>
                  <w:r w:rsidR="00FB6B7E">
                    <w:rPr>
                      <w:rFonts w:ascii="Times New Roman" w:hAnsi="Times New Roman"/>
                    </w:rPr>
                    <w:instrText>INCLUDEPICTURE  "D:\\310656\\img2.gif" \* MERGEFORMATINET</w:instrText>
                  </w:r>
                  <w:r w:rsidR="00FB6B7E">
                    <w:rPr>
                      <w:rFonts w:ascii="Times New Roman" w:hAnsi="Times New Roman"/>
                    </w:rPr>
                    <w:instrText xml:space="preserve"> </w:instrText>
                  </w:r>
                  <w:r w:rsidR="00FB6B7E">
                    <w:rPr>
                      <w:rFonts w:ascii="Times New Roman" w:hAnsi="Times New Roman"/>
                    </w:rPr>
                    <w:fldChar w:fldCharType="separate"/>
                  </w:r>
                  <w:r w:rsidR="00FB6B7E">
                    <w:rPr>
                      <w:rFonts w:ascii="Times New Roman" w:hAnsi="Times New Roman"/>
                    </w:rPr>
                    <w:pict>
                      <v:shape id="_x0000_i1053" type="#_x0000_t75" alt="img2.gif (161 bytes)" style="width:10.5pt;height:11.25pt" o:ole="">
                        <v:imagedata r:id="rId63" r:href="rId64"/>
                      </v:shape>
                    </w:pict>
                  </w:r>
                  <w:r w:rsidR="00FB6B7E">
                    <w:rPr>
                      <w:rFonts w:ascii="Times New Roman" w:hAnsi="Times New Roman"/>
                    </w:rPr>
                    <w:fldChar w:fldCharType="end"/>
                  </w:r>
                  <w:r w:rsidR="00F02882">
                    <w:rPr>
                      <w:rFonts w:ascii="Times New Roman" w:hAnsi="Times New Roman"/>
                    </w:rPr>
                    <w:fldChar w:fldCharType="end"/>
                  </w:r>
                  <w:r w:rsidR="003D7DEE">
                    <w:rPr>
                      <w:rFonts w:ascii="Times New Roman" w:hAnsi="Times New Roman"/>
                    </w:rPr>
                    <w:fldChar w:fldCharType="end"/>
                  </w:r>
                  <w:r w:rsidR="00B90719">
                    <w:rPr>
                      <w:rFonts w:ascii="Times New Roman" w:hAnsi="Times New Roman"/>
                    </w:rPr>
                    <w:fldChar w:fldCharType="end"/>
                  </w:r>
                  <w:r w:rsidR="00D34CD9">
                    <w:rPr>
                      <w:rFonts w:ascii="Times New Roman" w:hAnsi="Times New Roman"/>
                    </w:rPr>
                    <w:fldChar w:fldCharType="end"/>
                  </w:r>
                  <w:r w:rsidR="004A0284">
                    <w:rPr>
                      <w:rFonts w:ascii="Times New Roman" w:hAnsi="Times New Roman"/>
                    </w:rPr>
                    <w:fldChar w:fldCharType="end"/>
                  </w:r>
                  <w:r w:rsidR="00966408">
                    <w:rPr>
                      <w:rFonts w:ascii="Times New Roman" w:hAnsi="Times New Roman"/>
                    </w:rPr>
                    <w:fldChar w:fldCharType="end"/>
                  </w:r>
                  <w:r w:rsidR="00F15A7C">
                    <w:rPr>
                      <w:rFonts w:ascii="Times New Roman" w:hAnsi="Times New Roman"/>
                    </w:rPr>
                    <w:fldChar w:fldCharType="end"/>
                  </w:r>
                  <w:r>
                    <w:rPr>
                      <w:rFonts w:ascii="Times New Roman" w:hAnsi="Times New Roman"/>
                    </w:rPr>
                    <w:fldChar w:fldCharType="end"/>
                  </w:r>
                  <w:r>
                    <w:rPr>
                      <w:rFonts w:ascii="Times New Roman" w:hAnsi="Times New Roman"/>
                    </w:rPr>
                    <w:fldChar w:fldCharType="end"/>
                  </w:r>
                  <w:r w:rsidRPr="00CA7877">
                    <w:rPr>
                      <w:rFonts w:ascii="Times New Roman" w:hAnsi="Times New Roman"/>
                      <w:i/>
                      <w:iCs/>
                    </w:rPr>
                    <w:t>p</w:t>
                  </w:r>
                  <w:r w:rsidRPr="00CA7877">
                    <w:rPr>
                      <w:rFonts w:ascii="Times New Roman" w:hAnsi="Times New Roman"/>
                    </w:rPr>
                    <w:t xml:space="preserve"> = 0) в векторной форме и перейти к скалярной.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>Если на тела системы действуют внешние силы и ими нельзя пренебречь, то следует написать закон изменения импульса</w:t>
                  </w:r>
                  <w:r w:rsidRPr="00CA7877">
                    <w:rPr>
                      <w:rFonts w:ascii="Times New Roman" w:hAnsi="Times New Roman"/>
                    </w:rPr>
                    <w:br/>
                    <w:t>(</w:t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instrText xml:space="preserve"> </w:instrTex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instrText>INCLUDEPICTURE  "D:\\310656\\img2.gif" \* MERGEFORMATINET</w:instrTex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instrText xml:space="preserve"> </w:instrTex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pict>
                      <v:shape id="_x0000_i1055" type="#_x0000_t75" alt="img2.gif (161 bytes)" style="width:10.5pt;height:11.25pt" o:ole="">
                        <v:imagedata r:id="rId63" r:href="rId65"/>
                      </v:shape>
                    </w:pic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Pr="00CA7877">
                    <w:rPr>
                      <w:rFonts w:ascii="Times New Roman" w:hAnsi="Times New Roman"/>
                      <w:i/>
                      <w:iCs/>
                    </w:rPr>
                    <w:t>p = F</w:t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instrText xml:space="preserve"> INCLUDEPICTURE  "D:\\310656\\img2.gif" \* MERGEFORMATINET </w:instrText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fldChar w:fldCharType="begin"/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instrText xml:space="preserve"> </w:instrTex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instrText>INCLUDEPICTURE  "D:\\310656\\img2.gif" \* MERGEFORMATINET</w:instrTex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instrText xml:space="preserve"> </w:instrTex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fldChar w:fldCharType="separate"/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pict>
                      <v:shape id="_x0000_i1057" type="#_x0000_t75" alt="img2.gif (161 bytes)" style="width:10.5pt;height:11.25pt" o:ole="">
                        <v:imagedata r:id="rId63" r:href="rId66"/>
                      </v:shape>
                    </w:pict>
                  </w:r>
                  <w:r w:rsidR="00FB6B7E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F02882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3D7DEE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B90719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D34CD9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4A0284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966408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="00F15A7C"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>
                    <w:rPr>
                      <w:rFonts w:ascii="Times New Roman" w:hAnsi="Times New Roman"/>
                      <w:i/>
                      <w:iCs/>
                    </w:rPr>
                    <w:fldChar w:fldCharType="end"/>
                  </w:r>
                  <w:r w:rsidRPr="00CA7877">
                    <w:rPr>
                      <w:rFonts w:ascii="Times New Roman" w:hAnsi="Times New Roman"/>
                      <w:i/>
                      <w:iCs/>
                    </w:rPr>
                    <w:t>t</w:t>
                  </w:r>
                  <w:r w:rsidRPr="00CA7877">
                    <w:rPr>
                      <w:rFonts w:ascii="Times New Roman" w:hAnsi="Times New Roman"/>
                    </w:rPr>
                    <w:t xml:space="preserve">) в векторной форме и перейти к скалярной. </w:t>
                  </w:r>
                </w:p>
                <w:p w:rsidR="00CC435F" w:rsidRPr="00CA7877" w:rsidRDefault="00CC435F" w:rsidP="003B073C">
                  <w:pPr>
                    <w:numPr>
                      <w:ilvl w:val="1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 xml:space="preserve">Записать математически все вспомогательные условия. </w:t>
                  </w:r>
                </w:p>
                <w:p w:rsidR="00CC435F" w:rsidRPr="00CA7877" w:rsidRDefault="00CC435F" w:rsidP="003B073C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hAnsi="Times New Roman"/>
                    </w:rPr>
                  </w:pPr>
                  <w:r w:rsidRPr="00CA7877">
                    <w:rPr>
                      <w:rFonts w:ascii="Times New Roman" w:hAnsi="Times New Roman"/>
                    </w:rPr>
                    <w:t>Полученную систему уравнений решить относительно искомой величины импульса.</w:t>
                  </w:r>
                </w:p>
                <w:p w:rsidR="00CC435F" w:rsidRDefault="00CC435F" w:rsidP="003B073C"/>
              </w:txbxContent>
            </v:textbox>
          </v:shape>
        </w:pict>
      </w: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 xml:space="preserve">Решение задач </w:t>
      </w: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задача. Преподаватель у доски,</w:t>
      </w:r>
      <w:r w:rsidRPr="006C1F9F">
        <w:rPr>
          <w:rFonts w:ascii="Times New Roman" w:hAnsi="Times New Roman"/>
          <w:b/>
          <w:sz w:val="24"/>
          <w:szCs w:val="24"/>
        </w:rPr>
        <w:t xml:space="preserve"> обучающиеся в тетради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Движение материальной точки описывается уравнением: </w:t>
      </w:r>
      <w:r w:rsidRPr="006C1F9F">
        <w:rPr>
          <w:rFonts w:ascii="Times New Roman" w:hAnsi="Times New Roman"/>
          <w:sz w:val="24"/>
          <w:szCs w:val="24"/>
          <w:lang w:val="en-US"/>
        </w:rPr>
        <w:t>x</w:t>
      </w:r>
      <w:r w:rsidRPr="006C1F9F">
        <w:rPr>
          <w:rFonts w:ascii="Times New Roman" w:hAnsi="Times New Roman"/>
          <w:sz w:val="24"/>
          <w:szCs w:val="24"/>
        </w:rPr>
        <w:t>=5∙8</w:t>
      </w:r>
      <w:r w:rsidRPr="006C1F9F">
        <w:rPr>
          <w:rFonts w:ascii="Times New Roman" w:hAnsi="Times New Roman"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sz w:val="24"/>
          <w:szCs w:val="24"/>
        </w:rPr>
        <w:t>+4</w:t>
      </w:r>
      <w:r w:rsidRPr="006C1F9F">
        <w:rPr>
          <w:rFonts w:ascii="Times New Roman" w:hAnsi="Times New Roman"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sz w:val="24"/>
          <w:szCs w:val="24"/>
          <w:vertAlign w:val="superscript"/>
        </w:rPr>
        <w:t>2</w:t>
      </w:r>
      <w:r w:rsidRPr="006C1F9F">
        <w:rPr>
          <w:rFonts w:ascii="Times New Roman" w:hAnsi="Times New Roman"/>
          <w:sz w:val="24"/>
          <w:szCs w:val="24"/>
        </w:rPr>
        <w:t>. Приняв его массу 2 кг, найти импульс через 2с и через 4 с после начала отсчёта времени, а также силу, вызвавшую это изменение импульса.</w:t>
      </w:r>
    </w:p>
    <w:p w:rsidR="00DA596A" w:rsidRPr="006C1F9F" w:rsidRDefault="00FB6B7E" w:rsidP="005040AF">
      <w:pPr>
        <w:tabs>
          <w:tab w:val="left" w:pos="28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33" style="position:absolute;z-index:2" from="72.4pt,3.7pt" to="72.4pt,139.45pt"/>
        </w:pict>
      </w:r>
      <w:r w:rsidR="00DA596A" w:rsidRPr="006C1F9F">
        <w:rPr>
          <w:rFonts w:ascii="Times New Roman" w:hAnsi="Times New Roman"/>
          <w:b/>
          <w:sz w:val="24"/>
          <w:szCs w:val="24"/>
        </w:rPr>
        <w:t>Дано:</w:t>
      </w:r>
      <w:r w:rsidR="00DA596A" w:rsidRPr="006C1F9F">
        <w:rPr>
          <w:rFonts w:ascii="Times New Roman" w:hAnsi="Times New Roman"/>
          <w:b/>
          <w:sz w:val="24"/>
          <w:szCs w:val="24"/>
        </w:rPr>
        <w:tab/>
        <w:t>Решение:</w:t>
      </w: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x</w:t>
      </w:r>
      <w:r w:rsidRPr="006C1F9F">
        <w:rPr>
          <w:rFonts w:ascii="Times New Roman" w:hAnsi="Times New Roman"/>
          <w:b/>
          <w:sz w:val="24"/>
          <w:szCs w:val="24"/>
        </w:rPr>
        <w:t>=5∙8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b/>
          <w:sz w:val="24"/>
          <w:szCs w:val="24"/>
        </w:rPr>
        <w:t>+4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6C1F9F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x</w:t>
      </w:r>
      <w:r w:rsidRPr="006C1F9F">
        <w:rPr>
          <w:rFonts w:ascii="Times New Roman" w:hAnsi="Times New Roman"/>
          <w:b/>
          <w:sz w:val="24"/>
          <w:szCs w:val="24"/>
        </w:rPr>
        <w:t>=5∙8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b/>
          <w:sz w:val="24"/>
          <w:szCs w:val="24"/>
        </w:rPr>
        <w:t>+4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b/>
          <w:sz w:val="24"/>
          <w:szCs w:val="24"/>
          <w:vertAlign w:val="superscript"/>
        </w:rPr>
        <w:t>2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Pr="006C1F9F">
        <w:rPr>
          <w:rFonts w:ascii="Times New Roman" w:hAnsi="Times New Roman"/>
          <w:b/>
          <w:sz w:val="24"/>
          <w:szCs w:val="24"/>
        </w:rPr>
        <w:t>=2 кг</w:t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  <w:vertAlign w:val="subscript"/>
          <w:lang w:val="en-US"/>
        </w:rPr>
        <w:t>o</w:t>
      </w:r>
      <w:r w:rsidRPr="006C1F9F">
        <w:rPr>
          <w:rFonts w:ascii="Times New Roman" w:hAnsi="Times New Roman"/>
          <w:b/>
          <w:sz w:val="24"/>
          <w:szCs w:val="24"/>
        </w:rPr>
        <w:t>=40 м/с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=2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</w:rPr>
        <w:t>=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0</w:t>
      </w:r>
      <w:r w:rsidRPr="006C1F9F">
        <w:rPr>
          <w:rFonts w:ascii="Times New Roman" w:hAnsi="Times New Roman"/>
          <w:b/>
          <w:sz w:val="24"/>
          <w:szCs w:val="24"/>
        </w:rPr>
        <w:t>+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a</w:t>
      </w:r>
      <w:r w:rsidRPr="006C1F9F">
        <w:rPr>
          <w:rFonts w:ascii="Times New Roman" w:hAnsi="Times New Roman"/>
          <w:b/>
          <w:sz w:val="24"/>
          <w:szCs w:val="24"/>
        </w:rPr>
        <w:t>∙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</w:p>
    <w:p w:rsidR="00DA596A" w:rsidRPr="006C1F9F" w:rsidRDefault="00FB6B7E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34" style="position:absolute;z-index:1" from="-9pt,45pt" to="72.45pt,45pt"/>
        </w:pic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t</w:t>
      </w:r>
      <w:r w:rsidR="00DA596A" w:rsidRPr="006C1F9F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DA596A" w:rsidRPr="006C1F9F">
        <w:rPr>
          <w:rFonts w:ascii="Times New Roman" w:hAnsi="Times New Roman"/>
          <w:b/>
          <w:sz w:val="24"/>
          <w:szCs w:val="24"/>
        </w:rPr>
        <w:t>=4</w: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c</w:t>
      </w:r>
      <w:r w:rsidR="00DA596A" w:rsidRPr="006C1F9F">
        <w:rPr>
          <w:rFonts w:ascii="Times New Roman" w:hAnsi="Times New Roman"/>
          <w:b/>
          <w:sz w:val="24"/>
          <w:szCs w:val="24"/>
        </w:rPr>
        <w:tab/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="00DA596A" w:rsidRPr="006C1F9F">
        <w:rPr>
          <w:rFonts w:ascii="Times New Roman" w:hAnsi="Times New Roman"/>
          <w:b/>
          <w:sz w:val="24"/>
          <w:szCs w:val="24"/>
        </w:rPr>
        <w:t>(2</w: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c</w:t>
      </w:r>
      <w:r w:rsidR="00DA596A" w:rsidRPr="006C1F9F">
        <w:rPr>
          <w:rFonts w:ascii="Times New Roman" w:hAnsi="Times New Roman"/>
          <w:b/>
          <w:sz w:val="24"/>
          <w:szCs w:val="24"/>
        </w:rPr>
        <w:t>) = 40+8∙2=56 м/с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</w:rPr>
        <w:t>(4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b/>
          <w:sz w:val="24"/>
          <w:szCs w:val="24"/>
        </w:rPr>
        <w:t>) = 40+8∙4=72 м/с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p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-?</w:t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p</w:t>
      </w:r>
      <w:r w:rsidRPr="006C1F9F">
        <w:rPr>
          <w:rFonts w:ascii="Times New Roman" w:hAnsi="Times New Roman"/>
          <w:b/>
          <w:sz w:val="24"/>
          <w:szCs w:val="24"/>
        </w:rPr>
        <w:t xml:space="preserve">= 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Pr="006C1F9F">
        <w:rPr>
          <w:rFonts w:ascii="Times New Roman" w:hAnsi="Times New Roman"/>
          <w:b/>
          <w:sz w:val="24"/>
          <w:szCs w:val="24"/>
        </w:rPr>
        <w:t>∙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lastRenderedPageBreak/>
        <w:t>p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 w:rsidRPr="006C1F9F">
        <w:rPr>
          <w:rFonts w:ascii="Times New Roman" w:hAnsi="Times New Roman"/>
          <w:b/>
          <w:sz w:val="24"/>
          <w:szCs w:val="24"/>
        </w:rPr>
        <w:t>-?</w:t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p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=2∙56=112 (кг∙м)/с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p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6C1F9F">
        <w:rPr>
          <w:rFonts w:ascii="Times New Roman" w:hAnsi="Times New Roman"/>
          <w:b/>
          <w:sz w:val="24"/>
          <w:szCs w:val="24"/>
        </w:rPr>
        <w:t>=2 ∙72=144 (кг∙м)/с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  <w:lang w:val="en-US"/>
        </w:rPr>
      </w:pP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  <w:lang w:val="en-US"/>
        </w:rPr>
        <w:t>F=∆p</w:t>
      </w:r>
      <w:r w:rsidRPr="006C1F9F">
        <w:rPr>
          <w:rFonts w:ascii="Times New Roman" w:hAnsi="Times New Roman"/>
          <w:b/>
          <w:sz w:val="24"/>
          <w:szCs w:val="24"/>
        </w:rPr>
        <w:t>/∆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t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ab/>
        <w:t>F=(144-112)</w:t>
      </w:r>
      <w:r w:rsidRPr="006C1F9F">
        <w:rPr>
          <w:rFonts w:ascii="Times New Roman" w:hAnsi="Times New Roman"/>
          <w:b/>
          <w:sz w:val="24"/>
          <w:szCs w:val="24"/>
        </w:rPr>
        <w:t>/(4-2)=32/2=16Н</w:t>
      </w:r>
    </w:p>
    <w:p w:rsidR="00DA596A" w:rsidRPr="006C1F9F" w:rsidRDefault="00DA596A" w:rsidP="00BB01F6">
      <w:pPr>
        <w:numPr>
          <w:ilvl w:val="2"/>
          <w:numId w:val="21"/>
        </w:numPr>
        <w:tabs>
          <w:tab w:val="clear" w:pos="2160"/>
          <w:tab w:val="num" w:pos="181"/>
        </w:tabs>
        <w:spacing w:after="0" w:line="240" w:lineRule="auto"/>
        <w:ind w:hanging="216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Задача. Один обучающийся у доски - остальные в тетрадях.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Снаряд массой 100 кг, летящий горизонтально вдоль железнодорожного пути со скоростью 500 м/с, попадает в вагон с песком массой 10 т и застревает в нём. Найти скорость вагона, если он двигается со скоростью 36 км/ч навстречу снаряду. </w:t>
      </w: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</w:p>
    <w:p w:rsidR="00DA596A" w:rsidRPr="006C1F9F" w:rsidRDefault="00FB6B7E" w:rsidP="005040AF">
      <w:pPr>
        <w:tabs>
          <w:tab w:val="left" w:pos="28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group id="_x0000_s1035" style="position:absolute;margin-left:144.8pt;margin-top:9.05pt;width:316.75pt;height:142.85pt;z-index:7" coordorigin="4597,1315" coordsize="6335,2896">
            <v:group id="_x0000_s1036" style="position:absolute;left:4778;top:1496;width:6154;height:1086" coordorigin="4778,1496" coordsize="6154,1086">
              <v:group id="_x0000_s1037" style="position:absolute;left:4778;top:1496;width:5249;height:1086" coordorigin="4778,1134" coordsize="5249,1086">
                <v:line id="_x0000_s1038" style="position:absolute" from="4778,2220" to="10027,2220"/>
                <v:rect id="_x0000_s1039" style="position:absolute;left:7493;top:1496;width:1448;height:724"/>
                <v:line id="_x0000_s1040" style="position:absolute;flip:x" from="6769,1858" to="7493,1858">
                  <v:stroke endarrow="block"/>
                </v:line>
                <v:shape id="_x0000_s1041" type="#_x0000_t202" style="position:absolute;left:6407;top:1134;width:905;height:543" stroked="f">
                  <v:textbox style="mso-next-textbox:#_x0000_s1041">
                    <w:txbxContent>
                      <w:p w:rsidR="00CC435F" w:rsidRPr="003B63C2" w:rsidRDefault="00CC435F" w:rsidP="003B073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oval id="_x0000_s1042" style="position:absolute;left:5140;top:1677;width:181;height:181"/>
                <v:line id="_x0000_s1043" style="position:absolute" from="5321,1858" to="6407,1858">
                  <v:stroke endarrow="block"/>
                </v:line>
                <v:shape id="_x0000_s1044" type="#_x0000_t202" style="position:absolute;left:5683;top:1134;width:724;height:543" stroked="f">
                  <v:textbox style="mso-next-textbox:#_x0000_s1044">
                    <w:txbxContent>
                      <w:p w:rsidR="00CC435F" w:rsidRPr="003B63C2" w:rsidRDefault="00CC435F" w:rsidP="003B073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line id="_x0000_s1045" style="position:absolute" from="5683,1208" to="6045,1208">
                  <v:stroke endarrow="block"/>
                </v:line>
                <v:line id="_x0000_s1046" style="position:absolute;flip:x" from="6407,1134" to="6769,1134">
                  <v:stroke endarrow="block"/>
                </v:line>
              </v:group>
              <v:line id="_x0000_s1047" style="position:absolute" from="4778,2582" to="10751,2582">
                <v:stroke endarrow="block"/>
              </v:line>
              <v:shape id="_x0000_s1048" type="#_x0000_t202" style="position:absolute;left:10208;top:2039;width:724;height:543" filled="f" stroked="f">
                <v:textbox>
                  <w:txbxContent>
                    <w:p w:rsidR="00CC435F" w:rsidRPr="003B63C2" w:rsidRDefault="00CC435F" w:rsidP="003B07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shape>
            </v:group>
            <v:shape id="_x0000_s1049" type="#_x0000_t202" style="position:absolute;left:9846;top:1315;width:905;height:543" stroked="f">
              <v:textbox>
                <w:txbxContent>
                  <w:p w:rsidR="00CC435F" w:rsidRPr="003B63C2" w:rsidRDefault="00CC435F" w:rsidP="003B073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group id="_x0000_s1050" style="position:absolute;left:4597;top:3125;width:6154;height:1086" coordorigin="4597,3125" coordsize="6154,1086">
              <v:rect id="_x0000_s1051" style="position:absolute;left:7312;top:3487;width:1448;height:724"/>
              <v:line id="_x0000_s1052" style="position:absolute;flip:x" from="6588,3849" to="7312,3849">
                <v:stroke endarrow="block"/>
              </v:line>
              <v:shape id="_x0000_s1053" type="#_x0000_t202" style="position:absolute;left:6226;top:3125;width:905;height:543" stroked="f">
                <v:textbox style="mso-next-textbox:#_x0000_s1053">
                  <w:txbxContent>
                    <w:p w:rsidR="00CC435F" w:rsidRPr="003B63C2" w:rsidRDefault="00CC435F" w:rsidP="003B073C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</w:t>
                      </w:r>
                      <w:r>
                        <w:rPr>
                          <w:vertAlign w:val="subscript"/>
                          <w:lang w:val="en-US"/>
                        </w:rPr>
                        <w:t>x</w:t>
                      </w:r>
                    </w:p>
                  </w:txbxContent>
                </v:textbox>
              </v:shape>
              <v:oval id="_x0000_s1054" style="position:absolute;left:7493;top:3742;width:181;height:181"/>
              <v:line id="_x0000_s1055" style="position:absolute" from="4597,4211" to="10570,4211">
                <v:stroke endarrow="block"/>
              </v:line>
              <v:shape id="_x0000_s1056" type="#_x0000_t202" style="position:absolute;left:10027;top:3668;width:724;height:543" filled="f" stroked="f">
                <v:textbox style="mso-next-textbox:#_x0000_s1056">
                  <w:txbxContent>
                    <w:p w:rsidR="00CC435F" w:rsidRPr="003B63C2" w:rsidRDefault="00CC435F" w:rsidP="003B07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shape>
              <v:shape id="_x0000_s1057" type="#_x0000_t202" style="position:absolute;left:9846;top:3199;width:905;height:543" stroked="f">
                <v:textbox>
                  <w:txbxContent>
                    <w:p w:rsidR="00CC435F" w:rsidRPr="003B63C2" w:rsidRDefault="00CC435F" w:rsidP="003B07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ru-RU"/>
        </w:rPr>
        <w:pict>
          <v:line id="_x0000_s1058" style="position:absolute;z-index:5" from="135.75pt,3.7pt" to="135.75pt,316.75pt"/>
        </w:pict>
      </w:r>
      <w:r>
        <w:rPr>
          <w:noProof/>
          <w:lang w:eastAsia="ru-RU"/>
        </w:rPr>
        <w:pict>
          <v:line id="_x0000_s1059" style="position:absolute;z-index:4" from="72.4pt,3.7pt" to="72.4pt,139.45pt"/>
        </w:pict>
      </w:r>
      <w:r w:rsidR="00DA596A" w:rsidRPr="006C1F9F">
        <w:rPr>
          <w:rFonts w:ascii="Times New Roman" w:hAnsi="Times New Roman"/>
          <w:b/>
          <w:sz w:val="24"/>
          <w:szCs w:val="24"/>
        </w:rPr>
        <w:t>Дано:                 СИ</w:t>
      </w:r>
      <w:r w:rsidR="00DA596A" w:rsidRPr="006C1F9F">
        <w:rPr>
          <w:rFonts w:ascii="Times New Roman" w:hAnsi="Times New Roman"/>
          <w:b/>
          <w:sz w:val="24"/>
          <w:szCs w:val="24"/>
        </w:rPr>
        <w:tab/>
        <w:t>Решение: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=100 кг</w:t>
      </w:r>
      <w:r w:rsidRPr="006C1F9F">
        <w:rPr>
          <w:rFonts w:ascii="Times New Roman" w:hAnsi="Times New Roman"/>
          <w:b/>
          <w:sz w:val="24"/>
          <w:szCs w:val="24"/>
        </w:rPr>
        <w:tab/>
      </w:r>
    </w:p>
    <w:p w:rsidR="00DA596A" w:rsidRPr="006C1F9F" w:rsidRDefault="00DA596A" w:rsidP="005040AF">
      <w:pPr>
        <w:tabs>
          <w:tab w:val="left" w:pos="2505"/>
          <w:tab w:val="left" w:pos="3690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=500 м/</w:t>
      </w:r>
      <w:r w:rsidRPr="006C1F9F">
        <w:rPr>
          <w:rFonts w:ascii="Times New Roman" w:hAnsi="Times New Roman"/>
          <w:b/>
          <w:sz w:val="24"/>
          <w:szCs w:val="24"/>
          <w:lang w:val="en-US"/>
        </w:rPr>
        <w:t>c</w:t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</w:rPr>
        <w:tab/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6C1F9F">
        <w:rPr>
          <w:rFonts w:ascii="Times New Roman" w:hAnsi="Times New Roman"/>
          <w:b/>
          <w:sz w:val="24"/>
          <w:szCs w:val="24"/>
        </w:rPr>
        <w:t>=10 т            =10000кг</w:t>
      </w:r>
    </w:p>
    <w:p w:rsidR="00DA596A" w:rsidRPr="006C1F9F" w:rsidRDefault="00FB6B7E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60" style="position:absolute;z-index:3" from="-9pt,36.85pt" to="72.45pt,36.85pt"/>
        </w:pic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="00DA596A" w:rsidRPr="006C1F9F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DA596A" w:rsidRPr="006C1F9F">
        <w:rPr>
          <w:rFonts w:ascii="Times New Roman" w:hAnsi="Times New Roman"/>
          <w:b/>
          <w:sz w:val="24"/>
          <w:szCs w:val="24"/>
        </w:rPr>
        <w:t xml:space="preserve">=36 км/ч      =10 м/с     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ab/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</w:rPr>
        <w:t>-?</w:t>
      </w:r>
      <w:r w:rsidRPr="006C1F9F">
        <w:rPr>
          <w:rFonts w:ascii="Times New Roman" w:hAnsi="Times New Roman"/>
          <w:b/>
          <w:sz w:val="24"/>
          <w:szCs w:val="24"/>
        </w:rPr>
        <w:tab/>
      </w:r>
    </w:p>
    <w:p w:rsidR="00DA596A" w:rsidRPr="006C1F9F" w:rsidRDefault="00FB6B7E" w:rsidP="005040AF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_x0000_s1061" style="position:absolute;z-index:6" from="144.8pt,43.45pt" to="407.25pt,43.45pt"/>
        </w:pict>
      </w:r>
      <w:r w:rsidR="00DA596A"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Считая удар неупругим, запишем закон сохранения  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импульса:</w:t>
      </w:r>
    </w:p>
    <w:p w:rsidR="00DA596A" w:rsidRPr="006C1F9F" w:rsidRDefault="00DA596A" w:rsidP="005040AF">
      <w:pPr>
        <w:tabs>
          <w:tab w:val="left" w:pos="3750"/>
        </w:tabs>
        <w:rPr>
          <w:rFonts w:ascii="Times New Roman" w:hAnsi="Times New Roman"/>
          <w:sz w:val="24"/>
          <w:szCs w:val="24"/>
          <w:lang w:val="en-US"/>
        </w:rPr>
      </w:pP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position w:val="-10"/>
          <w:sz w:val="24"/>
          <w:szCs w:val="24"/>
        </w:rPr>
        <w:object w:dxaOrig="3000" w:dyaOrig="340">
          <v:shape id="_x0000_i1058" type="#_x0000_t75" style="width:192.75pt;height:21.75pt" o:ole="">
            <v:imagedata r:id="rId67" o:title=""/>
          </v:shape>
          <o:OLEObject Type="Embed" ProgID="Equation.3" ShapeID="_x0000_i1058" DrawAspect="Content" ObjectID="_1710827638" r:id="rId68"/>
        </w:object>
      </w:r>
    </w:p>
    <w:p w:rsidR="00DA596A" w:rsidRPr="006C1F9F" w:rsidRDefault="00DA596A" w:rsidP="005040AF">
      <w:pPr>
        <w:tabs>
          <w:tab w:val="left" w:pos="3750"/>
        </w:tabs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6C1F9F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</w:t>
      </w:r>
      <w:r w:rsidRPr="006C1F9F">
        <w:rPr>
          <w:rFonts w:ascii="Times New Roman" w:hAnsi="Times New Roman"/>
          <w:position w:val="-12"/>
          <w:sz w:val="24"/>
          <w:szCs w:val="24"/>
        </w:rPr>
        <w:object w:dxaOrig="2960" w:dyaOrig="360">
          <v:shape id="_x0000_i1059" type="#_x0000_t75" style="width:189.75pt;height:22.5pt" o:ole="">
            <v:imagedata r:id="rId69" o:title=""/>
          </v:shape>
          <o:OLEObject Type="Embed" ProgID="Equation.3" ShapeID="_x0000_i1059" DrawAspect="Content" ObjectID="_1710827639" r:id="rId70"/>
        </w:object>
      </w:r>
    </w:p>
    <w:p w:rsidR="00DA596A" w:rsidRPr="006C1F9F" w:rsidRDefault="00DA596A" w:rsidP="005040AF">
      <w:pPr>
        <w:tabs>
          <w:tab w:val="left" w:pos="4215"/>
        </w:tabs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  <w:lang w:val="en-US"/>
        </w:rPr>
        <w:tab/>
      </w:r>
      <w:r w:rsidRPr="006C1F9F">
        <w:rPr>
          <w:rFonts w:ascii="Times New Roman" w:hAnsi="Times New Roman"/>
          <w:position w:val="-30"/>
          <w:sz w:val="24"/>
          <w:szCs w:val="24"/>
          <w:lang w:val="en-US"/>
        </w:rPr>
        <w:object w:dxaOrig="2060" w:dyaOrig="700">
          <v:shape id="_x0000_i1060" type="#_x0000_t75" style="width:101.25pt;height:35.25pt" o:ole="">
            <v:imagedata r:id="rId71" o:title=""/>
          </v:shape>
          <o:OLEObject Type="Embed" ProgID="Equation.3" ShapeID="_x0000_i1060" DrawAspect="Content" ObjectID="_1710827640" r:id="rId72"/>
        </w:object>
      </w:r>
    </w:p>
    <w:p w:rsidR="00DA596A" w:rsidRPr="0077753D" w:rsidRDefault="00DA596A" w:rsidP="001041B9">
      <w:pPr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6C1F9F">
        <w:rPr>
          <w:rFonts w:ascii="Times New Roman" w:hAnsi="Times New Roman"/>
          <w:position w:val="-24"/>
          <w:sz w:val="24"/>
          <w:szCs w:val="24"/>
          <w:lang w:val="en-US"/>
        </w:rPr>
        <w:object w:dxaOrig="6360" w:dyaOrig="620">
          <v:shape id="_x0000_i1061" type="#_x0000_t75" style="width:318pt;height:30.75pt" o:ole="">
            <v:imagedata r:id="rId73" o:title=""/>
          </v:shape>
          <o:OLEObject Type="Embed" ProgID="Equation.3" ShapeID="_x0000_i1061" DrawAspect="Content" ObjectID="_1710827641" r:id="rId74"/>
        </w:object>
      </w:r>
    </w:p>
    <w:p w:rsidR="00DA596A" w:rsidRPr="006C1F9F" w:rsidRDefault="00DA596A" w:rsidP="001041B9">
      <w:pPr>
        <w:jc w:val="center"/>
        <w:rPr>
          <w:rFonts w:ascii="Times New Roman" w:hAnsi="Times New Roman"/>
          <w:sz w:val="24"/>
          <w:szCs w:val="24"/>
        </w:rPr>
      </w:pPr>
    </w:p>
    <w:p w:rsidR="00DA596A" w:rsidRPr="001041B9" w:rsidRDefault="00DA596A" w:rsidP="005040AF">
      <w:pPr>
        <w:rPr>
          <w:rFonts w:ascii="Times New Roman" w:hAnsi="Times New Roman"/>
          <w:i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 xml:space="preserve">3 Задача. </w:t>
      </w:r>
      <w:r w:rsidRPr="001041B9">
        <w:rPr>
          <w:rFonts w:ascii="Times New Roman" w:hAnsi="Times New Roman"/>
          <w:i/>
          <w:sz w:val="24"/>
          <w:szCs w:val="24"/>
        </w:rPr>
        <w:t>Преподаватель у доски объясняет решение задачи. Обучающиеся слушают и запоминают. Обучающиеся закрывает решение. Обучающиеся воспроизводят решение на память.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Снаряд массой 50 кг, летящий в горизонтальном направлении со скоростью 600 м/с, разрывается на две части с массами 30 кг и 20 кг. Большая часть стала двигаться в прежнем направлении со скоростью 900 м/с. Определить величину и направление скорости меньшей части снаряда.</w:t>
      </w:r>
    </w:p>
    <w:p w:rsidR="00DA596A" w:rsidRPr="006C1F9F" w:rsidRDefault="00FB6B7E" w:rsidP="005040AF">
      <w:pPr>
        <w:tabs>
          <w:tab w:val="left" w:pos="28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pict>
          <v:shape id="_x0000_s1062" type="#_x0000_t202" style="position:absolute;margin-left:423pt;margin-top:0;width:36.2pt;height:27.15pt;z-index:15" stroked="f">
            <v:textbox style="mso-next-textbox:#_x0000_s1062">
              <w:txbxContent>
                <w:p w:rsidR="00CC435F" w:rsidRPr="002925B9" w:rsidRDefault="00CC435F" w:rsidP="003B073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063" style="position:absolute;z-index:14" from="325.8pt,3.7pt" to="352.95pt,3.7pt">
            <v:stroke endarrow="block"/>
          </v:line>
        </w:pict>
      </w:r>
      <w:r>
        <w:rPr>
          <w:noProof/>
          <w:lang w:eastAsia="ru-RU"/>
        </w:rPr>
        <w:pict>
          <v:shape id="_x0000_s1064" type="#_x0000_t202" style="position:absolute;margin-left:325.8pt;margin-top:3.7pt;width:27.15pt;height:27.15pt;z-index:13" filled="f" stroked="f">
            <v:textbox style="mso-next-textbox:#_x0000_s1064">
              <w:txbxContent>
                <w:p w:rsidR="00CC435F" w:rsidRPr="002925B9" w:rsidRDefault="00CC435F" w:rsidP="003B073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065" style="position:absolute;z-index:9" from="72.4pt,3.7pt" to="72.4pt,139.45pt"/>
        </w:pict>
      </w:r>
      <w:r w:rsidR="00DA596A" w:rsidRPr="006C1F9F">
        <w:rPr>
          <w:rFonts w:ascii="Times New Roman" w:hAnsi="Times New Roman"/>
          <w:b/>
          <w:sz w:val="24"/>
          <w:szCs w:val="24"/>
        </w:rPr>
        <w:t xml:space="preserve">Дано:                </w:t>
      </w:r>
      <w:r w:rsidR="00DA596A" w:rsidRPr="006C1F9F">
        <w:rPr>
          <w:rFonts w:ascii="Times New Roman" w:hAnsi="Times New Roman"/>
          <w:b/>
          <w:sz w:val="24"/>
          <w:szCs w:val="24"/>
        </w:rPr>
        <w:tab/>
        <w:t>Решение:</w:t>
      </w:r>
    </w:p>
    <w:p w:rsidR="00DA596A" w:rsidRPr="006C1F9F" w:rsidRDefault="00FB6B7E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oval id="_x0000_s1066" style="position:absolute;margin-left:235.3pt;margin-top:.1pt;width:45.25pt;height:36.2pt;z-index:11"/>
        </w:pict>
      </w:r>
      <w:r>
        <w:rPr>
          <w:noProof/>
          <w:lang w:eastAsia="ru-RU"/>
        </w:rPr>
        <w:pict>
          <v:group id="_x0000_s1067" style="position:absolute;margin-left:162.9pt;margin-top:9.15pt;width:307.7pt;height:36.2pt;z-index:10" coordorigin="4959,10727" coordsize="6154,724">
            <v:line id="_x0000_s1068" style="position:absolute" from="4959,11451" to="10932,11451">
              <v:stroke endarrow="block"/>
            </v:line>
            <v:shape id="_x0000_s1069" type="#_x0000_t202" style="position:absolute;left:10389;top:10727;width:724;height:543" stroked="f">
              <v:textbox style="mso-next-textbox:#_x0000_s1069">
                <w:txbxContent>
                  <w:p w:rsidR="00CC435F" w:rsidRPr="002925B9" w:rsidRDefault="00CC435F" w:rsidP="003B073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x</w:t>
                    </w:r>
                  </w:p>
                </w:txbxContent>
              </v:textbox>
            </v:shape>
          </v:group>
        </w:pic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="00DA596A" w:rsidRPr="006C1F9F">
        <w:rPr>
          <w:rFonts w:ascii="Times New Roman" w:hAnsi="Times New Roman"/>
          <w:b/>
          <w:sz w:val="24"/>
          <w:szCs w:val="24"/>
        </w:rPr>
        <w:t>=50 кг</w:t>
      </w:r>
      <w:r w:rsidR="00DA596A" w:rsidRPr="006C1F9F">
        <w:rPr>
          <w:rFonts w:ascii="Times New Roman" w:hAnsi="Times New Roman"/>
          <w:b/>
          <w:sz w:val="24"/>
          <w:szCs w:val="24"/>
        </w:rPr>
        <w:tab/>
      </w:r>
    </w:p>
    <w:p w:rsidR="00DA596A" w:rsidRPr="006C1F9F" w:rsidRDefault="00FB6B7E" w:rsidP="005040AF">
      <w:pPr>
        <w:tabs>
          <w:tab w:val="left" w:pos="2505"/>
          <w:tab w:val="left" w:pos="3690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70" style="position:absolute;z-index:12" from="280.55pt,4.4pt" to="343.9pt,4.4pt">
            <v:stroke endarrow="block"/>
          </v:line>
        </w:pic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="00DA596A" w:rsidRPr="006C1F9F">
        <w:rPr>
          <w:rFonts w:ascii="Times New Roman" w:hAnsi="Times New Roman"/>
          <w:b/>
          <w:sz w:val="24"/>
          <w:szCs w:val="24"/>
        </w:rPr>
        <w:t>=600 м/</w: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c</w:t>
      </w:r>
    </w:p>
    <w:p w:rsidR="00DA596A" w:rsidRPr="006C1F9F" w:rsidRDefault="00DA596A" w:rsidP="005040AF">
      <w:pPr>
        <w:tabs>
          <w:tab w:val="left" w:pos="2505"/>
          <w:tab w:val="left" w:pos="3690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=30 кг</w:t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</w:rPr>
        <w:tab/>
      </w:r>
    </w:p>
    <w:p w:rsidR="00DA596A" w:rsidRPr="006C1F9F" w:rsidRDefault="00FB6B7E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group id="_x0000_s1071" style="position:absolute;margin-left:162.9pt;margin-top:11.85pt;width:307.7pt;height:63.35pt;z-index:16" coordorigin="4959,11790" coordsize="6154,1267">
            <v:group id="_x0000_s1072" style="position:absolute;left:4959;top:12333;width:6154;height:724" coordorigin="4959,10727" coordsize="6154,724">
              <v:line id="_x0000_s1073" style="position:absolute" from="4959,11451" to="10932,11451">
                <v:stroke endarrow="block"/>
              </v:line>
              <v:shape id="_x0000_s1074" type="#_x0000_t202" style="position:absolute;left:10389;top:10727;width:724;height:543" stroked="f">
                <v:textbox style="mso-next-textbox:#_x0000_s1074">
                  <w:txbxContent>
                    <w:p w:rsidR="00CC435F" w:rsidRPr="002925B9" w:rsidRDefault="00CC435F" w:rsidP="003B07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shape>
            </v:group>
            <v:shape id="_x0000_s1075" type="#_x0000_t202" style="position:absolute;left:10208;top:11790;width:724;height:543" stroked="f">
              <v:textbox style="mso-next-textbox:#_x0000_s1075">
                <w:txbxContent>
                  <w:p w:rsidR="00CC435F" w:rsidRPr="002925B9" w:rsidRDefault="00CC435F" w:rsidP="003B073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oval id="_x0000_s1076" style="position:absolute;left:7493;top:12333;width:543;height:543"/>
            <v:line id="_x0000_s1077" style="position:absolute" from="8036,12718" to="9846,12718">
              <v:stroke endarrow="block"/>
            </v:line>
            <v:shape id="_x0000_s1078" type="#_x0000_t202" style="position:absolute;left:8760;top:11994;width:905;height:543" stroked="f">
              <v:textbox style="mso-next-textbox:#_x0000_s1078">
                <w:txbxContent>
                  <w:p w:rsidR="00CC435F" w:rsidRPr="002925B9" w:rsidRDefault="00CC435F" w:rsidP="003B073C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line id="_x0000_s1079" style="position:absolute" from="8760,11994" to="9303,11994">
              <v:stroke endarrow="block"/>
            </v:line>
            <v:oval id="_x0000_s1080" style="position:absolute;left:6769;top:12537;width:362;height:339"/>
            <v:shape id="_x0000_s1081" type="#_x0000_t202" style="position:absolute;left:6588;top:11994;width:905;height:543" filled="f" stroked="f">
              <v:textbox style="mso-next-textbox:#_x0000_s1081">
                <w:txbxContent>
                  <w:p w:rsidR="00CC435F" w:rsidRPr="002925B9" w:rsidRDefault="00CC435F" w:rsidP="003B073C">
                    <w:r>
                      <w:rPr>
                        <w:lang w:val="en-US"/>
                      </w:rPr>
                      <w:t>V</w:t>
                    </w:r>
                    <w:r>
                      <w:rPr>
                        <w:vertAlign w:val="subscript"/>
                        <w:lang w:val="en-US"/>
                      </w:rPr>
                      <w:t>2</w:t>
                    </w:r>
                    <w:r>
                      <w:t>-?</w:t>
                    </w:r>
                  </w:p>
                </w:txbxContent>
              </v:textbox>
            </v:shape>
            <v:line id="_x0000_s1082" style="position:absolute" from="6769,11993" to="7010,11994">
              <v:stroke endarrow="block"/>
            </v:line>
          </v:group>
        </w:pict>
      </w:r>
      <w:r w:rsidR="00DA596A" w:rsidRPr="006C1F9F">
        <w:rPr>
          <w:rFonts w:ascii="Times New Roman" w:hAnsi="Times New Roman"/>
          <w:b/>
          <w:sz w:val="24"/>
          <w:szCs w:val="24"/>
          <w:lang w:val="en-US"/>
        </w:rPr>
        <w:t>m</w:t>
      </w:r>
      <w:r w:rsidR="00DA596A" w:rsidRPr="006C1F9F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DA596A" w:rsidRPr="006C1F9F">
        <w:rPr>
          <w:rFonts w:ascii="Times New Roman" w:hAnsi="Times New Roman"/>
          <w:b/>
          <w:sz w:val="24"/>
          <w:szCs w:val="24"/>
        </w:rPr>
        <w:t xml:space="preserve">=20 кг        </w: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6C1F9F">
        <w:rPr>
          <w:rFonts w:ascii="Times New Roman" w:hAnsi="Times New Roman"/>
          <w:b/>
          <w:sz w:val="24"/>
          <w:szCs w:val="24"/>
        </w:rPr>
        <w:t>= 900 м/с</w:t>
      </w:r>
    </w:p>
    <w:p w:rsidR="00DA596A" w:rsidRPr="006C1F9F" w:rsidRDefault="00FB6B7E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line id="_x0000_s1083" style="position:absolute;z-index:8" from="-9.05pt,12.6pt" to="72.4pt,12.6pt"/>
        </w:pict>
      </w: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tabs>
          <w:tab w:val="left" w:pos="250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C1F9F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6C1F9F">
        <w:rPr>
          <w:rFonts w:ascii="Times New Roman" w:hAnsi="Times New Roman"/>
          <w:b/>
          <w:sz w:val="24"/>
          <w:szCs w:val="24"/>
        </w:rPr>
        <w:t>-?</w:t>
      </w:r>
      <w:r w:rsidRPr="006C1F9F">
        <w:rPr>
          <w:rFonts w:ascii="Times New Roman" w:hAnsi="Times New Roman"/>
          <w:b/>
          <w:sz w:val="24"/>
          <w:szCs w:val="24"/>
        </w:rPr>
        <w:tab/>
        <w:t xml:space="preserve">                  </w:t>
      </w: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position w:val="-10"/>
          <w:sz w:val="24"/>
          <w:szCs w:val="24"/>
        </w:rPr>
        <w:object w:dxaOrig="2220" w:dyaOrig="340">
          <v:shape id="_x0000_i1062" type="#_x0000_t75" style="width:110.25pt;height:17.25pt" o:ole="">
            <v:imagedata r:id="rId75" o:title=""/>
          </v:shape>
          <o:OLEObject Type="Embed" ProgID="Equation.3" ShapeID="_x0000_i1062" DrawAspect="Content" ObjectID="_1710827642" r:id="rId76"/>
        </w:object>
      </w:r>
    </w:p>
    <w:p w:rsidR="00DA596A" w:rsidRPr="006C1F9F" w:rsidRDefault="00DA596A" w:rsidP="005040AF">
      <w:pPr>
        <w:tabs>
          <w:tab w:val="left" w:pos="3810"/>
        </w:tabs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position w:val="-12"/>
          <w:sz w:val="24"/>
          <w:szCs w:val="24"/>
        </w:rPr>
        <w:object w:dxaOrig="2280" w:dyaOrig="360">
          <v:shape id="_x0000_i1063" type="#_x0000_t75" style="width:114pt;height:18.75pt" o:ole="">
            <v:imagedata r:id="rId77" o:title=""/>
          </v:shape>
          <o:OLEObject Type="Embed" ProgID="Equation.3" ShapeID="_x0000_i1063" DrawAspect="Content" ObjectID="_1710827643" r:id="rId78"/>
        </w:object>
      </w:r>
    </w:p>
    <w:p w:rsidR="00DA596A" w:rsidRPr="006C1F9F" w:rsidRDefault="00DA596A" w:rsidP="005040AF">
      <w:pPr>
        <w:tabs>
          <w:tab w:val="left" w:pos="3810"/>
        </w:tabs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ab/>
      </w:r>
      <w:r w:rsidRPr="006C1F9F">
        <w:rPr>
          <w:rFonts w:ascii="Times New Roman" w:hAnsi="Times New Roman"/>
          <w:position w:val="-30"/>
          <w:sz w:val="24"/>
          <w:szCs w:val="24"/>
        </w:rPr>
        <w:object w:dxaOrig="1939" w:dyaOrig="700">
          <v:shape id="_x0000_i1064" type="#_x0000_t75" style="width:96pt;height:35.25pt" o:ole="">
            <v:imagedata r:id="rId79" o:title=""/>
          </v:shape>
          <o:OLEObject Type="Embed" ProgID="Equation.3" ShapeID="_x0000_i1064" DrawAspect="Content" ObjectID="_1710827644" r:id="rId80"/>
        </w:object>
      </w:r>
      <w:r w:rsidRPr="006C1F9F">
        <w:rPr>
          <w:rFonts w:ascii="Times New Roman" w:hAnsi="Times New Roman"/>
          <w:sz w:val="24"/>
          <w:szCs w:val="24"/>
        </w:rPr>
        <w:t xml:space="preserve">      </w:t>
      </w:r>
    </w:p>
    <w:p w:rsidR="00DA596A" w:rsidRPr="006C1F9F" w:rsidRDefault="00FB6B7E" w:rsidP="005040AF">
      <w:pPr>
        <w:tabs>
          <w:tab w:val="left" w:pos="381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object w:dxaOrig="1440" w:dyaOrig="1440">
          <v:shape id="_x0000_s1084" type="#_x0000_t75" style="position:absolute;margin-left:162.9pt;margin-top:9.35pt;width:282.75pt;height:30.75pt;z-index:17">
            <v:imagedata r:id="rId81" o:title=""/>
          </v:shape>
          <o:OLEObject Type="Embed" ProgID="Equation.3" ShapeID="_x0000_s1084" DrawAspect="Content" ObjectID="_1710827647" r:id="rId82"/>
        </w:object>
      </w:r>
      <w:r w:rsidR="00DA596A"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DA596A" w:rsidRPr="006C1F9F" w:rsidRDefault="00DA596A" w:rsidP="005040AF">
      <w:pPr>
        <w:tabs>
          <w:tab w:val="left" w:pos="3750"/>
        </w:tabs>
        <w:rPr>
          <w:rFonts w:ascii="Times New Roman" w:hAnsi="Times New Roman"/>
          <w:sz w:val="24"/>
          <w:szCs w:val="24"/>
          <w:vertAlign w:val="subscript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DA596A" w:rsidRPr="006C1F9F" w:rsidRDefault="00DA596A" w:rsidP="005040AF">
      <w:pPr>
        <w:tabs>
          <w:tab w:val="left" w:pos="3795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4. Самостоятельная работа</w:t>
      </w:r>
    </w:p>
    <w:p w:rsidR="00DA596A" w:rsidRPr="006C1F9F" w:rsidRDefault="00DA596A" w:rsidP="005040AF">
      <w:pPr>
        <w:pStyle w:val="2"/>
        <w:pBdr>
          <w:bottom w:val="single" w:sz="6" w:space="2" w:color="AAAAAA"/>
        </w:pBdr>
        <w:spacing w:before="0" w:after="144"/>
        <w:ind w:left="576" w:hanging="576"/>
        <w:rPr>
          <w:rFonts w:ascii="Times New Roman" w:hAnsi="Times New Roman"/>
          <w:sz w:val="24"/>
          <w:szCs w:val="24"/>
        </w:rPr>
      </w:pPr>
      <w:r w:rsidRPr="006C1F9F">
        <w:rPr>
          <w:rStyle w:val="mw-headline"/>
          <w:rFonts w:ascii="Times New Roman" w:hAnsi="Times New Roman"/>
          <w:b w:val="0"/>
          <w:bCs w:val="0"/>
          <w:sz w:val="24"/>
          <w:szCs w:val="24"/>
        </w:rPr>
        <w:t>Уровень</w:t>
      </w:r>
      <w:r w:rsidRPr="006C1F9F">
        <w:rPr>
          <w:rStyle w:val="apple-converted-space"/>
          <w:rFonts w:ascii="Times New Roman" w:hAnsi="Times New Roman"/>
          <w:b w:val="0"/>
          <w:bCs w:val="0"/>
          <w:sz w:val="24"/>
          <w:szCs w:val="24"/>
        </w:rPr>
        <w:t> </w:t>
      </w:r>
      <w:r w:rsidRPr="006C1F9F">
        <w:rPr>
          <w:rStyle w:val="mw-headline"/>
          <w:rFonts w:ascii="Times New Roman" w:hAnsi="Times New Roman"/>
          <w:b w:val="0"/>
          <w:bCs w:val="0"/>
          <w:i w:val="0"/>
          <w:iCs w:val="0"/>
          <w:sz w:val="24"/>
          <w:szCs w:val="24"/>
        </w:rPr>
        <w:t>А (на «3»).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1</w:t>
      </w:r>
      <w:r w:rsidRPr="006C1F9F">
        <w:rPr>
          <w:color w:val="auto"/>
        </w:rPr>
        <w:t>. Что более инертно и почему: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а) каменная глыба массой 1000 кг или деревянная балка массой 100 кг;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б) ружье или пуля, вылетевшая из ружья?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2</w:t>
      </w:r>
      <w:r w:rsidRPr="006C1F9F">
        <w:rPr>
          <w:color w:val="auto"/>
        </w:rPr>
        <w:t>. Определите массу тел: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а) медной пластинки размеров 40х10х1 мм;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б) стального шарика, при опускании которого в мензурку, объем воды увеличился на 50 мл;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в) тела, которое уравновесили на весах гирьками 40 г, 10 г, 1г и 200 мг;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г) молекулы воды, если в 1 г воды содержится 4·10</w:t>
      </w:r>
      <w:r w:rsidRPr="006C1F9F">
        <w:rPr>
          <w:color w:val="auto"/>
          <w:vertAlign w:val="superscript"/>
        </w:rPr>
        <w:t>22</w:t>
      </w:r>
      <w:r w:rsidRPr="006C1F9F">
        <w:rPr>
          <w:rStyle w:val="apple-converted-space"/>
          <w:color w:val="auto"/>
        </w:rPr>
        <w:t> </w:t>
      </w:r>
      <w:r w:rsidRPr="006C1F9F">
        <w:rPr>
          <w:color w:val="auto"/>
        </w:rPr>
        <w:t>молекул.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3</w:t>
      </w:r>
      <w:r w:rsidRPr="006C1F9F">
        <w:rPr>
          <w:color w:val="auto"/>
        </w:rPr>
        <w:t>. Используя рис. 1, найдите построением равнодействующую следующих сил:</w:t>
      </w:r>
    </w:p>
    <w:p w:rsidR="00DA596A" w:rsidRPr="006C1F9F" w:rsidRDefault="00FB6B7E" w:rsidP="005040AF">
      <w:p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ind w:left="30" w:right="30"/>
        <w:textAlignment w:val="top"/>
        <w:rPr>
          <w:rFonts w:ascii="Times New Roman" w:hAnsi="Times New Roman"/>
          <w:sz w:val="24"/>
          <w:szCs w:val="24"/>
        </w:rPr>
      </w:pPr>
      <w:hyperlink r:id="rId83" w:history="1">
        <w:r w:rsidR="00587F92">
          <w:rPr>
            <w:rFonts w:ascii="Times New Roman" w:hAnsi="Times New Roman"/>
            <w:noProof/>
            <w:sz w:val="24"/>
            <w:szCs w:val="24"/>
          </w:rPr>
          <w:pict>
            <v:shape id="Рисунок 111" o:spid="_x0000_i1066" type="#_x0000_t75" alt="120px-Img_Newton1_Z_001" href="http://www.physbook.ru/index.php/%D0%A4%D0%B0%D0%B9%D0%BB:Img_New" style="width:90.75pt;height:35.25pt;visibility:visible" o:button="t">
              <v:fill o:detectmouseclick="t"/>
              <v:imagedata r:id="rId84" o:title=""/>
            </v:shape>
          </w:pict>
        </w:r>
      </w:hyperlink>
    </w:p>
    <w:p w:rsidR="00DA596A" w:rsidRPr="006C1F9F" w:rsidRDefault="00FB6B7E" w:rsidP="005040AF">
      <w:p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ind w:left="30" w:right="30"/>
        <w:textAlignment w:val="top"/>
        <w:rPr>
          <w:rFonts w:ascii="Times New Roman" w:hAnsi="Times New Roman"/>
          <w:sz w:val="24"/>
          <w:szCs w:val="24"/>
        </w:rPr>
      </w:pPr>
      <w:hyperlink r:id="rId85" w:history="1">
        <w:r w:rsidR="00587F92">
          <w:rPr>
            <w:rFonts w:ascii="Times New Roman" w:hAnsi="Times New Roman"/>
            <w:noProof/>
            <w:sz w:val="24"/>
            <w:szCs w:val="24"/>
          </w:rPr>
          <w:pict>
            <v:shape id="Рисунок 112" o:spid="_x0000_i1067" type="#_x0000_t75" alt="120px-Img_Newton1_Z_002" href="http://www.physbook.ru/index.php/%D0%A4%D0%B0%D0%B9%D0%BB:Img_New" style="width:90.75pt;height:40.5pt;visibility:visible" o:button="t">
              <v:fill o:detectmouseclick="t"/>
              <v:imagedata r:id="rId86" o:title=""/>
            </v:shape>
          </w:pict>
        </w:r>
      </w:hyperlink>
    </w:p>
    <w:p w:rsidR="00DA596A" w:rsidRPr="006C1F9F" w:rsidRDefault="00FB6B7E" w:rsidP="005040AF">
      <w:p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ind w:left="30" w:right="30"/>
        <w:textAlignment w:val="top"/>
        <w:rPr>
          <w:rFonts w:ascii="Times New Roman" w:hAnsi="Times New Roman"/>
          <w:sz w:val="24"/>
          <w:szCs w:val="24"/>
        </w:rPr>
      </w:pPr>
      <w:hyperlink r:id="rId87" w:history="1">
        <w:r w:rsidR="00587F92">
          <w:rPr>
            <w:rFonts w:ascii="Times New Roman" w:hAnsi="Times New Roman"/>
            <w:noProof/>
            <w:sz w:val="24"/>
            <w:szCs w:val="24"/>
          </w:rPr>
          <w:pict>
            <v:shape id="Рисунок 113" o:spid="_x0000_i1068" type="#_x0000_t75" alt="120px-Img_Newton1_Z_003" href="http://www.physbook.ru/index.php/%D0%A4%D0%B0%D0%B9%D0%BB:Img_New" style="width:90.75pt;height:38.25pt;visibility:visible" o:button="t">
              <v:fill o:detectmouseclick="t"/>
              <v:imagedata r:id="rId88" o:title=""/>
            </v:shape>
          </w:pict>
        </w:r>
      </w:hyperlink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4</w:t>
      </w:r>
      <w:r w:rsidRPr="006C1F9F">
        <w:rPr>
          <w:color w:val="auto"/>
        </w:rPr>
        <w:t>. Трактор тянет плуг по горизонтали силой 5 кН. Сопротивление движению 3 кН. Определите равнодействующую этих сил.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lastRenderedPageBreak/>
        <w:t>5</w:t>
      </w:r>
      <w:r w:rsidRPr="006C1F9F">
        <w:rPr>
          <w:color w:val="auto"/>
        </w:rPr>
        <w:t>. На падающего парашютиста действуют две силы: притяжение Земли 800 Н и сопротивление воздуха 700 Н. Чему равна равнодействующая этих сил и куда она направлена?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6</w:t>
      </w:r>
      <w:r w:rsidRPr="006C1F9F">
        <w:rPr>
          <w:color w:val="auto"/>
        </w:rPr>
        <w:t>. Катер плывет против течения по реке. Сила тяги двигателя равна 200 кН, сопротивление воды 150 кН, а сопротивление воздуха 5 кН. Определите равнодействующую всех сил, действующих на катер. Куда она направлена?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7</w:t>
      </w:r>
      <w:r w:rsidRPr="006C1F9F">
        <w:rPr>
          <w:color w:val="auto"/>
        </w:rPr>
        <w:t>. Вагонетка массой 500 кг движется под действием силы 125 Н. Определите ее ускорение.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8</w:t>
      </w:r>
      <w:r w:rsidRPr="006C1F9F">
        <w:rPr>
          <w:color w:val="auto"/>
        </w:rPr>
        <w:t>. Определите величину силы, которую надо приложить к телу массой 200 г, чтобы оно двигалось с ускорением 1,5 м/с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</w:rPr>
        <w:t>?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 xml:space="preserve"> </w:t>
      </w:r>
      <w:r w:rsidRPr="006C1F9F">
        <w:rPr>
          <w:b/>
          <w:bCs/>
          <w:color w:val="auto"/>
        </w:rPr>
        <w:t>9</w:t>
      </w:r>
      <w:r w:rsidRPr="006C1F9F">
        <w:rPr>
          <w:color w:val="auto"/>
        </w:rPr>
        <w:t>. Определите массу мяча, который под действием силы 0,05 Н получает ускорение 10 см/с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</w:rPr>
        <w:t>.</w:t>
      </w:r>
    </w:p>
    <w:p w:rsidR="00DA596A" w:rsidRPr="006C1F9F" w:rsidRDefault="00DA596A" w:rsidP="00F34F6F">
      <w:pPr>
        <w:pStyle w:val="2"/>
        <w:pBdr>
          <w:bottom w:val="single" w:sz="6" w:space="0" w:color="AAAAAA"/>
        </w:pBdr>
        <w:spacing w:before="0"/>
        <w:ind w:left="576" w:hanging="576"/>
        <w:rPr>
          <w:rStyle w:val="mw-headline"/>
          <w:rFonts w:ascii="Times New Roman" w:hAnsi="Times New Roman"/>
          <w:b w:val="0"/>
          <w:bCs w:val="0"/>
          <w:sz w:val="24"/>
          <w:szCs w:val="24"/>
        </w:rPr>
      </w:pPr>
    </w:p>
    <w:p w:rsidR="00DA596A" w:rsidRPr="006C1F9F" w:rsidRDefault="00DA596A" w:rsidP="00F34F6F">
      <w:pPr>
        <w:pStyle w:val="2"/>
        <w:pBdr>
          <w:bottom w:val="single" w:sz="6" w:space="0" w:color="AAAAAA"/>
        </w:pBdr>
        <w:spacing w:before="0"/>
        <w:ind w:left="576" w:hanging="576"/>
        <w:rPr>
          <w:rFonts w:ascii="Times New Roman" w:hAnsi="Times New Roman"/>
          <w:sz w:val="24"/>
          <w:szCs w:val="24"/>
        </w:rPr>
      </w:pPr>
      <w:r w:rsidRPr="006C1F9F">
        <w:rPr>
          <w:rStyle w:val="mw-headline"/>
          <w:rFonts w:ascii="Times New Roman" w:hAnsi="Times New Roman"/>
          <w:b w:val="0"/>
          <w:bCs w:val="0"/>
          <w:sz w:val="24"/>
          <w:szCs w:val="24"/>
        </w:rPr>
        <w:t>Уровень</w:t>
      </w:r>
      <w:r w:rsidRPr="006C1F9F">
        <w:rPr>
          <w:rStyle w:val="apple-converted-space"/>
          <w:rFonts w:ascii="Times New Roman" w:hAnsi="Times New Roman"/>
          <w:b w:val="0"/>
          <w:bCs w:val="0"/>
          <w:sz w:val="24"/>
          <w:szCs w:val="24"/>
        </w:rPr>
        <w:t> </w:t>
      </w:r>
      <w:r w:rsidRPr="006C1F9F">
        <w:rPr>
          <w:rStyle w:val="mw-headline"/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B (на «4 и 5»). 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1</w:t>
      </w:r>
      <w:r w:rsidRPr="006C1F9F">
        <w:rPr>
          <w:color w:val="auto"/>
        </w:rPr>
        <w:t>. Найдите построением равнодействующую силу (рис. 1).</w:t>
      </w:r>
    </w:p>
    <w:p w:rsidR="00DA596A" w:rsidRPr="006C1F9F" w:rsidRDefault="00FB6B7E" w:rsidP="005040AF">
      <w:p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ind w:left="30" w:right="30"/>
        <w:textAlignment w:val="top"/>
        <w:rPr>
          <w:rFonts w:ascii="Times New Roman" w:hAnsi="Times New Roman"/>
          <w:sz w:val="24"/>
          <w:szCs w:val="24"/>
        </w:rPr>
      </w:pPr>
      <w:hyperlink r:id="rId89" w:history="1">
        <w:r w:rsidR="00587F92">
          <w:rPr>
            <w:rFonts w:ascii="Times New Roman" w:hAnsi="Times New Roman"/>
            <w:noProof/>
            <w:sz w:val="24"/>
            <w:szCs w:val="24"/>
          </w:rPr>
          <w:pict>
            <v:shape id="Рисунок 114" o:spid="_x0000_i1069" type="#_x0000_t75" alt="Img_Newton2_B_Z_001" href="http://www.physbook.ru/index.php/%D0%A4%D0%B0%D0%B9%D0%BB:Img_Newto" style="width:73.5pt;height:49.5pt;visibility:visible" o:button="t">
              <v:fill o:detectmouseclick="t"/>
              <v:imagedata r:id="rId90" o:title=""/>
            </v:shape>
          </w:pict>
        </w:r>
      </w:hyperlink>
    </w:p>
    <w:p w:rsidR="00DA596A" w:rsidRPr="001041B9" w:rsidRDefault="00DA596A" w:rsidP="005040AF">
      <w:p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ind w:left="30" w:right="30"/>
        <w:textAlignment w:val="top"/>
        <w:rPr>
          <w:rFonts w:ascii="Times New Roman" w:hAnsi="Times New Roman"/>
          <w:sz w:val="20"/>
          <w:szCs w:val="20"/>
        </w:rPr>
      </w:pPr>
      <w:r w:rsidRPr="001041B9">
        <w:rPr>
          <w:rFonts w:ascii="Times New Roman" w:hAnsi="Times New Roman"/>
          <w:sz w:val="20"/>
          <w:szCs w:val="20"/>
        </w:rPr>
        <w:t>Рис. 1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2</w:t>
      </w:r>
      <w:r w:rsidRPr="006C1F9F">
        <w:rPr>
          <w:color w:val="auto"/>
        </w:rPr>
        <w:t>. Найдите построением равнодействующую сил (рис. 2).</w:t>
      </w:r>
    </w:p>
    <w:p w:rsidR="00DA596A" w:rsidRPr="006C1F9F" w:rsidRDefault="00FB6B7E" w:rsidP="00BB01F6">
      <w:pPr>
        <w:numPr>
          <w:ilvl w:val="0"/>
          <w:numId w:val="23"/>
        </w:num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spacing w:after="0" w:line="240" w:lineRule="auto"/>
        <w:ind w:left="30" w:right="30"/>
        <w:jc w:val="center"/>
        <w:textAlignment w:val="top"/>
        <w:rPr>
          <w:rFonts w:ascii="Times New Roman" w:hAnsi="Times New Roman"/>
          <w:sz w:val="24"/>
          <w:szCs w:val="24"/>
        </w:rPr>
      </w:pPr>
      <w:hyperlink r:id="rId91" w:history="1">
        <w:r w:rsidR="00587F92">
          <w:rPr>
            <w:rFonts w:ascii="Times New Roman" w:hAnsi="Times New Roman"/>
            <w:noProof/>
            <w:sz w:val="24"/>
            <w:szCs w:val="24"/>
          </w:rPr>
          <w:pict>
            <v:shape id="Рисунок 115" o:spid="_x0000_i1070" type="#_x0000_t75" alt="120px-Img_Newton2_B_Z_004" href="http://www.physbook.ru/index.php/%D0%A4%D0%B0%D0%B9%D0%BB:Img_Newto" style="width:90.75pt;height:51.75pt;visibility:visible" o:button="t">
              <v:fill o:detectmouseclick="t"/>
              <v:imagedata r:id="rId92" o:title=""/>
            </v:shape>
          </w:pict>
        </w:r>
      </w:hyperlink>
    </w:p>
    <w:p w:rsidR="00DA596A" w:rsidRPr="001041B9" w:rsidRDefault="00DA596A" w:rsidP="005040AF">
      <w:pPr>
        <w:jc w:val="center"/>
        <w:rPr>
          <w:rFonts w:ascii="Times New Roman" w:hAnsi="Times New Roman"/>
          <w:sz w:val="20"/>
          <w:szCs w:val="20"/>
        </w:rPr>
      </w:pPr>
      <w:r w:rsidRPr="001041B9">
        <w:rPr>
          <w:rFonts w:ascii="Times New Roman" w:hAnsi="Times New Roman"/>
          <w:sz w:val="20"/>
          <w:szCs w:val="20"/>
        </w:rPr>
        <w:t>Рис. 2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3</w:t>
      </w:r>
      <w:r w:rsidRPr="006C1F9F">
        <w:rPr>
          <w:color w:val="auto"/>
        </w:rPr>
        <w:t>. На лодку, привязанную к дереву, растущему на берегу, действует течение реки с силой 400 Н и ветер с силой 300 Н, дующей с берега перпендикулярно течению. Найдите равнодействующую этих сил.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4</w:t>
      </w:r>
      <w:r w:rsidRPr="006C1F9F">
        <w:rPr>
          <w:color w:val="auto"/>
        </w:rPr>
        <w:t>. Равнодействующая сил, приложенных к телу под прямым углом друг к другу, равна 60 Н. Одна из действующих сил равна 40 Н. Найдите вторую действующую силу.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5</w:t>
      </w:r>
      <w:r w:rsidRPr="006C1F9F">
        <w:rPr>
          <w:color w:val="auto"/>
        </w:rPr>
        <w:t>. На реактивный самолет действуют в вертикальном направлении сила тяжести 550 кН и подъемная сила 555 кН, а в горизонтальном направлении – сила тяги 162 кН и сила сопротивления воздуха 150 кН. Найдите значение равнодействующей.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6</w:t>
      </w:r>
      <w:r w:rsidRPr="006C1F9F">
        <w:rPr>
          <w:color w:val="auto"/>
        </w:rPr>
        <w:t>. Объясните, действие каких сил компенсируется в следующих случаях: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а) книга лежит на столе;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 xml:space="preserve">б) автомобиль движется равномерно по горизонтальной дороге. 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7</w:t>
      </w:r>
      <w:r w:rsidRPr="006C1F9F">
        <w:rPr>
          <w:color w:val="auto"/>
        </w:rPr>
        <w:t>. На лежащий на столе брусок поставлена гиря 1 кг. Брусок сохраняет свое состояние покоя, хотя на него действует вес гири. Не противоречит ли это первому закону Ньютона?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8</w:t>
      </w:r>
      <w:r w:rsidRPr="006C1F9F">
        <w:rPr>
          <w:color w:val="auto"/>
        </w:rPr>
        <w:t>. Равнодействующая всех сил, приложенных к телу, равна нулю. Может ли это тело: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а) двигаться по прямой;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б) двигаться по окружности?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b/>
          <w:bCs/>
          <w:color w:val="auto"/>
        </w:rPr>
        <w:t>9</w:t>
      </w:r>
      <w:r w:rsidRPr="006C1F9F">
        <w:rPr>
          <w:color w:val="auto"/>
        </w:rPr>
        <w:t>. Изобразите силы, действующие на тела так, чтобы их равнодействующая была равна нулю: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а) на брусок, лежащий на столе;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б) на подводную лодку, покоящуюся в толще воды;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 w:rsidRPr="006C1F9F">
        <w:rPr>
          <w:color w:val="auto"/>
        </w:rPr>
        <w:t>в) на воздушный шарик, закрепленный снизу к нити.</w:t>
      </w:r>
    </w:p>
    <w:p w:rsidR="00DA596A" w:rsidRPr="006C1F9F" w:rsidRDefault="00DA596A" w:rsidP="005040AF">
      <w:pPr>
        <w:pStyle w:val="af4"/>
        <w:spacing w:before="0" w:beforeAutospacing="0" w:after="0" w:afterAutospacing="0"/>
        <w:rPr>
          <w:color w:val="auto"/>
        </w:rPr>
      </w:pPr>
      <w:r>
        <w:rPr>
          <w:b/>
          <w:bCs/>
          <w:color w:val="auto"/>
        </w:rPr>
        <w:t>10</w:t>
      </w:r>
      <w:r w:rsidRPr="006C1F9F">
        <w:rPr>
          <w:color w:val="auto"/>
        </w:rPr>
        <w:t>. Известно, что при ускоренном движении поезда, его торможении и на поворотах тела, находящиеся в вагонах, начинают приходить в движение без видимого воздействия. Не противоречит ли это первому закону Ньютона?</w:t>
      </w:r>
    </w:p>
    <w:p w:rsidR="00DA596A" w:rsidRPr="001B2A24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1B2A24">
        <w:rPr>
          <w:b/>
        </w:rPr>
        <w:lastRenderedPageBreak/>
        <w:t>Практическое занятие</w:t>
      </w:r>
      <w:r w:rsidRPr="001B2A24">
        <w:t xml:space="preserve"> </w:t>
      </w:r>
      <w:r w:rsidRPr="001B2A24">
        <w:rPr>
          <w:b/>
        </w:rPr>
        <w:t>№ 6</w:t>
      </w:r>
    </w:p>
    <w:p w:rsidR="00DA596A" w:rsidRPr="001B2A24" w:rsidRDefault="00DA596A" w:rsidP="0035003D">
      <w:pPr>
        <w:pStyle w:val="c20"/>
        <w:spacing w:before="0" w:beforeAutospacing="0" w:after="0" w:afterAutospacing="0"/>
        <w:ind w:left="2700"/>
      </w:pPr>
      <w:r w:rsidRPr="001B2A24">
        <w:rPr>
          <w:b/>
          <w:iCs/>
        </w:rPr>
        <w:t>Решение задач</w:t>
      </w:r>
      <w:r w:rsidRPr="001B2A24">
        <w:rPr>
          <w:b/>
        </w:rPr>
        <w:t> «Уравнение Менделеева – Клапейрона</w:t>
      </w:r>
      <w:r w:rsidRPr="001B2A24">
        <w:t>»</w:t>
      </w:r>
    </w:p>
    <w:p w:rsidR="00DA596A" w:rsidRPr="001B2A24" w:rsidRDefault="00DA596A" w:rsidP="005040AF">
      <w:pPr>
        <w:pStyle w:val="210"/>
        <w:shd w:val="clear" w:color="auto" w:fill="auto"/>
        <w:spacing w:line="254" w:lineRule="exact"/>
        <w:ind w:firstLine="0"/>
        <w:jc w:val="left"/>
        <w:rPr>
          <w:rFonts w:ascii="Times New Roman" w:hAnsi="Times New Roman"/>
          <w:sz w:val="24"/>
          <w:szCs w:val="24"/>
        </w:rPr>
      </w:pPr>
    </w:p>
    <w:p w:rsidR="00DA596A" w:rsidRDefault="00DA596A" w:rsidP="005040AF">
      <w:pPr>
        <w:pStyle w:val="210"/>
        <w:shd w:val="clear" w:color="auto" w:fill="auto"/>
        <w:spacing w:line="240" w:lineRule="auto"/>
        <w:ind w:left="360" w:hanging="360"/>
        <w:jc w:val="left"/>
        <w:rPr>
          <w:rFonts w:ascii="Times New Roman" w:hAnsi="Times New Roman"/>
          <w:sz w:val="24"/>
          <w:szCs w:val="24"/>
        </w:rPr>
      </w:pPr>
      <w:r w:rsidRPr="001B2A24">
        <w:rPr>
          <w:rFonts w:ascii="Times New Roman" w:hAnsi="Times New Roman"/>
          <w:sz w:val="24"/>
          <w:szCs w:val="24"/>
        </w:rPr>
        <w:t xml:space="preserve">Цель работы: </w:t>
      </w:r>
      <w:r w:rsidRPr="001B2A24">
        <w:rPr>
          <w:rFonts w:ascii="Times New Roman" w:hAnsi="Times New Roman"/>
          <w:b/>
          <w:sz w:val="24"/>
          <w:szCs w:val="24"/>
        </w:rPr>
        <w:t>н</w:t>
      </w:r>
      <w:r w:rsidRPr="001B2A24">
        <w:rPr>
          <w:rFonts w:ascii="Times New Roman" w:hAnsi="Times New Roman"/>
          <w:sz w:val="24"/>
          <w:szCs w:val="24"/>
        </w:rPr>
        <w:t>аучить обучающихся применять теоретические знания при решении задач.</w:t>
      </w:r>
    </w:p>
    <w:p w:rsidR="00DA596A" w:rsidRPr="001B2A24" w:rsidRDefault="00DA596A" w:rsidP="005040AF">
      <w:pPr>
        <w:pStyle w:val="210"/>
        <w:shd w:val="clear" w:color="auto" w:fill="auto"/>
        <w:spacing w:line="240" w:lineRule="auto"/>
        <w:ind w:left="360" w:hanging="360"/>
        <w:jc w:val="left"/>
        <w:rPr>
          <w:rFonts w:ascii="Times New Roman" w:hAnsi="Times New Roman"/>
          <w:sz w:val="24"/>
          <w:szCs w:val="24"/>
        </w:rPr>
      </w:pPr>
    </w:p>
    <w:p w:rsidR="00DA596A" w:rsidRPr="001B2A24" w:rsidRDefault="00DA596A" w:rsidP="001B2A24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B2A24">
        <w:rPr>
          <w:rFonts w:ascii="Times New Roman" w:hAnsi="Times New Roman"/>
          <w:sz w:val="24"/>
          <w:szCs w:val="24"/>
          <w:u w:val="single"/>
          <w:lang w:eastAsia="ru-RU"/>
        </w:rPr>
        <w:t>Расчетные задачи по образцу</w:t>
      </w:r>
    </w:p>
    <w:p w:rsidR="00DA596A" w:rsidRPr="001B2A24" w:rsidRDefault="00DA596A" w:rsidP="001B2A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1B2A24" w:rsidRDefault="00DA596A" w:rsidP="001B2A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B2A24">
        <w:rPr>
          <w:rFonts w:ascii="Times New Roman" w:hAnsi="Times New Roman"/>
          <w:b/>
          <w:i/>
          <w:sz w:val="24"/>
          <w:szCs w:val="24"/>
          <w:lang w:eastAsia="ru-RU"/>
        </w:rPr>
        <w:t>Задача 1</w:t>
      </w:r>
      <w:r w:rsidRPr="001B2A24">
        <w:rPr>
          <w:rFonts w:ascii="Times New Roman" w:hAnsi="Times New Roman"/>
          <w:sz w:val="24"/>
          <w:szCs w:val="24"/>
          <w:lang w:eastAsia="ru-RU"/>
        </w:rPr>
        <w:t>. Какой объем занимает газ в количестве 10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3</w:t>
      </w:r>
      <w:r w:rsidRPr="001B2A24">
        <w:rPr>
          <w:rFonts w:ascii="Times New Roman" w:hAnsi="Times New Roman"/>
          <w:sz w:val="24"/>
          <w:szCs w:val="24"/>
          <w:lang w:eastAsia="ru-RU"/>
        </w:rPr>
        <w:t>моль при давлении 1 МПа и температуре  100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1B2A24">
        <w:rPr>
          <w:rFonts w:ascii="Times New Roman" w:hAnsi="Times New Roman"/>
          <w:sz w:val="24"/>
          <w:szCs w:val="24"/>
          <w:lang w:eastAsia="ru-RU"/>
        </w:rPr>
        <w:t>С?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4"/>
        <w:gridCol w:w="1282"/>
        <w:gridCol w:w="6511"/>
      </w:tblGrid>
      <w:tr w:rsidR="00DA596A" w:rsidRPr="001B2A24" w:rsidTr="001B2A24">
        <w:trPr>
          <w:trHeight w:val="225"/>
        </w:trPr>
        <w:tc>
          <w:tcPr>
            <w:tcW w:w="1870" w:type="dxa"/>
            <w:tcBorders>
              <w:top w:val="nil"/>
              <w:lef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Дано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: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09" w:type="dxa"/>
            <w:tcBorders>
              <w:top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Си</w:t>
            </w:r>
          </w:p>
        </w:tc>
        <w:tc>
          <w:tcPr>
            <w:tcW w:w="6732" w:type="dxa"/>
            <w:tcBorders>
              <w:top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ind w:left="47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Решение:</w:t>
            </w:r>
          </w:p>
        </w:tc>
      </w:tr>
      <w:tr w:rsidR="00DA596A" w:rsidRPr="001B2A24" w:rsidTr="001B2A24">
        <w:trPr>
          <w:trHeight w:val="978"/>
        </w:trPr>
        <w:tc>
          <w:tcPr>
            <w:tcW w:w="1870" w:type="dxa"/>
            <w:tcBorders>
              <w:lef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υ  =  10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моль     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  =  1 МПа          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=  100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       </w:t>
            </w:r>
          </w:p>
        </w:tc>
        <w:tc>
          <w:tcPr>
            <w:tcW w:w="1309" w:type="dxa"/>
            <w:tcBorders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моль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Па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= 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373 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</w:p>
        </w:tc>
        <w:tc>
          <w:tcPr>
            <w:tcW w:w="6732" w:type="dxa"/>
            <w:vMerge w:val="restart"/>
            <w:tcBorders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  <w:tbl>
            <w:tblPr>
              <w:tblW w:w="0" w:type="auto"/>
              <w:tblInd w:w="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66"/>
            </w:tblGrid>
            <w:tr w:rsidR="00DA596A" w:rsidRPr="001B2A24" w:rsidTr="00E91EA2">
              <w:trPr>
                <w:trHeight w:val="633"/>
              </w:trPr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96A" w:rsidRPr="00E91EA2" w:rsidRDefault="00FB6B7E" w:rsidP="00E91EA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position w:val="-24"/>
                      <w:sz w:val="24"/>
                      <w:szCs w:val="24"/>
                      <w:lang w:val="en-US" w:eastAsia="ru-RU"/>
                    </w:rPr>
                    <w:pict>
                      <v:shape id="_x0000_i1071" type="#_x0000_t75" style="width:82.5pt;height:30pt">
                        <v:imagedata r:id="rId93" o:title=""/>
                      </v:shape>
                    </w:pict>
                  </w:r>
                </w:p>
              </w:tc>
            </w:tr>
          </w:tbl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где  </w:t>
            </w:r>
            <w:r w:rsidR="00FB6B7E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pict>
                <v:shape id="_x0000_i1072" type="#_x0000_t75" style="width:34.5pt;height:30pt">
                  <v:imagedata r:id="rId94" o:title=""/>
                </v:shape>
              </w:pic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B6B7E">
              <w:rPr>
                <w:rFonts w:ascii="Times New Roman" w:hAnsi="Times New Roman"/>
                <w:position w:val="-10"/>
                <w:sz w:val="24"/>
                <w:szCs w:val="24"/>
                <w:lang w:eastAsia="ru-RU"/>
              </w:rPr>
              <w:pict>
                <v:shape id="_x0000_i1073" type="#_x0000_t75" style="width:66.75pt;height:15.75pt">
                  <v:imagedata r:id="rId95" o:title=""/>
                </v:shape>
              </w:pic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отсюда следует, что  </w:t>
            </w:r>
            <w:r w:rsidR="00FB6B7E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pict>
                <v:shape id="_x0000_i1074" type="#_x0000_t75" style="width:60.75pt;height:32.25pt">
                  <v:imagedata r:id="rId96" o:title=""/>
                </v:shape>
              </w:pic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V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=</w:t>
            </w:r>
            <w:r w:rsidRPr="001B2A24">
              <w:rPr>
                <w:rFonts w:ascii="Times New Roman" w:hAnsi="Times New Roman"/>
                <w:sz w:val="32"/>
                <w:szCs w:val="32"/>
                <w:lang w:eastAsia="ru-RU"/>
              </w:rPr>
              <w:t>[</w:t>
            </w:r>
            <w:r w:rsidR="00FB6B7E">
              <w:rPr>
                <w:rFonts w:ascii="Times New Roman" w:hAnsi="Times New Roman"/>
                <w:position w:val="-24"/>
                <w:sz w:val="32"/>
                <w:szCs w:val="32"/>
                <w:lang w:val="en-US" w:eastAsia="ru-RU"/>
              </w:rPr>
              <w:pict>
                <v:shape id="_x0000_i1075" type="#_x0000_t75" style="width:73.5pt;height:30pt">
                  <v:imagedata r:id="rId97" o:title=""/>
                </v:shape>
              </w:pic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</w:t>
            </w:r>
            <w:r w:rsidR="00FB6B7E">
              <w:rPr>
                <w:rFonts w:ascii="Times New Roman" w:hAnsi="Times New Roman"/>
                <w:position w:val="-24"/>
                <w:sz w:val="24"/>
                <w:szCs w:val="24"/>
                <w:lang w:val="en-US" w:eastAsia="ru-RU"/>
              </w:rPr>
              <w:pict>
                <v:shape id="_x0000_i1076" type="#_x0000_t75" style="width:52.5pt;height:32.25pt">
                  <v:imagedata r:id="rId98" o:title=""/>
                </v:shape>
              </w:pic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</w:t>
            </w:r>
            <w:r w:rsidR="00FB6B7E">
              <w:rPr>
                <w:rFonts w:ascii="Times New Roman" w:hAnsi="Times New Roman"/>
                <w:position w:val="-6"/>
                <w:sz w:val="24"/>
                <w:szCs w:val="24"/>
                <w:lang w:val="en-US" w:eastAsia="ru-RU"/>
              </w:rPr>
              <w:pict>
                <v:shape id="_x0000_i1077" type="#_x0000_t75" style="width:15.75pt;height:15.75pt">
                  <v:imagedata r:id="rId99" o:title=""/>
                </v:shape>
              </w:pict>
            </w:r>
            <w:r w:rsidRPr="001B2A24">
              <w:rPr>
                <w:rFonts w:ascii="Times New Roman" w:hAnsi="Times New Roman"/>
                <w:sz w:val="32"/>
                <w:szCs w:val="32"/>
                <w:lang w:eastAsia="ru-RU"/>
              </w:rPr>
              <w:t>]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V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= </w:t>
            </w:r>
            <w:r w:rsidR="00FB6B7E">
              <w:rPr>
                <w:rFonts w:ascii="Times New Roman" w:hAnsi="Times New Roman"/>
                <w:position w:val="-24"/>
                <w:sz w:val="24"/>
                <w:szCs w:val="24"/>
                <w:lang w:val="en-US" w:eastAsia="ru-RU"/>
              </w:rPr>
              <w:pict>
                <v:shape id="_x0000_i1078" type="#_x0000_t75" style="width:110.25pt;height:32.25pt">
                  <v:imagedata r:id="rId100" o:title=""/>
                </v:shape>
              </w:pic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Ответ: 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val="en-US" w:eastAsia="ru-RU"/>
              </w:rPr>
              <w:t>V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≈ 3,1 м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  <w:lang w:eastAsia="ru-RU"/>
              </w:rPr>
              <w:t>3</w:t>
            </w:r>
          </w:p>
        </w:tc>
      </w:tr>
      <w:tr w:rsidR="00DA596A" w:rsidRPr="001B2A24" w:rsidTr="001B2A24">
        <w:trPr>
          <w:trHeight w:val="2098"/>
        </w:trPr>
        <w:tc>
          <w:tcPr>
            <w:tcW w:w="3179" w:type="dxa"/>
            <w:gridSpan w:val="2"/>
            <w:tcBorders>
              <w:left w:val="nil"/>
              <w:bottom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?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       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  <w:vMerge/>
            <w:tcBorders>
              <w:left w:val="nil"/>
              <w:bottom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1B2A24" w:rsidRDefault="00DA596A" w:rsidP="001B2A24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  <w:r w:rsidRPr="001B2A24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</w:p>
    <w:p w:rsidR="00DA596A" w:rsidRPr="001B2A24" w:rsidRDefault="00DA596A" w:rsidP="001B2A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1B2A24" w:rsidRDefault="00DA596A" w:rsidP="001B2A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Задача 2</w:t>
      </w:r>
      <w:r w:rsidRPr="001B2A24">
        <w:rPr>
          <w:rFonts w:ascii="Times New Roman" w:hAnsi="Times New Roman"/>
          <w:b/>
          <w:i/>
          <w:sz w:val="24"/>
          <w:szCs w:val="24"/>
          <w:lang w:eastAsia="ru-RU"/>
        </w:rPr>
        <w:t xml:space="preserve">. </w:t>
      </w:r>
      <w:r w:rsidRPr="001B2A24">
        <w:rPr>
          <w:rFonts w:ascii="Times New Roman" w:hAnsi="Times New Roman"/>
          <w:sz w:val="24"/>
          <w:szCs w:val="24"/>
          <w:lang w:eastAsia="ru-RU"/>
        </w:rPr>
        <w:t>Рассчитать молярную массу при температуре 10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1B2A24">
        <w:rPr>
          <w:rFonts w:ascii="Times New Roman" w:hAnsi="Times New Roman"/>
          <w:sz w:val="24"/>
          <w:szCs w:val="24"/>
          <w:lang w:eastAsia="ru-RU"/>
        </w:rPr>
        <w:t>С. Плотность его составляет 2,5 кг/м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3</w:t>
      </w:r>
      <w:r w:rsidRPr="001B2A24">
        <w:rPr>
          <w:rFonts w:ascii="Times New Roman" w:hAnsi="Times New Roman"/>
          <w:sz w:val="24"/>
          <w:szCs w:val="24"/>
          <w:lang w:eastAsia="ru-RU"/>
        </w:rPr>
        <w:t xml:space="preserve"> при нормальном атмосферном давлении 10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1B2A24">
        <w:rPr>
          <w:rFonts w:ascii="Times New Roman" w:hAnsi="Times New Roman"/>
          <w:sz w:val="24"/>
          <w:szCs w:val="24"/>
          <w:lang w:eastAsia="ru-RU"/>
        </w:rPr>
        <w:t xml:space="preserve"> кПа.</w:t>
      </w:r>
    </w:p>
    <w:tbl>
      <w:tblPr>
        <w:tblW w:w="1021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4"/>
        <w:gridCol w:w="1727"/>
        <w:gridCol w:w="6250"/>
      </w:tblGrid>
      <w:tr w:rsidR="00DA596A" w:rsidRPr="001B2A24" w:rsidTr="001B2A24">
        <w:trPr>
          <w:trHeight w:val="300"/>
        </w:trPr>
        <w:tc>
          <w:tcPr>
            <w:tcW w:w="2234" w:type="dxa"/>
            <w:tcBorders>
              <w:top w:val="nil"/>
              <w:lef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Дано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: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27" w:type="dxa"/>
            <w:tcBorders>
              <w:top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Си</w:t>
            </w:r>
          </w:p>
        </w:tc>
        <w:tc>
          <w:tcPr>
            <w:tcW w:w="6250" w:type="dxa"/>
            <w:tcBorders>
              <w:top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ind w:left="47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Решение:</w:t>
            </w:r>
          </w:p>
        </w:tc>
      </w:tr>
      <w:tr w:rsidR="00DA596A" w:rsidRPr="001B2A24" w:rsidTr="001B2A24">
        <w:trPr>
          <w:trHeight w:val="1245"/>
        </w:trPr>
        <w:tc>
          <w:tcPr>
            <w:tcW w:w="2234" w:type="dxa"/>
            <w:tcBorders>
              <w:lef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ρ = 2,5 кг/м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= 10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10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кПа.         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R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8 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Дж(моль · К)</w:t>
            </w:r>
          </w:p>
        </w:tc>
        <w:tc>
          <w:tcPr>
            <w:tcW w:w="1727" w:type="dxa"/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2,5 кг/м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283 К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1B2A2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Па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8Дж(моль ·К)</w:t>
            </w:r>
          </w:p>
        </w:tc>
        <w:tc>
          <w:tcPr>
            <w:tcW w:w="6250" w:type="dxa"/>
            <w:vMerge w:val="restart"/>
            <w:tcBorders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tbl>
            <w:tblPr>
              <w:tblW w:w="0" w:type="auto"/>
              <w:tblInd w:w="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66"/>
            </w:tblGrid>
            <w:tr w:rsidR="00DA596A" w:rsidRPr="001B2A24" w:rsidTr="00E91EA2">
              <w:trPr>
                <w:trHeight w:val="580"/>
              </w:trPr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96A" w:rsidRPr="00E91EA2" w:rsidRDefault="00FB6B7E" w:rsidP="00E91EA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position w:val="-24"/>
                      <w:sz w:val="24"/>
                      <w:szCs w:val="24"/>
                      <w:lang w:val="en-US" w:eastAsia="ru-RU"/>
                    </w:rPr>
                    <w:pict>
                      <v:shape id="_x0000_i1079" type="#_x0000_t75" style="width:82.5pt;height:30pt">
                        <v:imagedata r:id="rId93" o:title=""/>
                      </v:shape>
                    </w:pict>
                  </w:r>
                </w:p>
              </w:tc>
            </w:tr>
          </w:tbl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уравнения Менделеева – Клапейрона выразим М :   </w:t>
            </w:r>
            <w:r w:rsidR="00FB6B7E">
              <w:rPr>
                <w:rFonts w:ascii="Times New Roman" w:hAnsi="Times New Roman"/>
                <w:position w:val="-10"/>
                <w:sz w:val="24"/>
                <w:szCs w:val="24"/>
                <w:lang w:eastAsia="ru-RU"/>
              </w:rPr>
              <w:pict>
                <v:shape id="_x0000_i1080" type="#_x0000_t75" style="width:93pt;height:15.75pt">
                  <v:imagedata r:id="rId101" o:title=""/>
                </v:shape>
              </w:pict>
            </w:r>
            <w:r w:rsidR="00FB6B7E">
              <w:rPr>
                <w:rFonts w:ascii="Times New Roman" w:hAnsi="Times New Roman"/>
                <w:position w:val="-6"/>
                <w:sz w:val="24"/>
                <w:szCs w:val="24"/>
                <w:lang w:eastAsia="ru-RU"/>
              </w:rPr>
              <w:pict>
                <v:shape id="_x0000_i1081" type="#_x0000_t75" style="width:13.5pt;height:10.5pt">
                  <v:imagedata r:id="rId102" o:title=""/>
                </v:shape>
              </w:pict>
            </w:r>
            <w:r w:rsidR="00FB6B7E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pict>
                <v:shape id="_x0000_i1082" type="#_x0000_t75" style="width:66.75pt;height:32.25pt">
                  <v:imagedata r:id="rId103" o:title=""/>
                </v:shape>
              </w:pic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       где 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V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</w:t>
            </w:r>
            <w:r w:rsidR="00FB6B7E">
              <w:rPr>
                <w:rFonts w:ascii="Times New Roman" w:hAnsi="Times New Roman"/>
                <w:position w:val="-28"/>
                <w:sz w:val="24"/>
                <w:szCs w:val="24"/>
                <w:lang w:val="en-US" w:eastAsia="ru-RU"/>
              </w:rPr>
              <w:pict>
                <v:shape id="_x0000_i1083" type="#_x0000_t75" style="width:13.5pt;height:32.25pt">
                  <v:imagedata r:id="rId104" o:title=""/>
                </v:shape>
              </w:pic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Получим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:    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FB6B7E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pict>
                <v:shape id="_x0000_i1084" type="#_x0000_t75" style="width:132pt;height:32.25pt">
                  <v:imagedata r:id="rId105" o:title=""/>
                </v:shape>
              </w:pic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1B2A24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     [</w:t>
            </w:r>
            <w:r w:rsidR="00FB6B7E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pict>
                <v:shape id="_x0000_i1085" type="#_x0000_t75" style="width:231.75pt;height:34.5pt">
                  <v:imagedata r:id="rId106" o:title=""/>
                </v:shape>
              </w:pict>
            </w:r>
            <w:r w:rsidRPr="001B2A24">
              <w:rPr>
                <w:rFonts w:ascii="Times New Roman" w:hAnsi="Times New Roman"/>
                <w:sz w:val="32"/>
                <w:szCs w:val="32"/>
                <w:lang w:eastAsia="ru-RU"/>
              </w:rPr>
              <w:t>]</w:t>
            </w:r>
          </w:p>
          <w:p w:rsidR="00DA596A" w:rsidRPr="001B2A24" w:rsidRDefault="00FB6B7E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pict>
                <v:shape id="_x0000_i1086" type="#_x0000_t75" style="width:168.75pt;height:32.25pt">
                  <v:imagedata r:id="rId107" o:title=""/>
                </v:shape>
              </w:pic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Ответ: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М=5,8·10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  <w:lang w:eastAsia="ru-RU"/>
              </w:rPr>
              <w:t>2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кг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val="en-US" w:eastAsia="ru-RU"/>
              </w:rPr>
              <w:t>/</w:t>
            </w:r>
            <w:r w:rsidRPr="001B2A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моль</w:t>
            </w:r>
          </w:p>
        </w:tc>
      </w:tr>
      <w:tr w:rsidR="00DA596A" w:rsidRPr="001B2A24" w:rsidTr="001B2A24">
        <w:trPr>
          <w:trHeight w:val="2055"/>
        </w:trPr>
        <w:tc>
          <w:tcPr>
            <w:tcW w:w="3961" w:type="dxa"/>
            <w:gridSpan w:val="2"/>
            <w:tcBorders>
              <w:left w:val="nil"/>
              <w:bottom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М -</w:t>
            </w:r>
            <w:r w:rsidRPr="001B2A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?</w:t>
            </w: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DA596A" w:rsidRPr="001B2A24" w:rsidRDefault="00DA596A" w:rsidP="001B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0" w:type="dxa"/>
            <w:vMerge/>
            <w:tcBorders>
              <w:left w:val="nil"/>
              <w:bottom w:val="nil"/>
              <w:right w:val="nil"/>
            </w:tcBorders>
          </w:tcPr>
          <w:p w:rsidR="00DA596A" w:rsidRPr="001B2A24" w:rsidRDefault="00DA596A" w:rsidP="001B2A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1B2A24" w:rsidRDefault="00DA596A" w:rsidP="001B2A24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A596A" w:rsidRDefault="00DA596A" w:rsidP="001B2A2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Задачи для самостоятельного решения</w:t>
      </w:r>
    </w:p>
    <w:p w:rsidR="00DA596A" w:rsidRDefault="00DA596A" w:rsidP="001B2A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596A" w:rsidRPr="001B2A24" w:rsidRDefault="00DA596A" w:rsidP="001B2A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Pr="001B2A24">
        <w:rPr>
          <w:rFonts w:ascii="Times New Roman" w:hAnsi="Times New Roman"/>
          <w:sz w:val="24"/>
          <w:szCs w:val="24"/>
          <w:lang w:eastAsia="ru-RU"/>
        </w:rPr>
        <w:t xml:space="preserve">Какое количество вещества содержится в газе, если при давлении 200 кПа и температуре  </w:t>
      </w:r>
    </w:p>
    <w:p w:rsidR="00DA596A" w:rsidRDefault="00DA596A" w:rsidP="001B2A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1B2A24">
        <w:rPr>
          <w:rFonts w:ascii="Times New Roman" w:hAnsi="Times New Roman"/>
          <w:sz w:val="24"/>
          <w:szCs w:val="24"/>
          <w:lang w:eastAsia="ru-RU"/>
        </w:rPr>
        <w:t>240 К его объем равен 40 л.?</w:t>
      </w:r>
    </w:p>
    <w:p w:rsidR="00DA596A" w:rsidRDefault="00DA596A" w:rsidP="001B2A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Pr="001B2A24">
        <w:rPr>
          <w:rFonts w:ascii="Times New Roman" w:hAnsi="Times New Roman"/>
          <w:sz w:val="24"/>
          <w:szCs w:val="24"/>
          <w:lang w:eastAsia="ru-RU"/>
        </w:rPr>
        <w:t>Найти плотность водорода при температуре 15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1B2A24">
        <w:rPr>
          <w:rFonts w:ascii="Times New Roman" w:hAnsi="Times New Roman"/>
          <w:sz w:val="24"/>
          <w:szCs w:val="24"/>
          <w:lang w:eastAsia="ru-RU"/>
        </w:rPr>
        <w:t>С и давлении 9,8·10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4</w:t>
      </w:r>
      <w:r w:rsidRPr="001B2A24">
        <w:rPr>
          <w:rFonts w:ascii="Times New Roman" w:hAnsi="Times New Roman"/>
          <w:sz w:val="24"/>
          <w:szCs w:val="24"/>
          <w:lang w:eastAsia="ru-RU"/>
        </w:rPr>
        <w:t xml:space="preserve"> Па.</w:t>
      </w:r>
    </w:p>
    <w:p w:rsidR="00DA596A" w:rsidRDefault="00DA596A" w:rsidP="001B2A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Pr="001B2A24">
        <w:rPr>
          <w:rFonts w:ascii="Times New Roman" w:hAnsi="Times New Roman"/>
          <w:sz w:val="24"/>
          <w:szCs w:val="24"/>
          <w:lang w:eastAsia="ru-RU"/>
        </w:rPr>
        <w:t>Рассчитать плотность кислорода при температуре 12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1B2A24">
        <w:rPr>
          <w:rFonts w:ascii="Times New Roman" w:hAnsi="Times New Roman"/>
          <w:sz w:val="24"/>
          <w:szCs w:val="24"/>
          <w:lang w:eastAsia="ru-RU"/>
        </w:rPr>
        <w:t xml:space="preserve"> С и давлении 10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5</w:t>
      </w:r>
      <w:r w:rsidRPr="001B2A24">
        <w:rPr>
          <w:rFonts w:ascii="Times New Roman" w:hAnsi="Times New Roman"/>
          <w:sz w:val="24"/>
          <w:szCs w:val="24"/>
          <w:lang w:eastAsia="ru-RU"/>
        </w:rPr>
        <w:t xml:space="preserve"> Па.</w:t>
      </w:r>
    </w:p>
    <w:p w:rsidR="00DA596A" w:rsidRPr="001B2A24" w:rsidRDefault="00DA596A" w:rsidP="001B2A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6.</w:t>
      </w:r>
      <w:r w:rsidRPr="001B2A24">
        <w:rPr>
          <w:rFonts w:ascii="Times New Roman" w:hAnsi="Times New Roman"/>
          <w:sz w:val="24"/>
          <w:szCs w:val="24"/>
          <w:lang w:eastAsia="ru-RU"/>
        </w:rPr>
        <w:t>При каком давлении 1 моль идеального газа имеет температуру 177</w:t>
      </w:r>
      <w:r w:rsidRPr="001B2A24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1B2A24">
        <w:rPr>
          <w:rFonts w:ascii="Times New Roman" w:hAnsi="Times New Roman"/>
          <w:sz w:val="24"/>
          <w:szCs w:val="24"/>
          <w:lang w:eastAsia="ru-RU"/>
        </w:rPr>
        <w:t>С? Объем газа 1 л.</w:t>
      </w:r>
    </w:p>
    <w:p w:rsidR="00DA596A" w:rsidRPr="001B2A24" w:rsidRDefault="00DA596A" w:rsidP="001B2A24">
      <w:pPr>
        <w:pStyle w:val="210"/>
        <w:shd w:val="clear" w:color="auto" w:fill="auto"/>
        <w:tabs>
          <w:tab w:val="left" w:pos="303"/>
        </w:tabs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1B2A24">
        <w:rPr>
          <w:rFonts w:ascii="Times New Roman" w:hAnsi="Times New Roman"/>
          <w:sz w:val="24"/>
          <w:szCs w:val="24"/>
        </w:rPr>
        <w:t>7. Определить массу 20 л воздуха, находящегося при температуре 273К под давлением 30 атм.</w:t>
      </w:r>
    </w:p>
    <w:p w:rsidR="00DA596A" w:rsidRPr="001B2A24" w:rsidRDefault="00DA596A" w:rsidP="001B2A24">
      <w:pPr>
        <w:pStyle w:val="210"/>
        <w:shd w:val="clear" w:color="auto" w:fill="auto"/>
        <w:tabs>
          <w:tab w:val="left" w:pos="313"/>
        </w:tabs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1B2A24">
        <w:rPr>
          <w:rFonts w:ascii="Times New Roman" w:hAnsi="Times New Roman"/>
          <w:sz w:val="24"/>
          <w:szCs w:val="24"/>
        </w:rPr>
        <w:t>8.В баллоне находится газ при температуре 273 К и давлении 1,2 10</w:t>
      </w:r>
      <w:r w:rsidRPr="001B2A24">
        <w:rPr>
          <w:rFonts w:ascii="Times New Roman" w:hAnsi="Times New Roman"/>
          <w:sz w:val="24"/>
          <w:szCs w:val="24"/>
          <w:vertAlign w:val="superscript"/>
        </w:rPr>
        <w:t>5</w:t>
      </w:r>
      <w:r w:rsidRPr="001B2A24">
        <w:rPr>
          <w:rFonts w:ascii="Times New Roman" w:hAnsi="Times New Roman"/>
          <w:sz w:val="24"/>
          <w:szCs w:val="24"/>
        </w:rPr>
        <w:t xml:space="preserve"> Па. Вследствие нагре</w:t>
      </w:r>
      <w:r w:rsidRPr="001B2A24">
        <w:rPr>
          <w:rFonts w:ascii="Times New Roman" w:hAnsi="Times New Roman"/>
          <w:sz w:val="24"/>
          <w:szCs w:val="24"/>
        </w:rPr>
        <w:softHyphen/>
        <w:t>вания давление газа возросло до 1,8 10</w:t>
      </w:r>
      <w:r w:rsidRPr="001B2A24">
        <w:rPr>
          <w:rFonts w:ascii="Times New Roman" w:hAnsi="Times New Roman"/>
          <w:sz w:val="24"/>
          <w:szCs w:val="24"/>
          <w:vertAlign w:val="superscript"/>
        </w:rPr>
        <w:t>5</w:t>
      </w:r>
      <w:r w:rsidRPr="001B2A24">
        <w:rPr>
          <w:rFonts w:ascii="Times New Roman" w:hAnsi="Times New Roman"/>
          <w:sz w:val="24"/>
          <w:szCs w:val="24"/>
        </w:rPr>
        <w:t xml:space="preserve"> Па. На сколько градусов нагрелся газ?</w:t>
      </w:r>
    </w:p>
    <w:p w:rsidR="00DA596A" w:rsidRPr="001B2A24" w:rsidRDefault="00DA596A" w:rsidP="001B2A24">
      <w:pPr>
        <w:pStyle w:val="210"/>
        <w:shd w:val="clear" w:color="auto" w:fill="auto"/>
        <w:tabs>
          <w:tab w:val="left" w:pos="294"/>
        </w:tabs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1B2A24">
        <w:rPr>
          <w:rFonts w:ascii="Times New Roman" w:hAnsi="Times New Roman"/>
          <w:sz w:val="24"/>
          <w:szCs w:val="24"/>
        </w:rPr>
        <w:t>9.Газ при давлении 126,6 кПа и температуре 300К занимает объем 0,60 м . Найти объем газа при нормальных условиях.</w:t>
      </w:r>
    </w:p>
    <w:p w:rsidR="00DA596A" w:rsidRPr="001B2A24" w:rsidRDefault="00DA596A" w:rsidP="001B2A24">
      <w:pPr>
        <w:pStyle w:val="210"/>
        <w:shd w:val="clear" w:color="auto" w:fill="auto"/>
        <w:tabs>
          <w:tab w:val="left" w:pos="294"/>
        </w:tabs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1B2A24">
        <w:rPr>
          <w:rFonts w:ascii="Times New Roman" w:hAnsi="Times New Roman"/>
          <w:sz w:val="24"/>
          <w:szCs w:val="24"/>
        </w:rPr>
        <w:t xml:space="preserve">10.Каким будет давление газа после его охлаждения от 30 до 0 </w:t>
      </w:r>
      <w:r w:rsidRPr="001B2A24">
        <w:rPr>
          <w:rFonts w:ascii="Times New Roman" w:hAnsi="Times New Roman"/>
          <w:sz w:val="24"/>
          <w:szCs w:val="24"/>
          <w:vertAlign w:val="superscript"/>
        </w:rPr>
        <w:t>о</w:t>
      </w:r>
      <w:r w:rsidRPr="001B2A24">
        <w:rPr>
          <w:rFonts w:ascii="Times New Roman" w:hAnsi="Times New Roman"/>
          <w:sz w:val="24"/>
          <w:szCs w:val="24"/>
        </w:rPr>
        <w:t xml:space="preserve">С, если при 30 </w:t>
      </w:r>
      <w:r w:rsidRPr="001B2A24">
        <w:rPr>
          <w:rFonts w:ascii="Times New Roman" w:hAnsi="Times New Roman"/>
          <w:sz w:val="24"/>
          <w:szCs w:val="24"/>
          <w:vertAlign w:val="superscript"/>
        </w:rPr>
        <w:t>о</w:t>
      </w:r>
      <w:r w:rsidRPr="001B2A24">
        <w:rPr>
          <w:rFonts w:ascii="Times New Roman" w:hAnsi="Times New Roman"/>
          <w:sz w:val="24"/>
          <w:szCs w:val="24"/>
        </w:rPr>
        <w:t xml:space="preserve">С давление газа было равно </w:t>
      </w:r>
      <w:r w:rsidRPr="001B2A24">
        <w:rPr>
          <w:rStyle w:val="1pt"/>
          <w:rFonts w:ascii="Times New Roman" w:hAnsi="Times New Roman"/>
          <w:color w:val="auto"/>
          <w:sz w:val="24"/>
          <w:szCs w:val="24"/>
        </w:rPr>
        <w:t>210</w:t>
      </w:r>
      <w:r w:rsidRPr="001B2A24">
        <w:rPr>
          <w:rStyle w:val="1pt"/>
          <w:rFonts w:ascii="Times New Roman" w:hAnsi="Times New Roman"/>
          <w:color w:val="auto"/>
          <w:sz w:val="24"/>
          <w:szCs w:val="24"/>
          <w:vertAlign w:val="superscript"/>
        </w:rPr>
        <w:t>5</w:t>
      </w:r>
      <w:r w:rsidRPr="001B2A24">
        <w:rPr>
          <w:rFonts w:ascii="Times New Roman" w:hAnsi="Times New Roman"/>
          <w:sz w:val="24"/>
          <w:szCs w:val="24"/>
        </w:rPr>
        <w:t xml:space="preserve"> Па? Объем считать постоянным.</w:t>
      </w:r>
    </w:p>
    <w:p w:rsidR="00DA596A" w:rsidRPr="006C1F9F" w:rsidRDefault="00DA596A" w:rsidP="001B2A24">
      <w:pPr>
        <w:pStyle w:val="c20"/>
        <w:spacing w:before="0" w:beforeAutospacing="0" w:after="0" w:afterAutospacing="0"/>
        <w:rPr>
          <w:b/>
        </w:rPr>
      </w:pPr>
    </w:p>
    <w:p w:rsidR="00DA596A" w:rsidRPr="006C1F9F" w:rsidRDefault="00DA596A" w:rsidP="00F050FB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7</w:t>
      </w:r>
    </w:p>
    <w:p w:rsidR="00DA596A" w:rsidRPr="006C1F9F" w:rsidRDefault="00DA596A" w:rsidP="00F050FB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Решение задач «Первый закон термодинамики»</w:t>
      </w:r>
    </w:p>
    <w:p w:rsidR="00DA596A" w:rsidRPr="006C1F9F" w:rsidRDefault="00DA596A" w:rsidP="001B2A24">
      <w:pPr>
        <w:pStyle w:val="c20"/>
        <w:spacing w:before="0" w:beforeAutospacing="0" w:after="0" w:afterAutospacing="0"/>
        <w:rPr>
          <w:b/>
          <w:iCs/>
        </w:rPr>
      </w:pPr>
    </w:p>
    <w:p w:rsidR="00DA596A" w:rsidRPr="006C1F9F" w:rsidRDefault="00DA596A" w:rsidP="001B2A24">
      <w:pPr>
        <w:shd w:val="clear" w:color="auto" w:fill="FFFFFF"/>
        <w:spacing w:after="117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Цель: </w:t>
      </w:r>
      <w:r w:rsidRPr="006C1F9F">
        <w:rPr>
          <w:rFonts w:ascii="Times New Roman" w:hAnsi="Times New Roman"/>
          <w:sz w:val="24"/>
          <w:szCs w:val="24"/>
          <w:lang w:eastAsia="ru-RU"/>
        </w:rPr>
        <w:t>закрепление и применение знаний по теме "</w:t>
      </w:r>
      <w:r w:rsidRPr="006C1F9F">
        <w:rPr>
          <w:rFonts w:ascii="Times New Roman" w:hAnsi="Times New Roman"/>
          <w:b/>
          <w:sz w:val="24"/>
          <w:szCs w:val="24"/>
        </w:rPr>
        <w:t xml:space="preserve"> </w:t>
      </w:r>
      <w:r w:rsidRPr="00F34F6F">
        <w:rPr>
          <w:rFonts w:ascii="Times New Roman" w:hAnsi="Times New Roman"/>
          <w:sz w:val="24"/>
          <w:szCs w:val="24"/>
        </w:rPr>
        <w:t>Первый закон термодинамики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" при решении задач.</w:t>
      </w:r>
    </w:p>
    <w:p w:rsidR="00DA596A" w:rsidRPr="006C1F9F" w:rsidRDefault="00DA596A" w:rsidP="00F050FB">
      <w:pPr>
        <w:shd w:val="clear" w:color="auto" w:fill="FFFFFF"/>
        <w:spacing w:after="117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Примеры решения задач</w:t>
      </w:r>
    </w:p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. Гелий, находящийся в сосуде под подвижным поршнем, изотермически сжимают. Начальное давление газа p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, а его объём 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. Масса газа в сосуде остаётся неизменной. Установите соответствие между физическими величинами, характеризующими газ, и формулами, выражающими их зависимость от объёма V газа. К каждой позиции первого столбца подберите соответствующую позицию из второго столбца.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91"/>
        <w:gridCol w:w="1048"/>
      </w:tblGrid>
      <w:tr w:rsidR="00DA596A" w:rsidRPr="006C1F9F" w:rsidTr="00F34F6F"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F34F6F" w:rsidRDefault="00DA596A" w:rsidP="00F050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ФИЗИЧЕСКИЕ ВЕЛИЧИНЫ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F34F6F" w:rsidRDefault="00DA596A" w:rsidP="00F050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ФОРМУЛЫ</w:t>
            </w:r>
          </w:p>
        </w:tc>
      </w:tr>
      <w:tr w:rsidR="00DA596A" w:rsidRPr="006C1F9F" w:rsidTr="00F34F6F"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А) Давление P(V)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1. </w: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"https://resh.edu.ru/uploads/lesson_extract/4723/20190130155146/OEBPS/objects/c_phys_10_24_1/323b4010-d365-4072-bff7-aa6718d9fea6.png" \* MERGEFORMATINET </w:instrText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>INCLUDEPICTURE  "https://resh.edu.ru/uploads/lesson_extract/4723/20190130155146/OEBPS/objects/c_phys_10_24_1/323b4010-d365-4072-bff7-aa6718d9fea6.png" \* MERGEFORMATINET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shape id="_x0000_i1087" type="#_x0000_t75" alt="" style="width:29.25pt;height:27pt">
                  <v:imagedata r:id="rId108" r:href="rId109"/>
                </v:shape>
              </w:pic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DA596A" w:rsidRPr="006C1F9F" w:rsidTr="00F34F6F"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Б) Внутренняя энергия U(V)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2. </w: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"https://resh.edu.ru/uploads/lesson_extract/4723/20190130155146/OEBPS/objects/c_phys_10_24_1/7b7366bf-a536-41a9-82d5-59df80814fcc.png" \* MERGEFORMATINET </w:instrText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>INCLUDEPICTURE  "https://resh.edu.ru/uploads/lesson_extract/4723/20190130155146/OEBPS/objects/c_phys_10_24_1/7b7366bf-a536-41a9-82d5-59df80814fcc.png" \* MERGEFORMATINE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>T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shape id="_x0000_i1088" type="#_x0000_t75" alt="" style="width:18.75pt;height:27pt">
                  <v:imagedata r:id="rId110" r:href="rId111"/>
                </v:shape>
              </w:pic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DA596A" w:rsidRPr="006C1F9F" w:rsidTr="00F34F6F"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3. </w: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"https://resh.edu.ru/uploads/lesson_extract/4723/20190130155146/OEBPS/objects/c_phys_10_24_1/0fcd957a-c6e3-4255-8078-c2fc95a7c66a.png" \* MERGEFORMATINET </w:instrText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>INCLUDEPICTURE  "https://resh.edu.ru/uploads/lesson_extract/4723/20190130155146/OEBPS/objects/c_phys_10_24_1/0fcd957a-c6e3-4255-8078-c2fc95a7c66a.png" \* MERGEFORMATINET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shape id="_x0000_i1089" type="#_x0000_t75" alt="" style="width:21.75pt;height:27pt">
                  <v:imagedata r:id="rId112" r:href="rId113"/>
                </v:shape>
              </w:pic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DA596A" w:rsidRPr="006C1F9F" w:rsidTr="00F34F6F"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4. </w: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"https://resh.edu.ru/uploads/lesson_extract/4723/20190130155146/OEBPS/objects/c_phys_10_24_1/16434315-0086-4725-869d-c7853745ebbc.png" \* MERGEFORMATINET </w:instrText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>INCLUDEPICTURE  "https://resh.edu.ru/uploads/lesson_extract/4723/20190130155146/OEBPS/objects/c_phys_10_24_1/16434315-0086-4725-869d-c7853745ebbc.png" \* MERGEFORMATINET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shape id="_x0000_i1090" type="#_x0000_t75" alt="" style="width:29.25pt;height:27pt">
                  <v:imagedata r:id="rId114" r:href="rId115"/>
                </v:shape>
              </w:pic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17358A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Решение: В изотермическом процессе p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 = pV; откуда </w: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17358A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"https://resh.edu.ru/uploads/lesson_extract/4723/20190130155146/OEBPS/objects/c_phys_10_24_1/9b12c064-2bb2-4db0-abf2-670966f54ec3.png"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"https://resh.edu.ru/uploads/lesson_extract/4723/20190130155146/OEBPS/objects/c_phys_10_24_1/9b12c064-2bb2-4db0-abf2-670966f54ec3.png"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091" type="#_x0000_t75" alt="" style="width:42pt;height:27pt">
            <v:imagedata r:id="rId116" r:href="rId117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6C1F9F">
        <w:rPr>
          <w:rFonts w:ascii="Times New Roman" w:hAnsi="Times New Roman"/>
          <w:sz w:val="24"/>
          <w:szCs w:val="24"/>
          <w:lang w:eastAsia="ru-RU"/>
        </w:rPr>
        <w:t>. В этом процессе сохраняется внутренняя энергия. Для одноатомного газа:</w:t>
      </w:r>
    </w:p>
    <w:p w:rsidR="00DA596A" w:rsidRPr="006C1F9F" w:rsidRDefault="0017358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"https://resh.edu.ru/uploads/lesson_extract/4723/20190130155146/OEBPS/objects/c_phys_10_24_1/8379fa75-4216-4f27-8e50-52c6714520c8.png"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"https://resh.edu.ru/uploads/lesson_extract/4723/20190130155146/OEBPS/objects/c_phys_10_24_1/8379fa75-4216-4f27-8e50-52c6714520c8.png"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092" type="#_x0000_t75" alt="" style="width:60pt;height:27pt">
            <v:imagedata r:id="rId118" r:href="rId119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fldChar w:fldCharType="end"/>
      </w:r>
    </w:p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Из уравнения Менделеева-Клапейрона:</w:t>
      </w:r>
    </w:p>
    <w:p w:rsidR="00DA596A" w:rsidRPr="006C1F9F" w:rsidRDefault="0017358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"https://resh.edu.ru/uploads/lesson_extract/4723/20190130155146/OEBPS/objects/c_phys_10_24_1/a5436813-74a5-40a4-bee0-0528fb2677ee.png"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"https://resh.edu.ru/uploads/lesson_extract/4723/20190130155146/OEBPS/objects/c_phys_10_24_1/a5436813-74a5-40a4-bee0-0528fb2677ee.png"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093" type="#_x0000_t75" alt="" style="width:60pt;height:24.75pt">
            <v:imagedata r:id="rId120" r:href="rId121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fldChar w:fldCharType="end"/>
      </w:r>
    </w:p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но p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 = pV, тогда:</w:t>
      </w:r>
    </w:p>
    <w:p w:rsidR="00DA596A" w:rsidRPr="006C1F9F" w:rsidRDefault="0017358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fldChar w:fldCharType="begin"/>
      </w:r>
      <w:r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"https://resh.edu.ru/uploads/lesson_extract/4723/20190130155146/OEBPS/objects/c_phys_10_24_1/1140307a-6549-4573-8371-51cd2b4c9ccf.png"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"https://resh.edu.ru/uploads/lesson_extract/4723/20190130155146/OEBPS/objects/c_phys_10_24_1/1140307a-6549-4573-8371-51cd2b4c9ccf.png"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587F92">
        <w:rPr>
          <w:rFonts w:ascii="Times New Roman" w:hAnsi="Times New Roman"/>
          <w:sz w:val="24"/>
          <w:szCs w:val="24"/>
          <w:lang w:eastAsia="ru-RU"/>
        </w:rPr>
        <w:pict>
          <v:shape id="_x0000_i1094" type="#_x0000_t75" alt="" style="width:1in;height:27pt">
            <v:imagedata r:id="rId122" r:href="rId123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fldChar w:fldCharType="end"/>
      </w:r>
    </w:p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Правильный ответ: А – 3, Б – 4.</w:t>
      </w:r>
    </w:p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 Чему равна внутренняя энергия 2 молей идеального одноатомного газа при температуре 127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С? R = 8,31Дж/(моль·К).</w:t>
      </w:r>
    </w:p>
    <w:p w:rsidR="00DA596A" w:rsidRPr="006C1F9F" w:rsidRDefault="00DA596A" w:rsidP="001041B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Решение: Переведём температуру в СИ:</w:t>
      </w:r>
    </w:p>
    <w:p w:rsidR="00DA596A" w:rsidRPr="006C1F9F" w:rsidRDefault="00DA596A" w:rsidP="001041B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 = 127 + 273 = 400 К.</w:t>
      </w:r>
    </w:p>
    <w:p w:rsidR="00DA596A" w:rsidRPr="006C1F9F" w:rsidRDefault="00DA596A" w:rsidP="001041B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Формула для вычисления внутренней энергии одноатомного идеального газа:</w:t>
      </w:r>
    </w:p>
    <w:p w:rsidR="00DA596A" w:rsidRPr="006C1F9F" w:rsidRDefault="0017358A" w:rsidP="00F050FB">
      <w:pPr>
        <w:shd w:val="clear" w:color="auto" w:fill="FFFFFF"/>
        <w:spacing w:before="100" w:beforeAutospacing="1" w:after="259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"https://resh.edu.ru/uploads/lesson_extract/4723/20190130155146/OEBPS/objects/c_phys_10_24_1/e7ef336e-2989-44c3-aa14-58284b6531da.png"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"https://resh.edu.ru/uploads/lesson_extract/4723/20190130155146/OEBPS/objects/c_phys_10_24_1/e7ef336e-2989-44c3-aa14-58284b6531da.png"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095" type="#_x0000_t75" alt="" style="width:60pt;height:27pt">
            <v:imagedata r:id="rId118" r:href="rId124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fldChar w:fldCharType="end"/>
      </w:r>
    </w:p>
    <w:p w:rsidR="00DA596A" w:rsidRPr="006C1F9F" w:rsidRDefault="00DA596A" w:rsidP="001041B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Известно, что число молей </w: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17358A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"https://resh.edu.ru/uploads/lesson_extract/4723/20190130155146/OEBPS/objects/c_phys_10_24_1/b815ad00-f4f6-4b08-9c00-518db424c510.png"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"https://resh.edu.ru/uploads/lesson_extract/4723/20190130155146/OEBPS/objects/c_phys_10_24_1/b815ad00-f4f6-4b08-9c00-518db424c510.png"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587F92">
        <w:rPr>
          <w:rFonts w:ascii="Times New Roman" w:hAnsi="Times New Roman"/>
          <w:sz w:val="24"/>
          <w:szCs w:val="24"/>
          <w:lang w:eastAsia="ru-RU"/>
        </w:rPr>
        <w:pict>
          <v:shape id="_x0000_i1096" type="#_x0000_t75" alt="" style="width:10.5pt;height:24.75pt">
            <v:imagedata r:id="rId125" r:href="rId126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6C1F9F">
        <w:rPr>
          <w:rFonts w:ascii="Times New Roman" w:hAnsi="Times New Roman"/>
          <w:sz w:val="24"/>
          <w:szCs w:val="24"/>
          <w:lang w:eastAsia="ru-RU"/>
        </w:rPr>
        <w:t> равно двум, подставим численные значения величин в формулу:</w:t>
      </w:r>
    </w:p>
    <w:p w:rsidR="00DA596A" w:rsidRPr="006C1F9F" w:rsidRDefault="00DA596A" w:rsidP="001041B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U = (3/2) · (2 моля) · 8,31 (Дж/моль·К) · 400 К = 9972 Дж.</w:t>
      </w:r>
    </w:p>
    <w:p w:rsidR="00DA596A" w:rsidRPr="006C1F9F" w:rsidRDefault="00DA596A" w:rsidP="001041B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Ответ: U = 9972 Дж.</w:t>
      </w:r>
    </w:p>
    <w:p w:rsidR="00DA596A" w:rsidRPr="006C1F9F" w:rsidRDefault="00DA596A" w:rsidP="00F050FB">
      <w:pPr>
        <w:shd w:val="clear" w:color="auto" w:fill="FFFFFF"/>
        <w:spacing w:before="100" w:beforeAutospacing="1" w:after="259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Задачи для самостоятельного решения</w:t>
      </w:r>
    </w:p>
    <w:p w:rsidR="00DA596A" w:rsidRPr="006C1F9F" w:rsidRDefault="00DA596A" w:rsidP="00F050FB">
      <w:pPr>
        <w:pStyle w:val="27"/>
        <w:spacing w:line="360" w:lineRule="auto"/>
        <w:jc w:val="both"/>
      </w:pPr>
      <w:r w:rsidRPr="006C1F9F">
        <w:t>1. Газу передано при изохорическом процессе 60 МДж теплоты. Чему равно изменение его внутренней энергии?</w:t>
      </w:r>
    </w:p>
    <w:p w:rsidR="00DA596A" w:rsidRPr="006C1F9F" w:rsidRDefault="00DA596A" w:rsidP="00F050FB">
      <w:pPr>
        <w:pStyle w:val="27"/>
        <w:spacing w:line="360" w:lineRule="auto"/>
        <w:jc w:val="both"/>
      </w:pPr>
      <w:r w:rsidRPr="006C1F9F">
        <w:t>2. Газ при адиабатическом процессе совершил работу 200 МДж. Как изменилась его внутренняя энергия? Что произошло с газом: охладился или нагрелся?</w:t>
      </w:r>
    </w:p>
    <w:p w:rsidR="00DA596A" w:rsidRPr="006C1F9F" w:rsidRDefault="00DA596A" w:rsidP="00F050FB">
      <w:pPr>
        <w:pStyle w:val="27"/>
        <w:spacing w:line="360" w:lineRule="auto"/>
        <w:jc w:val="both"/>
      </w:pPr>
      <w:r w:rsidRPr="006C1F9F">
        <w:t>3. При изотермическом процессе газу передано 6000 Дж теплоты. Чему равна работа, совершенная газом?</w:t>
      </w:r>
    </w:p>
    <w:p w:rsidR="00DA596A" w:rsidRPr="006C1F9F" w:rsidRDefault="00DA596A" w:rsidP="00F050FB">
      <w:pPr>
        <w:pStyle w:val="27"/>
        <w:spacing w:line="360" w:lineRule="auto"/>
        <w:jc w:val="both"/>
      </w:pPr>
      <w:r w:rsidRPr="006C1F9F">
        <w:t>4. Идеальный газ совершил работу, равную 300 Дж. При этом его внутренняя энергия увеличилась на 300 Дж. Какое количество теплоты получил или отдал газ?</w:t>
      </w:r>
    </w:p>
    <w:p w:rsidR="00DA596A" w:rsidRPr="006C1F9F" w:rsidRDefault="00DA596A" w:rsidP="00F050FB">
      <w:pPr>
        <w:pStyle w:val="27"/>
        <w:spacing w:line="360" w:lineRule="auto"/>
        <w:jc w:val="both"/>
      </w:pPr>
      <w:r w:rsidRPr="006C1F9F">
        <w:t>5. Идеальный газ совершил работу, равную 300 Дж. При этом внутренняя энергия уменьшилась на 300 Дж. Каково значение количества теплоты в этом процессе?</w:t>
      </w:r>
    </w:p>
    <w:p w:rsidR="00DA596A" w:rsidRPr="006C1F9F" w:rsidRDefault="00DA596A" w:rsidP="00F050FB">
      <w:pPr>
        <w:pStyle w:val="27"/>
        <w:spacing w:line="360" w:lineRule="auto"/>
        <w:jc w:val="both"/>
      </w:pPr>
      <w:r w:rsidRPr="006C1F9F">
        <w:t>7. Идеальный газ совершил работу, равную 100 Дж, и отдал количество теплоты, равное 300 Дж. Как при этом изменилась внутренняя энергия?</w:t>
      </w:r>
    </w:p>
    <w:p w:rsidR="00DA596A" w:rsidRDefault="00DA596A" w:rsidP="00F050FB">
      <w:pPr>
        <w:pStyle w:val="27"/>
        <w:spacing w:line="360" w:lineRule="auto"/>
        <w:jc w:val="both"/>
      </w:pPr>
      <w:r w:rsidRPr="006C1F9F">
        <w:t>8. Идеальный газ получил количество теплоты, равное 300 Дж, и совершил работу, равную 100 Дж. Как изме</w:t>
      </w:r>
      <w:r>
        <w:t>нилась внутренняя энергия газа?</w:t>
      </w:r>
    </w:p>
    <w:p w:rsidR="00DA596A" w:rsidRPr="006C1F9F" w:rsidRDefault="00DA596A" w:rsidP="00F050FB">
      <w:pPr>
        <w:pStyle w:val="27"/>
        <w:spacing w:line="360" w:lineRule="auto"/>
        <w:jc w:val="both"/>
      </w:pP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8</w:t>
      </w: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rStyle w:val="c3"/>
          <w:b/>
        </w:rPr>
      </w:pPr>
      <w:r w:rsidRPr="006C1F9F">
        <w:rPr>
          <w:b/>
          <w:iCs/>
        </w:rPr>
        <w:t>Решение задач</w:t>
      </w:r>
      <w:r w:rsidRPr="006C1F9F">
        <w:rPr>
          <w:b/>
        </w:rPr>
        <w:t> «КПД тепловых двигателей»</w:t>
      </w:r>
    </w:p>
    <w:p w:rsidR="00DA596A" w:rsidRPr="006C1F9F" w:rsidRDefault="00DA596A" w:rsidP="005040AF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6C1F9F">
        <w:rPr>
          <w:rStyle w:val="c3"/>
          <w:rFonts w:ascii="Times New Roman" w:hAnsi="Times New Roman"/>
          <w:b/>
          <w:sz w:val="24"/>
          <w:szCs w:val="24"/>
        </w:rPr>
        <w:lastRenderedPageBreak/>
        <w:t xml:space="preserve">Цель: </w:t>
      </w:r>
      <w:r w:rsidRPr="006C1F9F">
        <w:rPr>
          <w:rFonts w:ascii="Times New Roman" w:hAnsi="Times New Roman"/>
          <w:b/>
          <w:sz w:val="24"/>
          <w:szCs w:val="24"/>
        </w:rPr>
        <w:t>н</w:t>
      </w:r>
      <w:r w:rsidRPr="006C1F9F">
        <w:rPr>
          <w:rFonts w:ascii="Times New Roman" w:hAnsi="Times New Roman"/>
          <w:sz w:val="24"/>
          <w:szCs w:val="24"/>
        </w:rPr>
        <w:t>аучить обучающихся применять теоретические знания при решении задач.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rStyle w:val="c3"/>
          <w:b/>
        </w:rPr>
      </w:pPr>
      <w:r w:rsidRPr="006C1F9F">
        <w:rPr>
          <w:b/>
          <w:bCs/>
        </w:rPr>
        <w:t xml:space="preserve">Оборудование: </w:t>
      </w:r>
      <w:r w:rsidRPr="006C1F9F">
        <w:rPr>
          <w:bCs/>
        </w:rPr>
        <w:t>ПК, проектор, сборник задач, к</w:t>
      </w:r>
      <w:r w:rsidRPr="006C1F9F">
        <w:t>арточки с алгоритмом решения задач</w:t>
      </w:r>
    </w:p>
    <w:p w:rsidR="00DA596A" w:rsidRPr="006C1F9F" w:rsidRDefault="00DA596A" w:rsidP="005040AF">
      <w:pPr>
        <w:pStyle w:val="c20"/>
        <w:spacing w:before="0" w:beforeAutospacing="0" w:after="0" w:afterAutospacing="0"/>
        <w:ind w:left="1260"/>
        <w:rPr>
          <w:rStyle w:val="c3"/>
          <w:b/>
        </w:rPr>
      </w:pPr>
      <w:r w:rsidRPr="006C1F9F">
        <w:rPr>
          <w:rStyle w:val="c3"/>
          <w:b/>
        </w:rPr>
        <w:t xml:space="preserve">                              </w:t>
      </w:r>
    </w:p>
    <w:p w:rsidR="00DA596A" w:rsidRPr="00F34F6F" w:rsidRDefault="00DA596A" w:rsidP="000324A3">
      <w:pPr>
        <w:spacing w:after="0" w:line="240" w:lineRule="auto"/>
        <w:jc w:val="center"/>
        <w:textAlignment w:val="baseline"/>
        <w:outlineLvl w:val="2"/>
        <w:rPr>
          <w:rFonts w:ascii="Times New Roman" w:hAnsi="Times New Roman"/>
          <w:sz w:val="20"/>
          <w:szCs w:val="20"/>
          <w:lang w:eastAsia="ru-RU"/>
        </w:rPr>
      </w:pPr>
      <w:r w:rsidRPr="00F34F6F">
        <w:rPr>
          <w:rFonts w:ascii="Times New Roman" w:hAnsi="Times New Roman"/>
          <w:sz w:val="20"/>
          <w:szCs w:val="20"/>
          <w:bdr w:val="none" w:sz="0" w:space="0" w:color="auto" w:frame="1"/>
        </w:rPr>
        <w:t>ПРИМЕРЫ РЕШЕНИЯ ЗАДАЧ</w:t>
      </w:r>
    </w:p>
    <w:p w:rsidR="00DA596A" w:rsidRPr="006C1F9F" w:rsidRDefault="00DA596A" w:rsidP="005040AF">
      <w:pPr>
        <w:spacing w:before="150" w:after="150" w:line="240" w:lineRule="auto"/>
        <w:jc w:val="center"/>
        <w:outlineLvl w:val="3"/>
        <w:rPr>
          <w:rFonts w:ascii="Times New Roman" w:hAnsi="Times New Roman"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Задача №1 на нахождение КПД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 спир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ке 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ют воду. Взяли </w:t>
      </w:r>
      <w:r w:rsidRPr="006C1F9F">
        <w:rPr>
          <w:rFonts w:ascii="Times New Roman" w:hAnsi="Times New Roman"/>
          <w:noProof/>
          <w:sz w:val="24"/>
          <w:szCs w:val="24"/>
          <w:lang w:eastAsia="ru-RU"/>
        </w:rPr>
        <w:t>175 г</w:t>
      </w:r>
      <w:r w:rsidRPr="006C1F9F">
        <w:rPr>
          <w:rFonts w:ascii="Times New Roman" w:hAnsi="Times New Roman"/>
          <w:sz w:val="24"/>
          <w:szCs w:val="24"/>
          <w:lang w:eastAsia="ru-RU"/>
        </w:rPr>
        <w:t> воды и 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 от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39" o:spid="_x0000_i1097" type="#_x0000_t75" alt="https://100ballov.kz/pluginfile.php/3456/mod_page/content/4/image21_1294.png" style="width:22.5pt;height:15pt;visibility:visible">
            <v:imagedata r:id="rId127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до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38" o:spid="_x0000_i1098" type="#_x0000_t75" alt="https://100ballov.kz/pluginfile.php/3456/mod_page/content/4/image22_da65.png" style="width:22.5pt;height:15pt;visibility:visible">
            <v:imagedata r:id="rId128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 При этом масса спир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ки умень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лась с 163 г до </w:t>
      </w:r>
      <w:r w:rsidRPr="006C1F9F">
        <w:rPr>
          <w:rFonts w:ascii="Times New Roman" w:hAnsi="Times New Roman"/>
          <w:noProof/>
          <w:sz w:val="24"/>
          <w:szCs w:val="24"/>
          <w:lang w:eastAsia="ru-RU"/>
        </w:rPr>
        <w:t>157 г</w:t>
      </w:r>
      <w:r w:rsidRPr="006C1F9F">
        <w:rPr>
          <w:rFonts w:ascii="Times New Roman" w:hAnsi="Times New Roman"/>
          <w:sz w:val="24"/>
          <w:szCs w:val="24"/>
          <w:lang w:eastAsia="ru-RU"/>
        </w:rPr>
        <w:t>. Найти КПД теп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вой уста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ки.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ше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ние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пи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шем крат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кое усло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вие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чи</w:t>
      </w:r>
    </w:p>
    <w:tbl>
      <w:tblPr>
        <w:tblW w:w="10020" w:type="dxa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15"/>
        <w:gridCol w:w="1126"/>
        <w:gridCol w:w="7379"/>
      </w:tblGrid>
      <w:tr w:rsidR="00DA596A" w:rsidRPr="006C1F9F" w:rsidTr="001E604A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Дано: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96A" w:rsidRPr="006C1F9F" w:rsidTr="00F34F6F">
        <w:trPr>
          <w:trHeight w:val="1422"/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587F92" w:rsidP="00F34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99" type="#_x0000_t75" alt="https://100ballov.kz/pluginfile.php/3456/mod_page/content/4/image26_8b37.png" style="width:56.25pt;height:15pt;visibility:visible">
                  <v:imagedata r:id="rId129" o:title=""/>
                </v:shape>
              </w:pict>
            </w:r>
          </w:p>
          <w:p w:rsidR="00DA596A" w:rsidRPr="006C1F9F" w:rsidRDefault="00587F92" w:rsidP="00F34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0" type="#_x0000_t75" alt="https://100ballov.kz/pluginfile.php/3456/mod_page/content/4/image27_8368.png" style="width:49.5pt;height:15pt;visibility:visible">
                  <v:imagedata r:id="rId130" o:title=""/>
                </v:shape>
              </w:pict>
            </w:r>
          </w:p>
          <w:p w:rsidR="00DA596A" w:rsidRPr="006C1F9F" w:rsidRDefault="00587F92" w:rsidP="00F34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1" type="#_x0000_t75" alt="https://100ballov.kz/pluginfile.php/3456/mod_page/content/4/image28_818d.png" style="width:49.5pt;height:15pt;visibility:visible">
                  <v:imagedata r:id="rId131" o:title=""/>
                </v:shape>
              </w:pict>
            </w:r>
          </w:p>
          <w:p w:rsidR="00DA596A" w:rsidRPr="006C1F9F" w:rsidRDefault="00587F92" w:rsidP="00F34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2" type="#_x0000_t75" alt="https://100ballov.kz/pluginfile.php/3456/mod_page/content/4/image29_51c6.png" style="width:60.75pt;height:15pt;visibility:visible">
                  <v:imagedata r:id="rId132" o:title=""/>
                </v:shape>
              </w:pict>
            </w:r>
          </w:p>
          <w:p w:rsidR="00DA596A" w:rsidRPr="006C1F9F" w:rsidRDefault="00587F92" w:rsidP="00F34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3" type="#_x0000_t75" alt="https://100ballov.kz/pluginfile.php/3456/mod_page/content/4/image30_53d0.png" style="width:60.75pt;height:15pt;visibility:visible">
                  <v:imagedata r:id="rId133" o:title=""/>
                </v:shape>
              </w:pic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587F92" w:rsidP="00F34F6F">
            <w:pPr>
              <w:spacing w:after="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4" type="#_x0000_t75" alt="https://100ballov.kz/pluginfile.php/3456/mod_page/content/4/image31_55ce.png" style="width:42pt;height:15pt;visibility:visible">
                  <v:imagedata r:id="rId134" o:title=""/>
                </v:shape>
              </w:pict>
            </w:r>
          </w:p>
          <w:p w:rsidR="00DA596A" w:rsidRPr="006C1F9F" w:rsidRDefault="00DA596A" w:rsidP="00F34F6F">
            <w:pPr>
              <w:spacing w:after="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A596A" w:rsidRPr="006C1F9F" w:rsidRDefault="00DA596A" w:rsidP="00F34F6F">
            <w:pPr>
              <w:spacing w:after="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A596A" w:rsidRPr="006C1F9F" w:rsidRDefault="00587F92" w:rsidP="00F34F6F">
            <w:pPr>
              <w:spacing w:after="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5" type="#_x0000_t75" alt="https://100ballov.kz/pluginfile.php/3456/mod_page/content/4/image32_5799.png" style="width:42pt;height:15pt;visibility:visible">
                  <v:imagedata r:id="rId135" o:title=""/>
                </v:shape>
              </w:pict>
            </w:r>
          </w:p>
          <w:p w:rsidR="00DA596A" w:rsidRPr="006C1F9F" w:rsidRDefault="00587F92" w:rsidP="00F34F6F">
            <w:pPr>
              <w:spacing w:after="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6" type="#_x0000_t75" alt="https://100ballov.kz/pluginfile.php/3456/mod_page/content/4/image33_4fef.png" style="width:42pt;height:15pt;visibility:visible">
                  <v:imagedata r:id="rId136" o:title=""/>
                </v:shape>
              </w:pic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softHyphen/>
              <w:t>ше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softHyphen/>
              <w:t>ние:</w:t>
            </w:r>
          </w:p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Вна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 вы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пи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шем фор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му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лу для КПД:</w:t>
            </w:r>
          </w:p>
          <w:p w:rsidR="00DA596A" w:rsidRPr="006C1F9F" w:rsidRDefault="00587F92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7" type="#_x0000_t75" alt="https://100ballov.kz/pluginfile.php/3456/mod_page/content/4/image25_0738.png" style="width:153pt;height:22.5pt;visibility:visible">
                  <v:imagedata r:id="rId137" o:title=""/>
                </v:shape>
              </w:pict>
            </w:r>
            <w:r w:rsidR="00DA596A"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В дан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 слу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чае мы за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 ра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ту по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лез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ным ко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ством теп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ты, то есть тем ко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ством теп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ты, ко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рое пошло непо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 на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грев воды.</w:t>
            </w:r>
          </w:p>
        </w:tc>
      </w:tr>
      <w:tr w:rsidR="00DA596A" w:rsidRPr="006C1F9F" w:rsidTr="00F34F6F">
        <w:trPr>
          <w:trHeight w:val="611"/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Найти:</w:t>
            </w:r>
          </w:p>
          <w:p w:rsidR="00DA596A" w:rsidRPr="006C1F9F" w:rsidRDefault="00587F92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08" type="#_x0000_t75" alt="https://100ballov.kz/pluginfile.php/3456/mod_page/content/4/image34_4ddf.png" style="width:19.5pt;height:15pt;visibility:visible">
                  <v:imagedata r:id="rId138" o:title=""/>
                </v:shape>
              </w:pic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жде чем 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шать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чу, необ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хо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мо опре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лить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ся с про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цес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ми, ко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рые про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ис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хо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дят в дан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ной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че. Пер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вый про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цесс – это сго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ние топ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ва. Вто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рой – 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ние воды.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лез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ное ко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ство теп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ты, то есть то тепло, ко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рое пошло непо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сред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ствен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 на 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ние воды, можно вы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чис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лить по фор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му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ле:</w:t>
      </w:r>
    </w:p>
    <w:p w:rsidR="00DA596A" w:rsidRPr="006C1F9F" w:rsidRDefault="00587F92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25" o:spid="_x0000_i1109" type="#_x0000_t75" alt="https://100ballov.kz/pluginfile.php/3456/mod_page/content/4/image35_4bf9.png" style="width:339.75pt;height:15pt;visibility:visible">
            <v:imagedata r:id="rId139" o:title=""/>
          </v:shape>
        </w:pic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Ко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ство теп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ты, вы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лен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ное 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лем, то есть, в дан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ном слу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чае, тепло, вы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ся при сго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нии спир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та:</w:t>
      </w:r>
    </w:p>
    <w:p w:rsidR="00DA596A" w:rsidRPr="006C1F9F" w:rsidRDefault="00587F92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24" o:spid="_x0000_i1110" type="#_x0000_t75" alt="https://100ballov.kz/pluginfile.php/3456/mod_page/content/4/image36_4207.png" style="width:60.75pt;height:15pt;visibility:visible">
            <v:imagedata r:id="rId140" o:title=""/>
          </v:shape>
        </w:pic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Массу сго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рев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го спир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та найти легко: это та масса, на ко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рую умень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лась масса спир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ки, то есть: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23" o:spid="_x0000_i1111" type="#_x0000_t75" alt="https://100ballov.kz/pluginfile.php/3456/mod_page/content/4/image37_4413.png" style="width:237.75pt;height:15pt;visibility:visible">
            <v:imagedata r:id="rId141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лу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ем: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22" o:spid="_x0000_i1112" type="#_x0000_t75" alt="https://100ballov.kz/pluginfile.php/3456/mod_page/content/4/image38_461b.png" style="width:241.5pt;height:15pt;visibility:visible">
            <v:imagedata r:id="rId142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Оста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лось вы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чис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лить КПД уста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нов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ки: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21" o:spid="_x0000_i1113" type="#_x0000_t75" alt="https://100ballov.kz/pluginfile.php/3456/mod_page/content/4/image39_4813.png" style="width:249pt;height:22.5pt;visibility:visible">
            <v:imagedata r:id="rId143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ме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тим, что КПД может вы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чис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лять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ся не толь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ко в про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цен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тах, но и в долях. К при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ме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ру, для дан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ной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чи ответ может быть: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20" o:spid="_x0000_i1114" type="#_x0000_t75" alt="https://100ballov.kz/pluginfile.php/3456/mod_page/content/4/image40_49f7.png" style="width:42.75pt;height:15pt;visibility:visible">
            <v:imagedata r:id="rId144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Если ана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зи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вать дан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ную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чу, то можно уви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деть, что толь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ко чет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вёр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тая часть (при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бли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зи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но) тепла, ко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рое вы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ся при сго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нии спир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та, идёт на 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гре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ние воды. С одной сто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ны, это ка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жет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ся до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ста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точ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но малым зна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ем, но, с дру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гой сто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ны, для мно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гих теп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вых машин такое зна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ние КПД ока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ся даже боль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шим.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Ответ: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19" o:spid="_x0000_i1115" type="#_x0000_t75" alt="https://100ballov.kz/pluginfile.php/3456/mod_page/content/4/image41_5975.png" style="width:82.5pt;height:15pt;visibility:visible">
            <v:imagedata r:id="rId145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before="150" w:after="150" w:line="240" w:lineRule="auto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Задача №2 на нахождение КПД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Теп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вой дви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тель со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вер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шил по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лез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ную ра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бо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ту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18" o:spid="_x0000_i1116" type="#_x0000_t75" alt="https://100ballov.kz/pluginfile.php/3456/mod_page/content/4/image42_5cff.png" style="width:64.5pt;height:15pt;visibility:visible">
            <v:imagedata r:id="rId146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и из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рас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хо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вал при этом 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 кг бен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зи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на. Найти КПД теп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го дви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га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те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ля.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ше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softHyphen/>
        <w:t>ние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пи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шем крат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кое усло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вие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чи</w:t>
      </w:r>
    </w:p>
    <w:tbl>
      <w:tblPr>
        <w:tblW w:w="10020" w:type="dxa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612"/>
        <w:gridCol w:w="1501"/>
        <w:gridCol w:w="5907"/>
      </w:tblGrid>
      <w:tr w:rsidR="00DA596A" w:rsidRPr="006C1F9F" w:rsidTr="001E604A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Дано: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9E4646">
        <w:trPr>
          <w:trHeight w:val="831"/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587F92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13" o:spid="_x0000_i1117" type="#_x0000_t75" alt="https://100ballov.kz/pluginfile.php/3456/mod_page/content/4/image46_7dc1.png" style="width:115.5pt;height:15pt;visibility:visible">
                  <v:imagedata r:id="rId147" o:title=""/>
                </v:shape>
              </w:pict>
            </w:r>
          </w:p>
          <w:p w:rsidR="00DA596A" w:rsidRPr="006C1F9F" w:rsidRDefault="00587F92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12" o:spid="_x0000_i1118" type="#_x0000_t75" alt="https://100ballov.kz/pluginfile.php/3456/mod_page/content/4/image47_7f9e.png" style="width:51pt;height:15pt;visibility:visible">
                  <v:imagedata r:id="rId148" o:title=""/>
                </v:shape>
              </w:pic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587F92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11" o:spid="_x0000_i1119" type="#_x0000_t75" alt="https://100ballov.kz/pluginfile.php/3456/mod_page/content/4/image48_7609.png" style="width:60.75pt;height:15pt;visibility:visible">
                  <v:imagedata r:id="rId149" o:title=""/>
                </v:shape>
              </w:pict>
            </w:r>
          </w:p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softHyphen/>
              <w:t>ше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softHyphen/>
              <w:t>ние:</w:t>
            </w:r>
          </w:p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Вна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 вы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пи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шем фор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му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лу для КПД: </w:t>
            </w:r>
            <w:r w:rsidR="00587F9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16" o:spid="_x0000_i1120" type="#_x0000_t75" alt="https://100ballov.kz/pluginfile.php/3456/mod_page/content/4/image44_780f.png" style="width:90.75pt;height:22.5pt;visibility:visible">
                  <v:imagedata r:id="rId150" o:title=""/>
                </v:shape>
              </w:pic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. По таб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це на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хо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дим, что: </w:t>
            </w:r>
            <w:r w:rsidR="00587F9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15" o:spid="_x0000_i1121" type="#_x0000_t75" alt="https://100ballov.kz/pluginfile.php/3456/mod_page/content/4/image45_79e8.png" style="width:82.5pt;height:22.5pt;visibility:visible">
                  <v:imagedata r:id="rId151" o:title=""/>
                </v:shape>
              </w:pic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. Для того чтобы найти КПД, до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точ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 найти </w:t>
            </w:r>
            <w:r w:rsidR="00587F9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14" o:spid="_x0000_i1122" type="#_x0000_t75" alt="https://100ballov.kz/pluginfile.php/3456/mod_page/content/4/image11_9da7.png" style="width:13.5pt;height:15pt;visibility:visible">
                  <v:imagedata r:id="rId152" o:title="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A596A" w:rsidRPr="006C1F9F" w:rsidTr="00F34F6F">
        <w:trPr>
          <w:trHeight w:val="882"/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Найти:</w:t>
            </w:r>
          </w:p>
          <w:p w:rsidR="00DA596A" w:rsidRPr="006C1F9F" w:rsidRDefault="00587F92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123" type="#_x0000_t75" alt="https://100ballov.kz/pluginfile.php/3456/mod_page/content/4/image34_4ddf.png" style="width:19.5pt;height:15pt;visibility:visible">
                  <v:imagedata r:id="rId138" o:title=""/>
                </v:shape>
              </w:pic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A596A" w:rsidRPr="006C1F9F" w:rsidRDefault="00DA596A" w:rsidP="005040AF">
            <w:pPr>
              <w:spacing w:after="150" w:line="30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6C1F9F" w:rsidRDefault="00DA596A" w:rsidP="00F34F6F">
      <w:pPr>
        <w:tabs>
          <w:tab w:val="left" w:pos="9639"/>
        </w:tabs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6C1F9F">
        <w:rPr>
          <w:rFonts w:ascii="Times New Roman" w:hAnsi="Times New Roman"/>
          <w:sz w:val="24"/>
          <w:szCs w:val="24"/>
          <w:lang w:eastAsia="ru-RU"/>
        </w:rPr>
        <w:t>ос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по</w:t>
      </w:r>
      <w:r>
        <w:rPr>
          <w:rFonts w:ascii="Times New Roman" w:hAnsi="Times New Roman"/>
          <w:sz w:val="24"/>
          <w:szCs w:val="24"/>
          <w:lang w:eastAsia="ru-RU"/>
        </w:rPr>
        <w:t>ль</w:t>
      </w:r>
      <w:r>
        <w:rPr>
          <w:rFonts w:ascii="Times New Roman" w:hAnsi="Times New Roman"/>
          <w:sz w:val="24"/>
          <w:szCs w:val="24"/>
          <w:lang w:eastAsia="ru-RU"/>
        </w:rPr>
        <w:softHyphen/>
        <w:t>зу</w:t>
      </w:r>
      <w:r>
        <w:rPr>
          <w:rFonts w:ascii="Times New Roman" w:hAnsi="Times New Roman"/>
          <w:sz w:val="24"/>
          <w:szCs w:val="24"/>
          <w:lang w:eastAsia="ru-RU"/>
        </w:rPr>
        <w:softHyphen/>
        <w:t>ем</w:t>
      </w:r>
      <w:r>
        <w:rPr>
          <w:rFonts w:ascii="Times New Roman" w:hAnsi="Times New Roman"/>
          <w:sz w:val="24"/>
          <w:szCs w:val="24"/>
          <w:lang w:eastAsia="ru-RU"/>
        </w:rPr>
        <w:softHyphen/>
        <w:t>ся сле</w:t>
      </w:r>
      <w:r>
        <w:rPr>
          <w:rFonts w:ascii="Times New Roman" w:hAnsi="Times New Roman"/>
          <w:sz w:val="24"/>
          <w:szCs w:val="24"/>
          <w:lang w:eastAsia="ru-RU"/>
        </w:rPr>
        <w:softHyphen/>
        <w:t>ду</w:t>
      </w:r>
      <w:r>
        <w:rPr>
          <w:rFonts w:ascii="Times New Roman" w:hAnsi="Times New Roman"/>
          <w:sz w:val="24"/>
          <w:szCs w:val="24"/>
          <w:lang w:eastAsia="ru-RU"/>
        </w:rPr>
        <w:softHyphen/>
        <w:t>ю</w:t>
      </w:r>
      <w:r>
        <w:rPr>
          <w:rFonts w:ascii="Times New Roman" w:hAnsi="Times New Roman"/>
          <w:sz w:val="24"/>
          <w:szCs w:val="24"/>
          <w:lang w:eastAsia="ru-RU"/>
        </w:rPr>
        <w:softHyphen/>
        <w:t>щей форму</w:t>
      </w:r>
      <w:r w:rsidRPr="006C1F9F">
        <w:rPr>
          <w:rFonts w:ascii="Times New Roman" w:hAnsi="Times New Roman"/>
          <w:sz w:val="24"/>
          <w:szCs w:val="24"/>
          <w:lang w:eastAsia="ru-RU"/>
        </w:rPr>
        <w:t>лой: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9" o:spid="_x0000_i1124" type="#_x0000_t75" alt="https://100ballov.kz/pluginfile.php/3456/mod_page/content/4/image49_7412.png" style="width:215.25pt;height:15pt;visibility:visible">
            <v:imagedata r:id="rId153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хо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дим КПД:</w:t>
      </w:r>
    </w:p>
    <w:p w:rsidR="00DA596A" w:rsidRPr="006C1F9F" w:rsidRDefault="00587F92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8" o:spid="_x0000_i1125" type="#_x0000_t75" alt="https://100ballov.kz/pluginfile.php/3456/mod_page/content/4/image50_722c.png" style="width:208.5pt;height:25.5pt;visibility:visible">
            <v:imagedata r:id="rId154" o:title=""/>
          </v:shape>
        </w:pict>
      </w:r>
      <w:r w:rsidR="00DA596A"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</w:rPr>
        <w:t>Ответ:</w:t>
      </w:r>
      <w:r w:rsidR="00587F92">
        <w:rPr>
          <w:rFonts w:ascii="Times New Roman" w:hAnsi="Times New Roman"/>
          <w:noProof/>
          <w:sz w:val="24"/>
          <w:szCs w:val="24"/>
        </w:rPr>
        <w:pict>
          <v:shape id="Рисунок7" o:spid="_x0000_i1126" type="#_x0000_t75" alt="https://100ballov.kz/pluginfile.php/3456/mod_page/content/4/image51_6896.png" style="width:82.5pt;height:15pt;visibility:visible">
            <v:imagedata r:id="rId155" o:title=""/>
          </v:shape>
        </w:pic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Задача 3.</w:t>
      </w:r>
      <w:r w:rsidRPr="006C1F9F">
        <w:rPr>
          <w:rFonts w:ascii="Times New Roman" w:hAnsi="Times New Roman"/>
          <w:sz w:val="24"/>
          <w:szCs w:val="24"/>
          <w:lang w:eastAsia="ru-RU"/>
        </w:rPr>
        <w:t> В котле паровой машины температура 160 °С, а температура холодильника 10 °С. Какую максимальную работу может теоретически совершить машина, если в топке, коэффициент полезного действия которой 60 %, сожжён уголь массой 200 кг с удельной теплотой сгорания 2,9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 Дж/кг?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 е ш е н и е. Максимальную работу может совершить идеальная тепловая машина, работающая по циклу Карно, КПД которой η = (Т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- 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)/Т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, где 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и 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— абсолютные температуры нагревателя и холодильника. Для любой тепловой машины КПД определяется по формуле η = A/Q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, где А — работа, совершаемая тепловой машиной,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— количество теплоты, полученной машиной от нагревателя. Из условия задачи ясно, что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— это часть количества теплоты, выделившейся при сгорании топлива: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η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mq.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Тогда </w:t>
      </w:r>
      <w:r w:rsidR="00FB6B7E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3" o:spid="_x0000_i1127" type="#_x0000_t75" alt="http://xn--24-6kct3an.xn--p1ai/%D0%A4%D0%B8%D0%B7%D0%B8%D0%BA%D0%B0_10_%D0%BA%D0%BB_%D0%9C%D1%8F%D0%BA%D0%B8%D1%88%D0%B5%D0%B2/83.1.jpg" style="width:91.5pt;height:29.25pt;visibility:visible">
            <v:imagedata r:id="rId156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откуда А = η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mq(1 - 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/Т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) = 1,2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9</w:t>
      </w:r>
      <w:r w:rsidRPr="006C1F9F">
        <w:rPr>
          <w:rFonts w:ascii="Times New Roman" w:hAnsi="Times New Roman"/>
          <w:sz w:val="24"/>
          <w:szCs w:val="24"/>
          <w:lang w:eastAsia="ru-RU"/>
        </w:rPr>
        <w:t> Дж.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Задача 4.</w:t>
      </w:r>
      <w:r w:rsidRPr="006C1F9F">
        <w:rPr>
          <w:rFonts w:ascii="Times New Roman" w:hAnsi="Times New Roman"/>
          <w:sz w:val="24"/>
          <w:szCs w:val="24"/>
          <w:lang w:eastAsia="ru-RU"/>
        </w:rPr>
        <w:t> Паровая машина мощностью N = 14,7 кВт потребляет за 1 ч работы топливо массой m = 8,1 кг, с удельной теплотой сгорания q = 3,3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 Дж/кг. Температура котла 200 °С, холодильника 58 °С. Определите КПД этой машины и сравните его с КПД идеальной тепловой машины.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 е ш е н и е. КПД тепловой машины равен отношению совершённой механической работы А к затраченному количеству теплоты Qlt выделяющейся при сгорании топлива. Количество теплоты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mq.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Совершённая за это же время работа А = Nt.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Таким образом, η = A/Q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Nt/qm = 0,198, или η ≈ 20%.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Для идеальной тепловой машины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4" o:spid="_x0000_i1128" type="#_x0000_t75" alt="http://xn--24-6kct3an.xn--p1ai/%D0%A4%D0%B8%D0%B7%D0%B8%D0%BA%D0%B0_10_%D0%BA%D0%BB_%D0%9C%D1%8F%D0%BA%D0%B8%D1%88%D0%B5%D0%B2/83.2.jpg" style="width:161.25pt;height:28.5pt;visibility:visible">
            <v:imagedata r:id="rId157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η &lt; η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ид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Задача 5.</w:t>
      </w:r>
      <w:r w:rsidRPr="006C1F9F">
        <w:rPr>
          <w:rFonts w:ascii="Times New Roman" w:hAnsi="Times New Roman"/>
          <w:sz w:val="24"/>
          <w:szCs w:val="24"/>
          <w:lang w:eastAsia="ru-RU"/>
        </w:rPr>
        <w:t> Идеальная тепловая машина с КПД η работает по обратному циклу. Какое максимальное количество теплоты можно забрать от холодильника, совершив механическую работу А?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 е ш е н и е. Поскольку холодильная машина работает по обратному циклу, то для перехода тепла от менее нагретого тела к более нагретому необходимо, чтобы внешние силы совершили положительную работу. Принципиальная схема холодильной машины: от холодильника отбирается количество теплоты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, внешними силами совершается работа и нагревателю передаётся количество теплоты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. Следовательно,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6" o:spid="_x0000_i1129" type="#_x0000_t75" alt="http://xn--24-6kct3an.xn--p1ai/%D0%A4%D0%B8%D0%B7%D0%B8%D0%BA%D0%B0_10_%D0%BA%D0%BB_%D0%9C%D1%8F%D0%BA%D0%B8%D1%88%D0%B5%D0%B2/83.4.jpg" style="width:104.25pt;height:27pt;visibility:visible">
            <v:imagedata r:id="rId158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=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(1 - η),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A/η.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Окончательно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= (A/η)(1 - η).</w:t>
      </w:r>
    </w:p>
    <w:p w:rsidR="00DA596A" w:rsidRPr="006C1F9F" w:rsidRDefault="00DA596A" w:rsidP="000324A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Задачи для самостоятельного решения</w:t>
      </w:r>
    </w:p>
    <w:p w:rsidR="00DA596A" w:rsidRPr="006C1F9F" w:rsidRDefault="00DA596A" w:rsidP="00813A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 Какой должна быть температура нагревателя, для того чтобы стало возможным достижение значения КПД тепловой машины 80 %, если температура холодильника 27 °С?</w:t>
      </w:r>
    </w:p>
    <w:p w:rsidR="00DA596A" w:rsidRPr="006C1F9F" w:rsidRDefault="00DA596A" w:rsidP="00813A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 В процессе работы тепловой машины за некоторое время рабочим телом было получено от нагревателя количество теплоты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 = 1,5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6</w:t>
      </w:r>
      <w:r w:rsidRPr="006C1F9F">
        <w:rPr>
          <w:rFonts w:ascii="Times New Roman" w:hAnsi="Times New Roman"/>
          <w:sz w:val="24"/>
          <w:szCs w:val="24"/>
          <w:lang w:eastAsia="ru-RU"/>
        </w:rPr>
        <w:t> Дж, передано холодильнику количество теплоты Q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= -1,2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6</w:t>
      </w:r>
      <w:r w:rsidRPr="006C1F9F">
        <w:rPr>
          <w:rFonts w:ascii="Times New Roman" w:hAnsi="Times New Roman"/>
          <w:sz w:val="24"/>
          <w:szCs w:val="24"/>
          <w:lang w:eastAsia="ru-RU"/>
        </w:rPr>
        <w:t> Дж. Вычислите КПД машины и сравните его с максимально возможным КПД, если температуры нагревателя и холодильника соответственно равны 250 °С и 30 °С.</w:t>
      </w:r>
    </w:p>
    <w:p w:rsidR="00DA596A" w:rsidRPr="006C1F9F" w:rsidRDefault="00DA596A" w:rsidP="00813A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3. В паровой турбине для получения пара с температурой 250 °С сжигают дизельное топливо массой 0,35 кг. При этом пар совершает работу 1 кВт • ч. Температура холодильника 30 °С. Вычислите КПД турбины. Удельная теплота сгорания дизельного топлива 42 МДж/кг.</w:t>
      </w:r>
    </w:p>
    <w:p w:rsidR="00DA596A" w:rsidRPr="006C1F9F" w:rsidRDefault="00DA596A" w:rsidP="00813A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4. В цилиндре находится газ, для нагревания которого сжигают нефть массой 2 кг с удельной теплотой сгорания 4,3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 Дж/кг. Расширяясь, газ совершает работу 10 кВт • ч. На сколько изменилась внутренняя энергия газа? Чему равен КПД установки?</w:t>
      </w:r>
    </w:p>
    <w:p w:rsidR="00DA596A" w:rsidRPr="006C1F9F" w:rsidRDefault="00DA596A" w:rsidP="00813A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5. Двигатель автомобиля развивает мощность 25 кВт. Определите КПД двигателя, если при скорости 60 км/ч он потребляет 12 л бензина на 100 км пути. Плотность бензина 700 кг/м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. При сгорании 1 кг бензина выделяется количество теплоты, равное 4,5 • 10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 Дж.</w:t>
      </w:r>
    </w:p>
    <w:p w:rsidR="00DA596A" w:rsidRPr="006C1F9F" w:rsidRDefault="00DA596A" w:rsidP="00813A6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6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Определите КПД двигателя автомобиля, которому для выполнения работы 110,4 МДж потребовалось 8 кг бензина.</w:t>
      </w:r>
    </w:p>
    <w:p w:rsidR="00DA596A" w:rsidRPr="006C1F9F" w:rsidRDefault="00DA596A" w:rsidP="000324A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7.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Определите КПД двигателя автомобиля, которому для выполнения работы 220,8 МДж потребовалось 16 кг бензина.</w:t>
      </w:r>
    </w:p>
    <w:p w:rsidR="00DA596A" w:rsidRPr="006C1F9F" w:rsidRDefault="00DA596A" w:rsidP="00813A6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8. 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Определите КПД двигателя автомобиля, которому для выполнения работы 27,6 МДж потребовалось 2 кг бензина.</w:t>
      </w:r>
    </w:p>
    <w:p w:rsidR="00DA596A" w:rsidRPr="006C1F9F" w:rsidRDefault="00DA596A" w:rsidP="000324A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9. 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 На теплоходе установлен дизельный двигатель мощностью 80 кВт с КПД 30%. На сколько километров пути ему хватит 1 т дизельного топлива при скорости движения 20 км/ч? Удельная теплота сгорания дизельного топлива 43 МДж/кг.</w:t>
      </w:r>
    </w:p>
    <w:p w:rsidR="00DA596A" w:rsidRPr="006C1F9F" w:rsidRDefault="00DA596A" w:rsidP="000324A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10. 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Патрон травматического пистолета «Оса» 18×45 мм, содержит резиновую пулю массой 8,4 г. Определите КПД патрона, если пуля при выстреле приобрела скорость 140 м/с. Масса порохового заряда патрона составляет 0,18 г, удельная теплота сгорания пороха 3,8 • 106 Дж/кг.</w:t>
      </w:r>
    </w:p>
    <w:p w:rsidR="00DA596A" w:rsidRPr="006C1F9F" w:rsidRDefault="00DA596A" w:rsidP="000324A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11. 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Первый гусеничный трактор конструкции А. Ф. Блинова, 1888 г., имел два паровых двигателя. За 1 ч он расходовал 5 кг топлива, у которого удельная теплота сгорания равна 30 • 10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vertAlign w:val="superscript"/>
          <w:lang w:eastAsia="ru-RU"/>
        </w:rPr>
        <w:t>6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 Дж/кг. Вычислите КПД трактора, если мощность двигателя его была равна около 1,5 кВт.</w:t>
      </w:r>
    </w:p>
    <w:p w:rsidR="00DA596A" w:rsidRPr="006C1F9F" w:rsidRDefault="00DA596A" w:rsidP="00813A6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12. 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Двигатель внутреннего сгорания совершил полезную работу, равную 2,3 • 10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vertAlign w:val="superscript"/>
          <w:lang w:eastAsia="ru-RU"/>
        </w:rPr>
        <w:t>4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 кДж, и при этом израсходовал бензин массой 2 кг. Вычислите КПД этого двигателя.</w:t>
      </w:r>
    </w:p>
    <w:p w:rsidR="00DA596A" w:rsidRPr="006C1F9F" w:rsidRDefault="00DA596A" w:rsidP="000324A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13. 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За 3 ч пробега автомобиль, КПД которого равен 25%, израсходовал 24 кг бензина. Какую среднюю мощность развивал двигатель автомобиля при этом пробеге?</w:t>
      </w:r>
    </w:p>
    <w:p w:rsidR="00DA596A" w:rsidRPr="006C1F9F" w:rsidRDefault="00DA596A" w:rsidP="009B361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14. 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Двигатель внутреннего сгорания мощностью 36 кВт за 1 ч работы израсходовал 14 кг бензина. Определите КПД двигателя.</w:t>
      </w:r>
    </w:p>
    <w:p w:rsidR="00DA596A" w:rsidRPr="006C1F9F" w:rsidRDefault="00DA596A" w:rsidP="009B361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15. </w:t>
      </w:r>
      <w:r w:rsidRPr="006C1F9F">
        <w:rPr>
          <w:rFonts w:ascii="Times New Roman" w:hAnsi="Times New Roman"/>
          <w:sz w:val="24"/>
          <w:szCs w:val="24"/>
          <w:lang w:eastAsia="ru-RU"/>
        </w:rPr>
        <w:t> 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Идеальная тепловая машина, работающая по циклу Карно, 80 % теплоты, полученной от нагревания, передаёт охладителю. Количество теплоты, получаемое рабочим телом за один цикл от нагревателя, Q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vertAlign w:val="subscript"/>
          <w:lang w:eastAsia="ru-RU"/>
        </w:rPr>
        <w:t>1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 = 6,3 Дж. Найти КПД цикла ɳ и работу А, совершаемую за один цикл.</w:t>
      </w:r>
    </w:p>
    <w:p w:rsidR="00DA596A" w:rsidRPr="006C1F9F" w:rsidRDefault="00DA596A" w:rsidP="000324A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16. 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Тепловая машина, работающая по циклу Карно, совершает за один цикл работу А = 2,94 кДж и отдаёт за один цикл охладителю количество теплоты Q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 = 13,4 кДж. Найти КПД цикла ɳ.</w:t>
      </w:r>
    </w:p>
    <w:p w:rsidR="00DA596A" w:rsidRPr="006C1F9F" w:rsidRDefault="00DA596A" w:rsidP="000324A3">
      <w:pPr>
        <w:pStyle w:val="c20"/>
        <w:shd w:val="clear" w:color="auto" w:fill="FFFFFF"/>
        <w:spacing w:before="0" w:beforeAutospacing="0" w:after="0" w:afterAutospacing="0"/>
        <w:ind w:left="1260"/>
        <w:rPr>
          <w:rStyle w:val="c3"/>
        </w:rPr>
      </w:pP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9</w:t>
      </w:r>
    </w:p>
    <w:p w:rsidR="00DA596A" w:rsidRPr="006C1F9F" w:rsidRDefault="00DA596A" w:rsidP="0035003D">
      <w:pPr>
        <w:pStyle w:val="c20"/>
        <w:spacing w:before="0" w:beforeAutospacing="0" w:after="0" w:afterAutospacing="0"/>
        <w:ind w:left="1260"/>
        <w:jc w:val="center"/>
        <w:rPr>
          <w:b/>
          <w:iCs/>
        </w:rPr>
      </w:pPr>
      <w:r w:rsidRPr="006C1F9F">
        <w:rPr>
          <w:b/>
          <w:iCs/>
        </w:rPr>
        <w:t>«Сборка электрической цепи и измерение силы тока и  напряжения на ее различных участках»</w:t>
      </w:r>
    </w:p>
    <w:p w:rsidR="00DA596A" w:rsidRPr="006C1F9F" w:rsidRDefault="00DA596A" w:rsidP="00902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i/>
          <w:sz w:val="24"/>
          <w:szCs w:val="24"/>
        </w:rPr>
        <w:t>Цель</w:t>
      </w:r>
      <w:r w:rsidRPr="006C1F9F">
        <w:rPr>
          <w:rFonts w:ascii="Times New Roman" w:hAnsi="Times New Roman"/>
          <w:sz w:val="24"/>
          <w:szCs w:val="24"/>
        </w:rPr>
        <w:t xml:space="preserve"> работы: овладеть приемами сборки электрической цепи, составленной из последовательно соединенных элементов; убедиться на опыте, что сила тока в различных последовательно соединенных участках цепи одинакова.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Оборудование и материалы:</w:t>
      </w:r>
      <w:r w:rsidRPr="006C1F9F">
        <w:rPr>
          <w:rFonts w:ascii="Times New Roman" w:hAnsi="Times New Roman"/>
          <w:sz w:val="24"/>
          <w:szCs w:val="24"/>
        </w:rPr>
        <w:t xml:space="preserve"> источник тока, низковольтная лампа на подставке, ключ, амперметр, соединительные провода, металлический планшет.</w:t>
      </w:r>
    </w:p>
    <w:p w:rsidR="00DA596A" w:rsidRPr="006C1F9F" w:rsidRDefault="00DA596A" w:rsidP="005040AF">
      <w:pPr>
        <w:jc w:val="center"/>
        <w:rPr>
          <w:rFonts w:ascii="Times New Roman" w:hAnsi="Times New Roman"/>
          <w:sz w:val="24"/>
          <w:szCs w:val="24"/>
        </w:rPr>
      </w:pPr>
      <w:bookmarkStart w:id="3" w:name="bookmark157"/>
      <w:r w:rsidRPr="006C1F9F">
        <w:rPr>
          <w:rFonts w:ascii="Times New Roman" w:hAnsi="Times New Roman"/>
          <w:sz w:val="24"/>
          <w:szCs w:val="24"/>
        </w:rPr>
        <w:t>Ход работы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DA596A" w:rsidRPr="006C1F9F" w:rsidTr="00F96651">
        <w:trPr>
          <w:trHeight w:val="557"/>
        </w:trPr>
        <w:tc>
          <w:tcPr>
            <w:tcW w:w="6408" w:type="dxa"/>
          </w:tcPr>
          <w:p w:rsidR="00DA596A" w:rsidRPr="006C1F9F" w:rsidRDefault="00DA596A" w:rsidP="005040AF">
            <w:pPr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Style w:val="0pt6"/>
                <w:color w:val="auto"/>
                <w:sz w:val="24"/>
                <w:szCs w:val="24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</w:rPr>
              <w:t xml:space="preserve">. Нарисуйте в тетради схему электрической цепи, изображенной на рис. I. Соберите эту электрическую цепь. Сборку удобнее начинать от положительного полюса источника питания. Замкните ключ. По отклонению стрелки амперметра и свечению лампочки убедитесь в том, что собранная цепь работает. Запишите показания </w:t>
            </w:r>
            <w:r w:rsidRPr="006C1F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амперметра рядом с нарисованной схемой </w:t>
            </w:r>
            <w:r w:rsidRPr="006C1F9F">
              <w:rPr>
                <w:rStyle w:val="0pt6"/>
                <w:color w:val="auto"/>
                <w:sz w:val="24"/>
                <w:szCs w:val="24"/>
                <w:lang w:eastAsia="ru-RU"/>
              </w:rPr>
              <w:t>1</w:t>
            </w:r>
            <w:r w:rsidRPr="006C1F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596A" w:rsidRPr="006C1F9F" w:rsidRDefault="00DA596A" w:rsidP="005040AF">
            <w:pPr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 xml:space="preserve">Нарисуйте в тетради схему электрической цепи, изображенной на рис. 2. Соберите эту электрическую цепь. Запишите показания амперметра рядом с нарисованной схемой </w:t>
            </w:r>
            <w:r w:rsidRPr="006C1F9F">
              <w:rPr>
                <w:rStyle w:val="0pt6"/>
                <w:color w:val="auto"/>
                <w:sz w:val="24"/>
                <w:szCs w:val="24"/>
                <w:lang w:eastAsia="ru-RU"/>
              </w:rPr>
              <w:t>2</w:t>
            </w:r>
          </w:p>
          <w:p w:rsidR="00DA596A" w:rsidRPr="006C1F9F" w:rsidRDefault="00DA596A" w:rsidP="005040AF">
            <w:pPr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Нарисуйте в тетради схему электрической цепи, изображенной на рис. 3. Соберите эту электрическую цепь. Запишите показания амперметра рядом с нарисованной схемой 3</w:t>
            </w:r>
          </w:p>
        </w:tc>
        <w:tc>
          <w:tcPr>
            <w:tcW w:w="3163" w:type="dxa"/>
          </w:tcPr>
          <w:p w:rsidR="00DA596A" w:rsidRPr="006C1F9F" w:rsidRDefault="00DA596A" w:rsidP="005040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bookmarkStart w:id="4" w:name="bookmark155"/>
    <w:bookmarkStart w:id="5" w:name="bookmark156"/>
    <w:p w:rsidR="00DA596A" w:rsidRPr="006C1F9F" w:rsidRDefault="00DA596A" w:rsidP="00813A67">
      <w:pPr>
        <w:framePr w:wrap="none" w:vAnchor="page" w:hAnchor="page" w:x="8761" w:y="1285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fldChar w:fldCharType="begin"/>
      </w:r>
      <w:r w:rsidRPr="006C1F9F">
        <w:rPr>
          <w:rFonts w:ascii="Times New Roman" w:hAnsi="Times New Roman"/>
          <w:sz w:val="24"/>
          <w:szCs w:val="24"/>
        </w:rPr>
        <w:instrText xml:space="preserve"> INCLUDEPICTURE "остальное/media/image44.jpeg" \* MERGEFORMAT </w:instrText>
      </w:r>
      <w:r w:rsidRPr="006C1F9F">
        <w:rPr>
          <w:rFonts w:ascii="Times New Roman" w:hAnsi="Times New Roman"/>
          <w:sz w:val="24"/>
          <w:szCs w:val="24"/>
        </w:rPr>
        <w:fldChar w:fldCharType="separate"/>
      </w:r>
      <w:r w:rsidR="0017358A">
        <w:rPr>
          <w:rFonts w:ascii="Times New Roman" w:hAnsi="Times New Roman"/>
          <w:sz w:val="24"/>
          <w:szCs w:val="24"/>
        </w:rPr>
        <w:fldChar w:fldCharType="begin"/>
      </w:r>
      <w:r w:rsidR="0017358A">
        <w:rPr>
          <w:rFonts w:ascii="Times New Roman" w:hAnsi="Times New Roman"/>
          <w:sz w:val="24"/>
          <w:szCs w:val="24"/>
        </w:rPr>
        <w:instrText xml:space="preserve"> INCLUDEPICTURE  "G:\\РП 2020-21\\остальное\\media\\image44.jpeg" \* MERGEFORMATINET </w:instrText>
      </w:r>
      <w:r w:rsidR="0017358A">
        <w:rPr>
          <w:rFonts w:ascii="Times New Roman" w:hAnsi="Times New Roman"/>
          <w:sz w:val="24"/>
          <w:szCs w:val="24"/>
        </w:rPr>
        <w:fldChar w:fldCharType="separate"/>
      </w:r>
      <w:r w:rsidR="00CC435F">
        <w:rPr>
          <w:rFonts w:ascii="Times New Roman" w:hAnsi="Times New Roman"/>
          <w:sz w:val="24"/>
          <w:szCs w:val="24"/>
        </w:rPr>
        <w:fldChar w:fldCharType="begin"/>
      </w:r>
      <w:r w:rsidR="00CC435F">
        <w:rPr>
          <w:rFonts w:ascii="Times New Roman" w:hAnsi="Times New Roman"/>
          <w:sz w:val="24"/>
          <w:szCs w:val="24"/>
        </w:rPr>
        <w:instrText xml:space="preserve"> INCLUDEPICTURE  "G:\\РП 2020-21\\остальное\\media\\image44.jpeg" \* MERGEFORMATINET </w:instrText>
      </w:r>
      <w:r w:rsidR="00CC435F">
        <w:rPr>
          <w:rFonts w:ascii="Times New Roman" w:hAnsi="Times New Roman"/>
          <w:sz w:val="24"/>
          <w:szCs w:val="24"/>
        </w:rPr>
        <w:fldChar w:fldCharType="separate"/>
      </w:r>
      <w:r w:rsidR="00F15A7C">
        <w:rPr>
          <w:rFonts w:ascii="Times New Roman" w:hAnsi="Times New Roman"/>
          <w:sz w:val="24"/>
          <w:szCs w:val="24"/>
        </w:rPr>
        <w:fldChar w:fldCharType="begin"/>
      </w:r>
      <w:r w:rsidR="00F15A7C">
        <w:rPr>
          <w:rFonts w:ascii="Times New Roman" w:hAnsi="Times New Roman"/>
          <w:sz w:val="24"/>
          <w:szCs w:val="24"/>
        </w:rPr>
        <w:instrText xml:space="preserve"> INCLUDEPICTURE  "F:\\РП 2020-21\\остальное\\media\\image44.jpeg" \* MERGEFORMATINET </w:instrText>
      </w:r>
      <w:r w:rsidR="00F15A7C">
        <w:rPr>
          <w:rFonts w:ascii="Times New Roman" w:hAnsi="Times New Roman"/>
          <w:sz w:val="24"/>
          <w:szCs w:val="24"/>
        </w:rPr>
        <w:fldChar w:fldCharType="separate"/>
      </w:r>
      <w:r w:rsidR="00966408">
        <w:rPr>
          <w:rFonts w:ascii="Times New Roman" w:hAnsi="Times New Roman"/>
          <w:sz w:val="24"/>
          <w:szCs w:val="24"/>
        </w:rPr>
        <w:fldChar w:fldCharType="begin"/>
      </w:r>
      <w:r w:rsidR="00966408">
        <w:rPr>
          <w:rFonts w:ascii="Times New Roman" w:hAnsi="Times New Roman"/>
          <w:sz w:val="24"/>
          <w:szCs w:val="24"/>
        </w:rPr>
        <w:instrText xml:space="preserve"> INCLUDEPICTURE  "E:\\РП 2020-21\\остальное\\media\\image44.jpeg" \* MERGEFORMATINET </w:instrText>
      </w:r>
      <w:r w:rsidR="00966408">
        <w:rPr>
          <w:rFonts w:ascii="Times New Roman" w:hAnsi="Times New Roman"/>
          <w:sz w:val="24"/>
          <w:szCs w:val="24"/>
        </w:rPr>
        <w:fldChar w:fldCharType="separate"/>
      </w:r>
      <w:r w:rsidR="004A0284">
        <w:rPr>
          <w:rFonts w:ascii="Times New Roman" w:hAnsi="Times New Roman"/>
          <w:sz w:val="24"/>
          <w:szCs w:val="24"/>
        </w:rPr>
        <w:fldChar w:fldCharType="begin"/>
      </w:r>
      <w:r w:rsidR="004A0284">
        <w:rPr>
          <w:rFonts w:ascii="Times New Roman" w:hAnsi="Times New Roman"/>
          <w:sz w:val="24"/>
          <w:szCs w:val="24"/>
        </w:rPr>
        <w:instrText xml:space="preserve"> INCLUDEPICTURE  "C:\\Users\\Валид ИКТ\\Desktop\\ФОС ЧГПК\\остальное\\media\\image44.jpeg" \* MERGEFORMATINET </w:instrText>
      </w:r>
      <w:r w:rsidR="004A0284">
        <w:rPr>
          <w:rFonts w:ascii="Times New Roman" w:hAnsi="Times New Roman"/>
          <w:sz w:val="24"/>
          <w:szCs w:val="24"/>
        </w:rPr>
        <w:fldChar w:fldCharType="separate"/>
      </w:r>
      <w:r w:rsidR="00D34CD9">
        <w:rPr>
          <w:rFonts w:ascii="Times New Roman" w:hAnsi="Times New Roman"/>
          <w:sz w:val="24"/>
          <w:szCs w:val="24"/>
        </w:rPr>
        <w:fldChar w:fldCharType="begin"/>
      </w:r>
      <w:r w:rsidR="00D34CD9">
        <w:rPr>
          <w:rFonts w:ascii="Times New Roman" w:hAnsi="Times New Roman"/>
          <w:sz w:val="24"/>
          <w:szCs w:val="24"/>
        </w:rPr>
        <w:instrText xml:space="preserve"> INCLUDEPICTURE  "C:\\Users\\GPK\\Desktop\\остальное\\media\\image44.jpeg" \* MERGEFORMATINET </w:instrText>
      </w:r>
      <w:r w:rsidR="00D34CD9">
        <w:rPr>
          <w:rFonts w:ascii="Times New Roman" w:hAnsi="Times New Roman"/>
          <w:sz w:val="24"/>
          <w:szCs w:val="24"/>
        </w:rPr>
        <w:fldChar w:fldCharType="separate"/>
      </w:r>
      <w:r w:rsidR="00B90719">
        <w:rPr>
          <w:rFonts w:ascii="Times New Roman" w:hAnsi="Times New Roman"/>
          <w:sz w:val="24"/>
          <w:szCs w:val="24"/>
        </w:rPr>
        <w:fldChar w:fldCharType="begin"/>
      </w:r>
      <w:r w:rsidR="00B90719">
        <w:rPr>
          <w:rFonts w:ascii="Times New Roman" w:hAnsi="Times New Roman"/>
          <w:sz w:val="24"/>
          <w:szCs w:val="24"/>
        </w:rPr>
        <w:instrText xml:space="preserve"> INCLUDEPICTURE  "C:\\Users\\GPK\\Desktop\\ФОС новый\\остальное\\media\\image44.jpeg" \* MERGEFORMATINET </w:instrText>
      </w:r>
      <w:r w:rsidR="00B90719">
        <w:rPr>
          <w:rFonts w:ascii="Times New Roman" w:hAnsi="Times New Roman"/>
          <w:sz w:val="24"/>
          <w:szCs w:val="24"/>
        </w:rPr>
        <w:fldChar w:fldCharType="separate"/>
      </w:r>
      <w:r w:rsidR="003D7DEE">
        <w:rPr>
          <w:rFonts w:ascii="Times New Roman" w:hAnsi="Times New Roman"/>
          <w:sz w:val="24"/>
          <w:szCs w:val="24"/>
        </w:rPr>
        <w:fldChar w:fldCharType="begin"/>
      </w:r>
      <w:r w:rsidR="003D7DEE">
        <w:rPr>
          <w:rFonts w:ascii="Times New Roman" w:hAnsi="Times New Roman"/>
          <w:sz w:val="24"/>
          <w:szCs w:val="24"/>
        </w:rPr>
        <w:instrText xml:space="preserve"> INCLUDEPICTURE  "C:\\Users\\Win10\\Desktop\\Бирлант 1\\ФОС с новыми тит листами 2021\\ФОС скан 2022 для аккр\\остальное\\media\\image44.jpeg" \* MERGEFORMATINET </w:instrText>
      </w:r>
      <w:r w:rsidR="003D7DEE">
        <w:rPr>
          <w:rFonts w:ascii="Times New Roman" w:hAnsi="Times New Roman"/>
          <w:sz w:val="24"/>
          <w:szCs w:val="24"/>
        </w:rPr>
        <w:fldChar w:fldCharType="separate"/>
      </w:r>
      <w:r w:rsidR="00F02882">
        <w:rPr>
          <w:rFonts w:ascii="Times New Roman" w:hAnsi="Times New Roman"/>
          <w:sz w:val="24"/>
          <w:szCs w:val="24"/>
        </w:rPr>
        <w:fldChar w:fldCharType="begin"/>
      </w:r>
      <w:r w:rsidR="00F02882">
        <w:rPr>
          <w:rFonts w:ascii="Times New Roman" w:hAnsi="Times New Roman"/>
          <w:sz w:val="24"/>
          <w:szCs w:val="24"/>
        </w:rPr>
        <w:instrText xml:space="preserve"> INCLUDEPICTURE  "C:\\Users\\Win10\\Desktop\\Бирлант 1\\ФОС с новыми тит листами 2021\\ФОС скан 2022 для аккр\\остальное\\media\\image44.jpeg" \* MERGEFORMATINET </w:instrText>
      </w:r>
      <w:r w:rsidR="00F02882">
        <w:rPr>
          <w:rFonts w:ascii="Times New Roman" w:hAnsi="Times New Roman"/>
          <w:sz w:val="24"/>
          <w:szCs w:val="24"/>
        </w:rPr>
        <w:fldChar w:fldCharType="separate"/>
      </w:r>
      <w:r w:rsidR="00FB6B7E">
        <w:rPr>
          <w:rFonts w:ascii="Times New Roman" w:hAnsi="Times New Roman"/>
          <w:sz w:val="24"/>
          <w:szCs w:val="24"/>
        </w:rPr>
        <w:fldChar w:fldCharType="begin"/>
      </w:r>
      <w:r w:rsidR="00FB6B7E">
        <w:rPr>
          <w:rFonts w:ascii="Times New Roman" w:hAnsi="Times New Roman"/>
          <w:sz w:val="24"/>
          <w:szCs w:val="24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</w:rPr>
        <w:instrText>INCLUDEPICTURE  "C:\\Users\\Win10\\Desktop\\Бирлант 1\\ФОС с новыми тит листами 2021\\ФОС скан 2022 для аккр\\остальное\\media\\image44.jpeg" \* MERGEFORMATINET</w:instrText>
      </w:r>
      <w:r w:rsidR="00FB6B7E">
        <w:rPr>
          <w:rFonts w:ascii="Times New Roman" w:hAnsi="Times New Roman"/>
          <w:sz w:val="24"/>
          <w:szCs w:val="24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</w:rPr>
        <w:fldChar w:fldCharType="separate"/>
      </w:r>
      <w:r w:rsidR="00587F92">
        <w:rPr>
          <w:rFonts w:ascii="Times New Roman" w:hAnsi="Times New Roman"/>
          <w:sz w:val="24"/>
          <w:szCs w:val="24"/>
        </w:rPr>
        <w:pict>
          <v:shape id="_x0000_i1130" type="#_x0000_t75" style="width:78pt;height:138pt">
            <v:imagedata r:id="rId159" r:href="rId160"/>
          </v:shape>
        </w:pict>
      </w:r>
      <w:r w:rsidR="00FB6B7E">
        <w:rPr>
          <w:rFonts w:ascii="Times New Roman" w:hAnsi="Times New Roman"/>
          <w:sz w:val="24"/>
          <w:szCs w:val="24"/>
        </w:rPr>
        <w:fldChar w:fldCharType="end"/>
      </w:r>
      <w:r w:rsidR="00F02882">
        <w:rPr>
          <w:rFonts w:ascii="Times New Roman" w:hAnsi="Times New Roman"/>
          <w:sz w:val="24"/>
          <w:szCs w:val="24"/>
        </w:rPr>
        <w:fldChar w:fldCharType="end"/>
      </w:r>
      <w:r w:rsidR="003D7DEE">
        <w:rPr>
          <w:rFonts w:ascii="Times New Roman" w:hAnsi="Times New Roman"/>
          <w:sz w:val="24"/>
          <w:szCs w:val="24"/>
        </w:rPr>
        <w:fldChar w:fldCharType="end"/>
      </w:r>
      <w:r w:rsidR="00B90719">
        <w:rPr>
          <w:rFonts w:ascii="Times New Roman" w:hAnsi="Times New Roman"/>
          <w:sz w:val="24"/>
          <w:szCs w:val="24"/>
        </w:rPr>
        <w:fldChar w:fldCharType="end"/>
      </w:r>
      <w:r w:rsidR="00D34CD9">
        <w:rPr>
          <w:rFonts w:ascii="Times New Roman" w:hAnsi="Times New Roman"/>
          <w:sz w:val="24"/>
          <w:szCs w:val="24"/>
        </w:rPr>
        <w:fldChar w:fldCharType="end"/>
      </w:r>
      <w:r w:rsidR="004A0284">
        <w:rPr>
          <w:rFonts w:ascii="Times New Roman" w:hAnsi="Times New Roman"/>
          <w:sz w:val="24"/>
          <w:szCs w:val="24"/>
        </w:rPr>
        <w:fldChar w:fldCharType="end"/>
      </w:r>
      <w:r w:rsidR="00966408">
        <w:rPr>
          <w:rFonts w:ascii="Times New Roman" w:hAnsi="Times New Roman"/>
          <w:sz w:val="24"/>
          <w:szCs w:val="24"/>
        </w:rPr>
        <w:fldChar w:fldCharType="end"/>
      </w:r>
      <w:r w:rsidR="00F15A7C">
        <w:rPr>
          <w:rFonts w:ascii="Times New Roman" w:hAnsi="Times New Roman"/>
          <w:sz w:val="24"/>
          <w:szCs w:val="24"/>
        </w:rPr>
        <w:fldChar w:fldCharType="end"/>
      </w:r>
      <w:r w:rsidR="00CC435F">
        <w:rPr>
          <w:rFonts w:ascii="Times New Roman" w:hAnsi="Times New Roman"/>
          <w:sz w:val="24"/>
          <w:szCs w:val="24"/>
        </w:rPr>
        <w:fldChar w:fldCharType="end"/>
      </w:r>
      <w:r w:rsidR="0017358A">
        <w:rPr>
          <w:rFonts w:ascii="Times New Roman" w:hAnsi="Times New Roman"/>
          <w:sz w:val="24"/>
          <w:szCs w:val="24"/>
        </w:rPr>
        <w:fldChar w:fldCharType="end"/>
      </w:r>
      <w:r w:rsidRPr="006C1F9F">
        <w:rPr>
          <w:rFonts w:ascii="Times New Roman" w:hAnsi="Times New Roman"/>
          <w:sz w:val="24"/>
          <w:szCs w:val="24"/>
        </w:rPr>
        <w:fldChar w:fldCharType="end"/>
      </w:r>
    </w:p>
    <w:bookmarkEnd w:id="4"/>
    <w:bookmarkEnd w:id="5"/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Укажите, чем отличаются схемы друг от друга. Сравните значения силы тока, полученные </w:t>
      </w:r>
      <w:r w:rsidRPr="006C1F9F">
        <w:rPr>
          <w:rFonts w:ascii="Times New Roman" w:hAnsi="Times New Roman"/>
          <w:sz w:val="24"/>
          <w:szCs w:val="24"/>
        </w:rPr>
        <w:br/>
        <w:t>в трех опытах, и сделайте вывод о величине силы тока в различных участках последовательной цепи. Расставьте полюсы во всех схемах.</w:t>
      </w:r>
    </w:p>
    <w:p w:rsidR="00DA596A" w:rsidRPr="006C1F9F" w:rsidRDefault="00DA596A" w:rsidP="005040AF">
      <w:pPr>
        <w:pStyle w:val="c20"/>
        <w:spacing w:before="0" w:beforeAutospacing="0" w:after="0" w:afterAutospacing="0"/>
        <w:ind w:left="1260"/>
        <w:jc w:val="center"/>
        <w:rPr>
          <w:b/>
        </w:rPr>
      </w:pPr>
    </w:p>
    <w:p w:rsidR="00DA596A" w:rsidRPr="006C1F9F" w:rsidRDefault="00DA596A" w:rsidP="00B572A0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10</w:t>
      </w:r>
    </w:p>
    <w:p w:rsidR="00DA596A" w:rsidRPr="006C1F9F" w:rsidRDefault="00DA596A" w:rsidP="00B572A0">
      <w:pPr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«Изучение колебаний математического маятника»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b/>
        </w:rPr>
      </w:pPr>
    </w:p>
    <w:p w:rsidR="00DA596A" w:rsidRPr="006C1F9F" w:rsidRDefault="00DA596A" w:rsidP="00902A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Цель работы </w:t>
      </w:r>
      <w:r w:rsidRPr="006C1F9F">
        <w:rPr>
          <w:rFonts w:ascii="Times New Roman" w:hAnsi="Times New Roman"/>
          <w:sz w:val="24"/>
          <w:szCs w:val="24"/>
          <w:lang w:eastAsia="ru-RU"/>
        </w:rPr>
        <w:t>состоит в экспериментальной проверке формулы, связывающей пе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риод колебаний маятника с длиной его подвеса.</w:t>
      </w:r>
    </w:p>
    <w:p w:rsidR="00DA596A" w:rsidRPr="006C1F9F" w:rsidRDefault="00DA596A" w:rsidP="00902A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Оборудование: </w:t>
      </w:r>
      <w:r w:rsidRPr="006C1F9F">
        <w:rPr>
          <w:rFonts w:ascii="Times New Roman" w:hAnsi="Times New Roman"/>
          <w:sz w:val="24"/>
          <w:szCs w:val="24"/>
          <w:lang w:eastAsia="ru-RU"/>
        </w:rPr>
        <w:t>штатив с перекладиной и муфтой, нить с петлями на концах, груз с крючком, линейка, электронный секундомер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Основные сведения</w:t>
      </w: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902A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Рассмотрим колебания нитяного маятника, т.е. небольшого тела (например, шарика), подвешенного на нити, длина которой значительно превышает размеры самого тела. Если шарик отклонить от положения равновесия и отпустить, то он начнет колебаться. Сначала маятник движется с нарастающей скоростью вниз. В положении равновесия скорость шарика не равна нулю, и он по инерции движется вверх. По достижении наивысшего положения шарик снова начинает двигаться вниз. Это будут свободные колебания маятника.</w:t>
      </w:r>
    </w:p>
    <w:p w:rsidR="00DA596A" w:rsidRPr="006C1F9F" w:rsidRDefault="00DA596A" w:rsidP="00902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Свободные колебания</w:t>
      </w:r>
      <w:r w:rsidRPr="006C1F9F">
        <w:rPr>
          <w:rFonts w:ascii="Times New Roman" w:hAnsi="Times New Roman"/>
          <w:sz w:val="24"/>
          <w:szCs w:val="24"/>
          <w:lang w:eastAsia="ru-RU"/>
        </w:rPr>
        <w:t> –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это колебания, которые возникают  в системе под действием внутренних сил, после того, как система была выведена из положения устойчивого равновесия.</w:t>
      </w:r>
    </w:p>
    <w:p w:rsidR="00DA596A" w:rsidRPr="006C1F9F" w:rsidRDefault="00DA596A" w:rsidP="00902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Колебательное движение характеризуют амплитудой, периодом и частотой колебаний.</w:t>
      </w:r>
    </w:p>
    <w:p w:rsidR="00DA596A" w:rsidRPr="006C1F9F" w:rsidRDefault="00DA596A" w:rsidP="00902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Амплитуда колебаний</w:t>
      </w:r>
      <w:r w:rsidRPr="006C1F9F">
        <w:rPr>
          <w:rFonts w:ascii="Times New Roman" w:hAnsi="Times New Roman"/>
          <w:sz w:val="24"/>
          <w:szCs w:val="24"/>
          <w:lang w:eastAsia="ru-RU"/>
        </w:rPr>
        <w:t> - это наибольшее смещение колеблющегося тела от положения равновесия. Обозначается 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r w:rsidRPr="006C1F9F">
        <w:rPr>
          <w:rFonts w:ascii="Times New Roman" w:hAnsi="Times New Roman"/>
          <w:sz w:val="24"/>
          <w:szCs w:val="24"/>
          <w:lang w:eastAsia="ru-RU"/>
        </w:rPr>
        <w:t>. Единица измерения - метр [1м].</w:t>
      </w:r>
    </w:p>
    <w:p w:rsidR="00DA596A" w:rsidRPr="006C1F9F" w:rsidRDefault="00DA596A" w:rsidP="00902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Период колебаний </w:t>
      </w:r>
      <w:r w:rsidRPr="006C1F9F">
        <w:rPr>
          <w:rFonts w:ascii="Times New Roman" w:hAnsi="Times New Roman"/>
          <w:sz w:val="24"/>
          <w:szCs w:val="24"/>
          <w:lang w:eastAsia="ru-RU"/>
        </w:rPr>
        <w:t>- это время, за которое тело совершает одно полное колебание. Обозначается 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Т</w:t>
      </w:r>
      <w:r w:rsidRPr="006C1F9F">
        <w:rPr>
          <w:rFonts w:ascii="Times New Roman" w:hAnsi="Times New Roman"/>
          <w:sz w:val="24"/>
          <w:szCs w:val="24"/>
          <w:lang w:eastAsia="ru-RU"/>
        </w:rPr>
        <w:t>. Единица измерения - секунда [1с].</w:t>
      </w:r>
    </w:p>
    <w:p w:rsidR="00DA596A" w:rsidRPr="006C1F9F" w:rsidRDefault="00DA596A" w:rsidP="00902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Частота колебаний -</w:t>
      </w:r>
      <w:r w:rsidRPr="006C1F9F">
        <w:rPr>
          <w:rFonts w:ascii="Times New Roman" w:hAnsi="Times New Roman"/>
          <w:sz w:val="24"/>
          <w:szCs w:val="24"/>
          <w:lang w:eastAsia="ru-RU"/>
        </w:rPr>
        <w:t> это число колебаний, совершаемых за единицу времени. Обозначается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ν</w:t>
      </w:r>
      <w:r w:rsidRPr="006C1F9F">
        <w:rPr>
          <w:rFonts w:ascii="Times New Roman" w:hAnsi="Times New Roman"/>
          <w:sz w:val="24"/>
          <w:szCs w:val="24"/>
          <w:lang w:eastAsia="ru-RU"/>
        </w:rPr>
        <w:t>. Единица измерения - герц [1Гц].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Тело, подвешенное на невесомой нерастяжимой нити называют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 математическим маятником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587F92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pict>
          <v:shape id="Рисунок 5" o:spid="_x0000_i1131" type="#_x0000_t75" alt="http://infofiz.ru/joom1/images/stories/lkft/meh/lr4f-8.jpg" style="width:41.25pt;height:55.5pt;visibility:visible">
            <v:imagedata r:id="rId161" o:title=""/>
          </v:shape>
        </w:pic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Период колебаний математического маятника определяется формулой: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" o:spid="_x0000_i1132" type="#_x0000_t75" alt="http://infofiz.ru/joom1/images/stories/lkft/meh/lr4f-1.jpg" style="width:60pt;height:37.5pt;visibility:visible">
            <v:imagedata r:id="rId162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(1), где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l </w:t>
      </w:r>
      <w:r w:rsidRPr="006C1F9F">
        <w:rPr>
          <w:rFonts w:ascii="Times New Roman" w:hAnsi="Times New Roman"/>
          <w:sz w:val="24"/>
          <w:szCs w:val="24"/>
          <w:lang w:eastAsia="ru-RU"/>
        </w:rPr>
        <w:t>– длина подвеса, а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g – </w:t>
      </w:r>
      <w:r w:rsidRPr="006C1F9F">
        <w:rPr>
          <w:rFonts w:ascii="Times New Roman" w:hAnsi="Times New Roman"/>
          <w:sz w:val="24"/>
          <w:szCs w:val="24"/>
          <w:lang w:eastAsia="ru-RU"/>
        </w:rPr>
        <w:t>ускорение свободного падения.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Период колебаний математического маятника зависит: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1) от длины нити. Период колебаний математического маятника пропорционален корню квадратному из длины нити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" o:spid="_x0000_i1133" type="#_x0000_t75" alt="http://infofiz.ru/joom1/images/stories/lkft/meh/lr4f-9.jpg" style="width:42pt;height:27pt;visibility:visible">
            <v:imagedata r:id="rId163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 Т.е., например, при уменьшении длины нити в 4 раза, период уменьшается в 2 раза; при уменьшении длины нити в 9 раз, период уменьшается в 3 раза.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2) от ускорения свободного падения той местности, где происходят колебания. Период колебаний математического маятника обратно пропорционален корню квадратному из ускорения свободного падения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8" o:spid="_x0000_i1134" type="#_x0000_t75" alt="http://infofiz.ru/joom1/images/stories/lkft/meh/lr4f-10.jpg" style="width:51pt;height:47.25pt;visibility:visible">
            <v:imagedata r:id="rId164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Тело, подвешенное на пружине, называют 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пружинным маятником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587F92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9" o:spid="_x0000_i1135" type="#_x0000_t75" alt="http://infofiz.ru/joom1/images/stories/lkft/meh/lr4f-7.jpg" style="width:60.75pt;height:58.5pt;visibility:visible">
            <v:imagedata r:id="rId165" o:title=""/>
          </v:shape>
        </w:pic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Период колебаний пружинного маятника определяется формулой </w:t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136" type="#_x0000_t75" alt="T=2\pi \sqrt{\frac{m}{k}}" style="width:63pt;height:9pt">
            <v:imagedata r:id="rId166" o:title=""/>
          </v:shape>
        </w:pic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где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 m</w:t>
      </w:r>
      <w:r w:rsidRPr="006C1F9F">
        <w:rPr>
          <w:rFonts w:ascii="Times New Roman" w:hAnsi="Times New Roman"/>
          <w:sz w:val="24"/>
          <w:szCs w:val="24"/>
          <w:lang w:eastAsia="ru-RU"/>
        </w:rPr>
        <w:t> - масса тела,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k</w:t>
      </w:r>
      <w:r w:rsidRPr="006C1F9F">
        <w:rPr>
          <w:rFonts w:ascii="Times New Roman" w:hAnsi="Times New Roman"/>
          <w:sz w:val="24"/>
          <w:szCs w:val="24"/>
          <w:lang w:eastAsia="ru-RU"/>
        </w:rPr>
        <w:t> - жесткость пружины.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Период колебаний пружинного маятника зависит: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1) от массы тела. Период колебаний пружинного маятника пропорционален корню квадратному из массы тела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r w:rsidR="00FB6B7E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1" o:spid="_x0000_i1137" type="#_x0000_t75" alt="http://infofiz.ru/joom1/images/stories/lkft/meh/lr4f-11.jpg" style="width:52.5pt;height:18.75pt;visibility:visible">
            <v:imagedata r:id="rId167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2) от жесткости пружины. Период колебаний пружинного маятника обратно пропорционален корню квадратному из жесткости пружины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2" o:spid="_x0000_i1138" type="#_x0000_t75" alt="http://infofiz.ru/joom1/images/stories/lkft/meh/lr4f-12.jpg" style="width:46.5pt;height:39.75pt;visibility:visible">
            <v:imagedata r:id="rId168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 работе мы исследуем колебания математического маятника. Из формулы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3" o:spid="_x0000_i1139" type="#_x0000_t75" alt="http://infofiz.ru/joom1/images/stories/lkft/meh/lr4f-1.jpg" style="width:60pt;height:37.5pt;visibility:visible">
            <v:imagedata r:id="rId162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следует, что период колебаний изменится вдвое при изменении длины подвеса в четыре раза. Это следствие и проверяют в работе. Поочередно испытывают два маятника, длины подвесов которых отличаются в четыре раза. Каждый из маятников приводят в движение и измеряют время, за которое он совершит определённое количество колебаний. Чтобы уменьшить влияние побочных факторов, опыт с каждым маятником проводят несколько раз и находят среднее значение времени, затраченное маятником на совершение заданного числа колебаний. Затем вычисляют периоды ма</w:t>
      </w:r>
      <w:r>
        <w:rPr>
          <w:rFonts w:ascii="Times New Roman" w:hAnsi="Times New Roman"/>
          <w:sz w:val="24"/>
          <w:szCs w:val="24"/>
          <w:lang w:eastAsia="ru-RU"/>
        </w:rPr>
        <w:t>ятников и находят их отношение.</w:t>
      </w: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Выполнение работы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 Подготовьте таблицу для записи результатов измерений и вычислений: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1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82"/>
        <w:gridCol w:w="855"/>
        <w:gridCol w:w="988"/>
        <w:gridCol w:w="1137"/>
        <w:gridCol w:w="1138"/>
        <w:gridCol w:w="1272"/>
        <w:gridCol w:w="1273"/>
      </w:tblGrid>
      <w:tr w:rsidR="00DA596A" w:rsidRPr="006C1F9F" w:rsidTr="002F6D7D">
        <w:trPr>
          <w:tblCellSpacing w:w="0" w:type="dxa"/>
        </w:trPr>
        <w:tc>
          <w:tcPr>
            <w:tcW w:w="14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l, м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опыта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t, с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t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eastAsia="ru-RU"/>
              </w:rPr>
              <w:t>ср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 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Т, 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ν, Гц</w:t>
            </w:r>
          </w:p>
        </w:tc>
      </w:tr>
      <w:tr w:rsidR="00DA596A" w:rsidRPr="006C1F9F" w:rsidTr="002F6D7D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l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=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l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=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 Закрепите перекладину в муфте у верхнего края стержня штатива. Штатив разместите на столе так, чтобы конец перекладины выступал за край поверхности стола. Подвесьте к перекладине с помощью нити один груз из набора. Расстояние от точки повеса до центра груза должно быть 25-30 см.</w:t>
      </w:r>
    </w:p>
    <w:p w:rsidR="00DA596A" w:rsidRPr="006C1F9F" w:rsidRDefault="00587F92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4" o:spid="_x0000_i1140" type="#_x0000_t75" alt="http://infofiz.ru/joom1/images/stories/lkft/meh/lr4f-6.jpg" style="width:63.75pt;height:79.5pt;visibility:visible">
            <v:imagedata r:id="rId169" o:title=""/>
          </v:shape>
        </w:pic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3. Подготовьте электронный секундомер к работе в ручном режиме.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4. Отклоните груз на 5-6 см от положения равновесия и замерьте время, за которое груз совершит 30 полных колебаний (при отклонении груза следите, чтобы угол отклонения не был велик).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5. Повторите измерение 3-4 раза и определите среднее время 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ср1</w:t>
      </w:r>
      <w:r w:rsidRPr="006C1F9F">
        <w:rPr>
          <w:rFonts w:ascii="Times New Roman" w:hAnsi="Times New Roman"/>
          <w:sz w:val="24"/>
          <w:szCs w:val="24"/>
          <w:lang w:eastAsia="ru-RU"/>
        </w:rPr>
        <w:t>=(t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6C1F9F">
        <w:rPr>
          <w:rFonts w:ascii="Times New Roman" w:hAnsi="Times New Roman"/>
          <w:sz w:val="24"/>
          <w:szCs w:val="24"/>
          <w:lang w:eastAsia="ru-RU"/>
        </w:rPr>
        <w:t>+t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+t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+t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)/4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6. Вычислите период колебания груза с длиной подвеса 25-30 см по формуле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5" o:spid="_x0000_i1141" type="#_x0000_t75" alt="http://infofiz.ru/joom1/images/stories/lkft/meh/lr4f-2.jpg" style="width:40.5pt;height:37.5pt;visibility:visible">
            <v:imagedata r:id="rId170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7. Увеличьте длину подвеса в четыре раза.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8. Повторите серию опытов с маятником новой длины и вычислите его период колебаний по формуле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6" o:spid="_x0000_i1142" type="#_x0000_t75" alt="http://infofiz.ru/joom1/images/stories/lkft/meh/lr4f-3.jpg" style="width:44.25pt;height:35.25pt;visibility:visible">
            <v:imagedata r:id="rId171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9. Вычислите частоты колебаний для обеих маятников по формулам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7" o:spid="_x0000_i1143" type="#_x0000_t75" alt="http://infofiz.ru/joom1/images/stories/lkft/meh/lr4f-4.jpg" style="width:44.25pt;height:36pt;visibility:visible">
            <v:imagedata r:id="rId172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 и </w:t>
      </w:r>
      <w:r w:rsidR="00587F92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8" o:spid="_x0000_i1144" type="#_x0000_t75" alt="http://infofiz.ru/joom1/images/stories/lkft/meh/lr4f-5.jpg" style="width:44.25pt;height:36pt;visibility:visible">
            <v:imagedata r:id="rId173" o:title=""/>
          </v:shape>
        </w:pic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10. Сравните периоды колебаний двух маятников, длины которых отличались в четыре раза, и сделайте вывод относительно справедливости формулы (1). Укажите возможные причины расхождения результатов.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11. Ответьте на контрольные вопросы.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вопросы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1. </w:t>
      </w:r>
      <w:r w:rsidRPr="006C1F9F">
        <w:rPr>
          <w:rFonts w:ascii="Times New Roman" w:hAnsi="Times New Roman"/>
          <w:sz w:val="24"/>
          <w:szCs w:val="24"/>
          <w:lang w:eastAsia="ru-RU"/>
        </w:rPr>
        <w:t>Что называют периодом колебаний маятника?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2. </w:t>
      </w:r>
      <w:r w:rsidRPr="006C1F9F">
        <w:rPr>
          <w:rFonts w:ascii="Times New Roman" w:hAnsi="Times New Roman"/>
          <w:sz w:val="24"/>
          <w:szCs w:val="24"/>
          <w:lang w:eastAsia="ru-RU"/>
        </w:rPr>
        <w:t>Что называют частотой колебаний маятника? Какова единица частоты колебаний?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3. </w:t>
      </w:r>
      <w:r w:rsidRPr="006C1F9F">
        <w:rPr>
          <w:rFonts w:ascii="Times New Roman" w:hAnsi="Times New Roman"/>
          <w:sz w:val="24"/>
          <w:szCs w:val="24"/>
          <w:lang w:eastAsia="ru-RU"/>
        </w:rPr>
        <w:t>От каких величин и как зависит период колебаний математического маятника?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4. </w:t>
      </w:r>
      <w:r w:rsidRPr="006C1F9F">
        <w:rPr>
          <w:rFonts w:ascii="Times New Roman" w:hAnsi="Times New Roman"/>
          <w:sz w:val="24"/>
          <w:szCs w:val="24"/>
          <w:lang w:eastAsia="ru-RU"/>
        </w:rPr>
        <w:t>От каких величин и как зависит период колебаний пружинного маятника?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5. </w:t>
      </w:r>
      <w:r w:rsidRPr="006C1F9F">
        <w:rPr>
          <w:rFonts w:ascii="Times New Roman" w:hAnsi="Times New Roman"/>
          <w:sz w:val="24"/>
          <w:szCs w:val="24"/>
          <w:lang w:eastAsia="ru-RU"/>
        </w:rPr>
        <w:t>Какие колебания называют собственными?</w:t>
      </w:r>
    </w:p>
    <w:p w:rsidR="00DA596A" w:rsidRPr="006F0FC9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  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  Результаты измерений:</w:t>
      </w:r>
    </w:p>
    <w:tbl>
      <w:tblPr>
        <w:tblW w:w="81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82"/>
        <w:gridCol w:w="855"/>
        <w:gridCol w:w="988"/>
        <w:gridCol w:w="1138"/>
        <w:gridCol w:w="1138"/>
        <w:gridCol w:w="1272"/>
        <w:gridCol w:w="1272"/>
      </w:tblGrid>
      <w:tr w:rsidR="00DA596A" w:rsidRPr="006C1F9F" w:rsidTr="002F6D7D">
        <w:trPr>
          <w:tblCellSpacing w:w="0" w:type="dxa"/>
        </w:trPr>
        <w:tc>
          <w:tcPr>
            <w:tcW w:w="14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l, м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опыта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t, с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t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eastAsia="ru-RU"/>
              </w:rPr>
              <w:t>ср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 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Т, 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ν, Гц</w:t>
            </w:r>
          </w:p>
        </w:tc>
      </w:tr>
      <w:tr w:rsidR="00DA596A" w:rsidRPr="006C1F9F" w:rsidTr="002F6D7D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l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=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29 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28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28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29 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148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l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=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53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54 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54 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96A" w:rsidRPr="006C1F9F" w:rsidTr="002F6D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596A" w:rsidRPr="006C1F9F" w:rsidRDefault="00DA596A" w:rsidP="00504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54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B572A0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11</w:t>
      </w:r>
    </w:p>
    <w:p w:rsidR="00DA596A" w:rsidRPr="006C1F9F" w:rsidRDefault="00DA596A" w:rsidP="00B572A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«Изучение интерференции и дифракции света»</w:t>
      </w:r>
    </w:p>
    <w:p w:rsidR="00DA596A" w:rsidRPr="006C1F9F" w:rsidRDefault="00DA596A" w:rsidP="005040AF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i/>
          <w:sz w:val="24"/>
          <w:szCs w:val="24"/>
        </w:rPr>
        <w:t xml:space="preserve">Цель </w:t>
      </w:r>
      <w:r w:rsidRPr="006C1F9F">
        <w:rPr>
          <w:rFonts w:ascii="Times New Roman" w:hAnsi="Times New Roman"/>
          <w:sz w:val="24"/>
          <w:szCs w:val="24"/>
        </w:rPr>
        <w:t>работы: применить теоретические знания для объяснения явлении при</w:t>
      </w:r>
      <w:r w:rsidRPr="006C1F9F">
        <w:rPr>
          <w:rFonts w:ascii="Times New Roman" w:hAnsi="Times New Roman"/>
          <w:sz w:val="24"/>
          <w:szCs w:val="24"/>
        </w:rPr>
        <w:softHyphen/>
        <w:t>роды;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способствовать формированию интереса к физике и процессу научного познания;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способствовать расширению кругозора учащихся, развитию уме</w:t>
      </w:r>
      <w:r w:rsidRPr="006C1F9F">
        <w:rPr>
          <w:rFonts w:ascii="Times New Roman" w:hAnsi="Times New Roman"/>
          <w:sz w:val="24"/>
          <w:szCs w:val="24"/>
        </w:rPr>
        <w:softHyphen/>
        <w:t>ния делать выводы по результатам эксперимента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Оборудование и материалы:</w:t>
      </w:r>
      <w:r w:rsidRPr="006C1F9F">
        <w:rPr>
          <w:rFonts w:ascii="Times New Roman" w:hAnsi="Times New Roman"/>
          <w:sz w:val="24"/>
          <w:szCs w:val="24"/>
        </w:rPr>
        <w:t xml:space="preserve"> лампа с прямой нитью накала, кольцо проволочное с ручкой; стакан с мыльным раствором, пластинки стек</w:t>
      </w:r>
      <w:r w:rsidRPr="006C1F9F">
        <w:rPr>
          <w:rFonts w:ascii="Times New Roman" w:hAnsi="Times New Roman"/>
          <w:sz w:val="24"/>
          <w:szCs w:val="24"/>
        </w:rPr>
        <w:softHyphen/>
        <w:t xml:space="preserve">лянные. штангенциркуль, ткань капроновая </w:t>
      </w: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(</w:t>
      </w:r>
      <w:r w:rsidRPr="006C1F9F">
        <w:rPr>
          <w:rStyle w:val="0pt6"/>
          <w:color w:val="auto"/>
          <w:sz w:val="24"/>
          <w:szCs w:val="24"/>
        </w:rPr>
        <w:t>100</w:t>
      </w:r>
      <w:r w:rsidRPr="006C1F9F">
        <w:rPr>
          <w:rFonts w:ascii="Times New Roman" w:hAnsi="Times New Roman"/>
          <w:sz w:val="24"/>
          <w:szCs w:val="24"/>
          <w:lang w:val="en-US"/>
        </w:rPr>
        <w:t>x</w:t>
      </w:r>
      <w:r w:rsidRPr="006C1F9F">
        <w:rPr>
          <w:rStyle w:val="0pt6"/>
          <w:color w:val="auto"/>
          <w:sz w:val="24"/>
          <w:szCs w:val="24"/>
        </w:rPr>
        <w:t>100</w:t>
      </w:r>
      <w:r w:rsidRPr="006C1F9F">
        <w:rPr>
          <w:rFonts w:ascii="Times New Roman" w:hAnsi="Times New Roman"/>
          <w:sz w:val="24"/>
          <w:szCs w:val="24"/>
        </w:rPr>
        <w:t xml:space="preserve"> мм).  </w:t>
      </w:r>
    </w:p>
    <w:p w:rsidR="00DA596A" w:rsidRPr="006C1F9F" w:rsidRDefault="00DA596A" w:rsidP="005040AF">
      <w:pPr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Краткие теоретические сведения</w:t>
      </w:r>
    </w:p>
    <w:p w:rsidR="00DA596A" w:rsidRPr="006C1F9F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Интерференционная картина — регулярное чередование областей повышенной и пониженной интенсивности света.</w:t>
      </w:r>
    </w:p>
    <w:p w:rsidR="00DA596A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Проводится наблюдение интерференции в затемненном классе на плоской мыльной пленке при монохроматическом освещении.</w:t>
      </w:r>
    </w:p>
    <w:p w:rsidR="00DA596A" w:rsidRPr="006C1F9F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  <w:bookmarkStart w:id="6" w:name="bookmark161"/>
      <w:r w:rsidRPr="006C1F9F">
        <w:rPr>
          <w:rFonts w:ascii="Times New Roman" w:hAnsi="Times New Roman"/>
          <w:b/>
          <w:sz w:val="24"/>
          <w:szCs w:val="24"/>
        </w:rPr>
        <w:t>А.</w:t>
      </w:r>
      <w:r w:rsidRPr="006C1F9F">
        <w:rPr>
          <w:rFonts w:ascii="Times New Roman" w:hAnsi="Times New Roman"/>
          <w:b/>
          <w:sz w:val="24"/>
          <w:szCs w:val="24"/>
        </w:rPr>
        <w:tab/>
        <w:t>Наблюдение явления интерференции света на мыльной пленке</w:t>
      </w:r>
      <w:bookmarkEnd w:id="6"/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Оборудование и материалы:</w:t>
      </w:r>
      <w:r w:rsidRPr="006C1F9F">
        <w:rPr>
          <w:rFonts w:ascii="Times New Roman" w:hAnsi="Times New Roman"/>
          <w:sz w:val="24"/>
          <w:szCs w:val="24"/>
        </w:rPr>
        <w:t xml:space="preserve"> стакан с раствором мыла, кольцо прово</w:t>
      </w:r>
      <w:r w:rsidRPr="006C1F9F">
        <w:rPr>
          <w:rFonts w:ascii="Times New Roman" w:hAnsi="Times New Roman"/>
          <w:sz w:val="24"/>
          <w:szCs w:val="24"/>
        </w:rPr>
        <w:softHyphen/>
        <w:t>лочные с ручкой диаметром 30 мм.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bookmarkStart w:id="7" w:name="bookmark162"/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      Ход работы</w:t>
      </w:r>
      <w:bookmarkEnd w:id="7"/>
    </w:p>
    <w:p w:rsidR="00DA596A" w:rsidRPr="006C1F9F" w:rsidRDefault="00DA596A" w:rsidP="00B37D95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 проволочном кольце получаем мыльную пленку и располага</w:t>
      </w:r>
      <w:r w:rsidRPr="006C1F9F">
        <w:rPr>
          <w:rFonts w:ascii="Times New Roman" w:hAnsi="Times New Roman"/>
          <w:sz w:val="24"/>
          <w:szCs w:val="24"/>
        </w:rPr>
        <w:softHyphen/>
        <w:t>ем ее вертикально</w:t>
      </w:r>
      <w:r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Наблюдаем светлые и темные горизонтальные полосы, изменя</w:t>
      </w:r>
      <w:r w:rsidRPr="006C1F9F">
        <w:rPr>
          <w:rFonts w:ascii="Times New Roman" w:hAnsi="Times New Roman"/>
          <w:sz w:val="24"/>
          <w:szCs w:val="24"/>
        </w:rPr>
        <w:softHyphen/>
        <w:t>ющиеся по ширине по мере изменения толшины пленки. Объясните наблюдение.</w:t>
      </w:r>
    </w:p>
    <w:p w:rsidR="00DA596A" w:rsidRPr="006C1F9F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Освещаем мыльную пленку белым светом (от лампы).</w:t>
      </w:r>
    </w:p>
    <w:p w:rsidR="00DA596A" w:rsidRPr="006C1F9F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Наблюдаем окрашенность светлых полос в спектральные цвета: вверху — синий, внизу — красный. Объясните наблюдение.</w:t>
      </w:r>
    </w:p>
    <w:p w:rsidR="00DA596A" w:rsidRPr="006C1F9F" w:rsidRDefault="00DA596A" w:rsidP="006F0FC9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Наблюдаем также, что полосы, расширяясь и сохраняя свою форму, перемешаются вниз.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lastRenderedPageBreak/>
        <w:t>Б. Наблюдение радужных колец на мыльных пузырях</w: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Цель работы:</w:t>
      </w:r>
      <w:r w:rsidRPr="006C1F9F">
        <w:rPr>
          <w:rFonts w:ascii="Times New Roman" w:hAnsi="Times New Roman"/>
          <w:sz w:val="24"/>
          <w:szCs w:val="24"/>
        </w:rPr>
        <w:t xml:space="preserve"> объяснить образование радужных колец.</w:t>
      </w:r>
    </w:p>
    <w:p w:rsidR="00DA596A" w:rsidRPr="006C1F9F" w:rsidRDefault="0017358A" w:rsidP="005040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"G:\\РП 2020-21\\остальное\\media\\image48.jpeg"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CC435F">
        <w:rPr>
          <w:rFonts w:ascii="Times New Roman" w:hAnsi="Times New Roman"/>
          <w:sz w:val="24"/>
          <w:szCs w:val="24"/>
        </w:rPr>
        <w:fldChar w:fldCharType="begin"/>
      </w:r>
      <w:r w:rsidR="00CC435F">
        <w:rPr>
          <w:rFonts w:ascii="Times New Roman" w:hAnsi="Times New Roman"/>
          <w:sz w:val="24"/>
          <w:szCs w:val="24"/>
        </w:rPr>
        <w:instrText xml:space="preserve"> INCLUDEPICTURE  "G:\\РП 2020-21\\остальное\\media\\image48.jpeg" \* MERGEFORMATINET </w:instrText>
      </w:r>
      <w:r w:rsidR="00CC435F">
        <w:rPr>
          <w:rFonts w:ascii="Times New Roman" w:hAnsi="Times New Roman"/>
          <w:sz w:val="24"/>
          <w:szCs w:val="24"/>
        </w:rPr>
        <w:fldChar w:fldCharType="separate"/>
      </w:r>
      <w:r w:rsidR="00F15A7C">
        <w:rPr>
          <w:rFonts w:ascii="Times New Roman" w:hAnsi="Times New Roman"/>
          <w:sz w:val="24"/>
          <w:szCs w:val="24"/>
        </w:rPr>
        <w:fldChar w:fldCharType="begin"/>
      </w:r>
      <w:r w:rsidR="00F15A7C">
        <w:rPr>
          <w:rFonts w:ascii="Times New Roman" w:hAnsi="Times New Roman"/>
          <w:sz w:val="24"/>
          <w:szCs w:val="24"/>
        </w:rPr>
        <w:instrText xml:space="preserve"> INCLUDEPICTURE  "F:\\РП 2020-21\\остальное\\media\\image48.jpeg" \* MERGEFORMATINET </w:instrText>
      </w:r>
      <w:r w:rsidR="00F15A7C">
        <w:rPr>
          <w:rFonts w:ascii="Times New Roman" w:hAnsi="Times New Roman"/>
          <w:sz w:val="24"/>
          <w:szCs w:val="24"/>
        </w:rPr>
        <w:fldChar w:fldCharType="separate"/>
      </w:r>
      <w:r w:rsidR="00966408">
        <w:rPr>
          <w:rFonts w:ascii="Times New Roman" w:hAnsi="Times New Roman"/>
          <w:sz w:val="24"/>
          <w:szCs w:val="24"/>
        </w:rPr>
        <w:fldChar w:fldCharType="begin"/>
      </w:r>
      <w:r w:rsidR="00966408">
        <w:rPr>
          <w:rFonts w:ascii="Times New Roman" w:hAnsi="Times New Roman"/>
          <w:sz w:val="24"/>
          <w:szCs w:val="24"/>
        </w:rPr>
        <w:instrText xml:space="preserve"> INCLUDEPICTURE  "E:\\РП 2020-21\\остальное\\media\\image48.jpeg" \* MERGEFORMATINET </w:instrText>
      </w:r>
      <w:r w:rsidR="00966408">
        <w:rPr>
          <w:rFonts w:ascii="Times New Roman" w:hAnsi="Times New Roman"/>
          <w:sz w:val="24"/>
          <w:szCs w:val="24"/>
        </w:rPr>
        <w:fldChar w:fldCharType="separate"/>
      </w:r>
      <w:r w:rsidR="004A0284">
        <w:rPr>
          <w:rFonts w:ascii="Times New Roman" w:hAnsi="Times New Roman"/>
          <w:sz w:val="24"/>
          <w:szCs w:val="24"/>
        </w:rPr>
        <w:fldChar w:fldCharType="begin"/>
      </w:r>
      <w:r w:rsidR="004A0284">
        <w:rPr>
          <w:rFonts w:ascii="Times New Roman" w:hAnsi="Times New Roman"/>
          <w:sz w:val="24"/>
          <w:szCs w:val="24"/>
        </w:rPr>
        <w:instrText xml:space="preserve"> INCLUDEPICTURE  "C:\\Users\\Валид ИКТ\\Desktop\\ФОС ЧГПК\\остальное\\media\\image48.jpeg" \* MERGEFORMATINET </w:instrText>
      </w:r>
      <w:r w:rsidR="004A0284">
        <w:rPr>
          <w:rFonts w:ascii="Times New Roman" w:hAnsi="Times New Roman"/>
          <w:sz w:val="24"/>
          <w:szCs w:val="24"/>
        </w:rPr>
        <w:fldChar w:fldCharType="separate"/>
      </w:r>
      <w:r w:rsidR="00D34CD9">
        <w:rPr>
          <w:rFonts w:ascii="Times New Roman" w:hAnsi="Times New Roman"/>
          <w:sz w:val="24"/>
          <w:szCs w:val="24"/>
        </w:rPr>
        <w:fldChar w:fldCharType="begin"/>
      </w:r>
      <w:r w:rsidR="00D34CD9">
        <w:rPr>
          <w:rFonts w:ascii="Times New Roman" w:hAnsi="Times New Roman"/>
          <w:sz w:val="24"/>
          <w:szCs w:val="24"/>
        </w:rPr>
        <w:instrText xml:space="preserve"> INCLUDEPICTURE  "C:\\Users\\GPK\\Desktop\\остальное\\media\\image48.jpeg" \* MERGEFORMATINET </w:instrText>
      </w:r>
      <w:r w:rsidR="00D34CD9">
        <w:rPr>
          <w:rFonts w:ascii="Times New Roman" w:hAnsi="Times New Roman"/>
          <w:sz w:val="24"/>
          <w:szCs w:val="24"/>
        </w:rPr>
        <w:fldChar w:fldCharType="separate"/>
      </w:r>
      <w:r w:rsidR="00B90719">
        <w:rPr>
          <w:rFonts w:ascii="Times New Roman" w:hAnsi="Times New Roman"/>
          <w:sz w:val="24"/>
          <w:szCs w:val="24"/>
        </w:rPr>
        <w:fldChar w:fldCharType="begin"/>
      </w:r>
      <w:r w:rsidR="00B90719">
        <w:rPr>
          <w:rFonts w:ascii="Times New Roman" w:hAnsi="Times New Roman"/>
          <w:sz w:val="24"/>
          <w:szCs w:val="24"/>
        </w:rPr>
        <w:instrText xml:space="preserve"> INCLUDEPICTURE  "C:\\Users\\GPK\\Desktop\\ФОС новый\\остальное\\media\\image48.jpeg" \* MERGEFORMATINET </w:instrText>
      </w:r>
      <w:r w:rsidR="00B90719">
        <w:rPr>
          <w:rFonts w:ascii="Times New Roman" w:hAnsi="Times New Roman"/>
          <w:sz w:val="24"/>
          <w:szCs w:val="24"/>
        </w:rPr>
        <w:fldChar w:fldCharType="separate"/>
      </w:r>
      <w:r w:rsidR="003D7DEE">
        <w:rPr>
          <w:rFonts w:ascii="Times New Roman" w:hAnsi="Times New Roman"/>
          <w:sz w:val="24"/>
          <w:szCs w:val="24"/>
        </w:rPr>
        <w:fldChar w:fldCharType="begin"/>
      </w:r>
      <w:r w:rsidR="003D7DEE">
        <w:rPr>
          <w:rFonts w:ascii="Times New Roman" w:hAnsi="Times New Roman"/>
          <w:sz w:val="24"/>
          <w:szCs w:val="24"/>
        </w:rPr>
        <w:instrText xml:space="preserve"> INCLUDEPICTURE  "C:\\Users\\Win10\\Desktop\\Бирлант 1\\ФОС с новыми тит листами 2021\\ФОС скан 2022 для аккр\\остальное\\media\\image48.jpeg" \* MERGEFORMATINET </w:instrText>
      </w:r>
      <w:r w:rsidR="003D7DEE">
        <w:rPr>
          <w:rFonts w:ascii="Times New Roman" w:hAnsi="Times New Roman"/>
          <w:sz w:val="24"/>
          <w:szCs w:val="24"/>
        </w:rPr>
        <w:fldChar w:fldCharType="separate"/>
      </w:r>
      <w:r w:rsidR="00F02882">
        <w:rPr>
          <w:rFonts w:ascii="Times New Roman" w:hAnsi="Times New Roman"/>
          <w:sz w:val="24"/>
          <w:szCs w:val="24"/>
        </w:rPr>
        <w:fldChar w:fldCharType="begin"/>
      </w:r>
      <w:r w:rsidR="00F02882">
        <w:rPr>
          <w:rFonts w:ascii="Times New Roman" w:hAnsi="Times New Roman"/>
          <w:sz w:val="24"/>
          <w:szCs w:val="24"/>
        </w:rPr>
        <w:instrText xml:space="preserve"> INCLUDEPICTURE  "C:\\Users\\Win10\\Desktop\\Бирлант 1\\ФОС с новыми тит листами 2021\\ФОС скан 2022 для аккр\\остальное\\media\\image48.jpeg" \* MERGEFORMATINET </w:instrText>
      </w:r>
      <w:r w:rsidR="00F02882">
        <w:rPr>
          <w:rFonts w:ascii="Times New Roman" w:hAnsi="Times New Roman"/>
          <w:sz w:val="24"/>
          <w:szCs w:val="24"/>
        </w:rPr>
        <w:fldChar w:fldCharType="separate"/>
      </w:r>
      <w:r w:rsidR="00FB6B7E">
        <w:rPr>
          <w:rFonts w:ascii="Times New Roman" w:hAnsi="Times New Roman"/>
          <w:sz w:val="24"/>
          <w:szCs w:val="24"/>
        </w:rPr>
        <w:fldChar w:fldCharType="begin"/>
      </w:r>
      <w:r w:rsidR="00FB6B7E">
        <w:rPr>
          <w:rFonts w:ascii="Times New Roman" w:hAnsi="Times New Roman"/>
          <w:sz w:val="24"/>
          <w:szCs w:val="24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</w:rPr>
        <w:instrText>INCLUDEPICTURE  "C:\\Users\\Win10\\Desktop\\Бирлант 1\\ФОС с новыми тит листами 2021\\ФОС скан 2022 для аккр\\остальное\\media\\image48.jpeg" \* MERGEFORMATINET</w:instrText>
      </w:r>
      <w:r w:rsidR="00FB6B7E">
        <w:rPr>
          <w:rFonts w:ascii="Times New Roman" w:hAnsi="Times New Roman"/>
          <w:sz w:val="24"/>
          <w:szCs w:val="24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</w:rPr>
        <w:fldChar w:fldCharType="separate"/>
      </w:r>
      <w:r w:rsidR="00587F92">
        <w:rPr>
          <w:rFonts w:ascii="Times New Roman" w:hAnsi="Times New Roman"/>
          <w:sz w:val="24"/>
          <w:szCs w:val="24"/>
        </w:rPr>
        <w:pict>
          <v:shape id="_x0000_i1145" type="#_x0000_t75" style="width:80.25pt;height:53.25pt">
            <v:imagedata r:id="rId174" r:href="rId175"/>
          </v:shape>
        </w:pict>
      </w:r>
      <w:r w:rsidR="00FB6B7E">
        <w:rPr>
          <w:rFonts w:ascii="Times New Roman" w:hAnsi="Times New Roman"/>
          <w:sz w:val="24"/>
          <w:szCs w:val="24"/>
        </w:rPr>
        <w:fldChar w:fldCharType="end"/>
      </w:r>
      <w:r w:rsidR="00F02882">
        <w:rPr>
          <w:rFonts w:ascii="Times New Roman" w:hAnsi="Times New Roman"/>
          <w:sz w:val="24"/>
          <w:szCs w:val="24"/>
        </w:rPr>
        <w:fldChar w:fldCharType="end"/>
      </w:r>
      <w:r w:rsidR="003D7DEE">
        <w:rPr>
          <w:rFonts w:ascii="Times New Roman" w:hAnsi="Times New Roman"/>
          <w:sz w:val="24"/>
          <w:szCs w:val="24"/>
        </w:rPr>
        <w:fldChar w:fldCharType="end"/>
      </w:r>
      <w:r w:rsidR="00B90719">
        <w:rPr>
          <w:rFonts w:ascii="Times New Roman" w:hAnsi="Times New Roman"/>
          <w:sz w:val="24"/>
          <w:szCs w:val="24"/>
        </w:rPr>
        <w:fldChar w:fldCharType="end"/>
      </w:r>
      <w:r w:rsidR="00D34CD9">
        <w:rPr>
          <w:rFonts w:ascii="Times New Roman" w:hAnsi="Times New Roman"/>
          <w:sz w:val="24"/>
          <w:szCs w:val="24"/>
        </w:rPr>
        <w:fldChar w:fldCharType="end"/>
      </w:r>
      <w:r w:rsidR="004A0284">
        <w:rPr>
          <w:rFonts w:ascii="Times New Roman" w:hAnsi="Times New Roman"/>
          <w:sz w:val="24"/>
          <w:szCs w:val="24"/>
        </w:rPr>
        <w:fldChar w:fldCharType="end"/>
      </w:r>
      <w:r w:rsidR="00966408">
        <w:rPr>
          <w:rFonts w:ascii="Times New Roman" w:hAnsi="Times New Roman"/>
          <w:sz w:val="24"/>
          <w:szCs w:val="24"/>
        </w:rPr>
        <w:fldChar w:fldCharType="end"/>
      </w:r>
      <w:r w:rsidR="00F15A7C">
        <w:rPr>
          <w:rFonts w:ascii="Times New Roman" w:hAnsi="Times New Roman"/>
          <w:sz w:val="24"/>
          <w:szCs w:val="24"/>
        </w:rPr>
        <w:fldChar w:fldCharType="end"/>
      </w:r>
      <w:r w:rsidR="00CC435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       Ход работы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Выдувание мыльных пузырей.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bookmarkStart w:id="8" w:name="bookmark164"/>
      <w:r w:rsidRPr="006C1F9F">
        <w:rPr>
          <w:rFonts w:ascii="Times New Roman" w:hAnsi="Times New Roman"/>
          <w:b/>
          <w:sz w:val="24"/>
          <w:szCs w:val="24"/>
        </w:rPr>
        <w:t>В.</w:t>
      </w:r>
      <w:r w:rsidRPr="006C1F9F">
        <w:rPr>
          <w:rFonts w:ascii="Times New Roman" w:hAnsi="Times New Roman"/>
          <w:b/>
          <w:sz w:val="24"/>
          <w:szCs w:val="24"/>
        </w:rPr>
        <w:tab/>
        <w:t>Наблюдение интерференции света на воздушной пленке</w:t>
      </w:r>
      <w:bookmarkEnd w:id="8"/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Цель работы:</w:t>
      </w:r>
      <w:r w:rsidRPr="006C1F9F">
        <w:rPr>
          <w:rFonts w:ascii="Times New Roman" w:hAnsi="Times New Roman"/>
          <w:sz w:val="24"/>
          <w:szCs w:val="24"/>
        </w:rPr>
        <w:t xml:space="preserve"> объяснить интерференцию света.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       Ход работы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Чистые стеклянные пластинки надо сложить вместе и сжать пальцами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Пластинки рассматривают в отраженном свете на темном фоне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Наблюдаем в некоторых местах яркие радужные кольцеобраз</w:t>
      </w:r>
      <w:r w:rsidRPr="006C1F9F">
        <w:rPr>
          <w:rFonts w:ascii="Times New Roman" w:hAnsi="Times New Roman"/>
          <w:sz w:val="24"/>
          <w:szCs w:val="24"/>
        </w:rPr>
        <w:softHyphen/>
        <w:t>ные или замкнутые неправильной формы полосы.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Измените нажим и пронаблюдайте изменение расположения и формы полос. Объясните наблюдение.</w:t>
      </w:r>
    </w:p>
    <w:p w:rsidR="00DA596A" w:rsidRPr="006C1F9F" w:rsidRDefault="0017358A" w:rsidP="005040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"G:\\РП 2020-21\\остальное\\media\\image49.jpeg"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CC435F">
        <w:rPr>
          <w:rFonts w:ascii="Times New Roman" w:hAnsi="Times New Roman"/>
          <w:sz w:val="24"/>
          <w:szCs w:val="24"/>
        </w:rPr>
        <w:fldChar w:fldCharType="begin"/>
      </w:r>
      <w:r w:rsidR="00CC435F">
        <w:rPr>
          <w:rFonts w:ascii="Times New Roman" w:hAnsi="Times New Roman"/>
          <w:sz w:val="24"/>
          <w:szCs w:val="24"/>
        </w:rPr>
        <w:instrText xml:space="preserve"> INCLUDEPICTURE  "G:\\РП 2020-21\\остальное\\media\\image49.jpeg" \* MERGEFORMATINET </w:instrText>
      </w:r>
      <w:r w:rsidR="00CC435F">
        <w:rPr>
          <w:rFonts w:ascii="Times New Roman" w:hAnsi="Times New Roman"/>
          <w:sz w:val="24"/>
          <w:szCs w:val="24"/>
        </w:rPr>
        <w:fldChar w:fldCharType="separate"/>
      </w:r>
      <w:r w:rsidR="00F15A7C">
        <w:rPr>
          <w:rFonts w:ascii="Times New Roman" w:hAnsi="Times New Roman"/>
          <w:sz w:val="24"/>
          <w:szCs w:val="24"/>
        </w:rPr>
        <w:fldChar w:fldCharType="begin"/>
      </w:r>
      <w:r w:rsidR="00F15A7C">
        <w:rPr>
          <w:rFonts w:ascii="Times New Roman" w:hAnsi="Times New Roman"/>
          <w:sz w:val="24"/>
          <w:szCs w:val="24"/>
        </w:rPr>
        <w:instrText xml:space="preserve"> INCLUDEPICTURE  "F:\\РП 2020-21\\остальное\\media\\image49.jpeg" \* MERGEFORMATINET </w:instrText>
      </w:r>
      <w:r w:rsidR="00F15A7C">
        <w:rPr>
          <w:rFonts w:ascii="Times New Roman" w:hAnsi="Times New Roman"/>
          <w:sz w:val="24"/>
          <w:szCs w:val="24"/>
        </w:rPr>
        <w:fldChar w:fldCharType="separate"/>
      </w:r>
      <w:r w:rsidR="00966408">
        <w:rPr>
          <w:rFonts w:ascii="Times New Roman" w:hAnsi="Times New Roman"/>
          <w:sz w:val="24"/>
          <w:szCs w:val="24"/>
        </w:rPr>
        <w:fldChar w:fldCharType="begin"/>
      </w:r>
      <w:r w:rsidR="00966408">
        <w:rPr>
          <w:rFonts w:ascii="Times New Roman" w:hAnsi="Times New Roman"/>
          <w:sz w:val="24"/>
          <w:szCs w:val="24"/>
        </w:rPr>
        <w:instrText xml:space="preserve"> INCLUDEPICTURE  "E:\\РП 2020-21\\остальное\\media\\image49.jpeg" \* MERGEFORMATINET </w:instrText>
      </w:r>
      <w:r w:rsidR="00966408">
        <w:rPr>
          <w:rFonts w:ascii="Times New Roman" w:hAnsi="Times New Roman"/>
          <w:sz w:val="24"/>
          <w:szCs w:val="24"/>
        </w:rPr>
        <w:fldChar w:fldCharType="separate"/>
      </w:r>
      <w:r w:rsidR="004A0284">
        <w:rPr>
          <w:rFonts w:ascii="Times New Roman" w:hAnsi="Times New Roman"/>
          <w:sz w:val="24"/>
          <w:szCs w:val="24"/>
        </w:rPr>
        <w:fldChar w:fldCharType="begin"/>
      </w:r>
      <w:r w:rsidR="004A0284">
        <w:rPr>
          <w:rFonts w:ascii="Times New Roman" w:hAnsi="Times New Roman"/>
          <w:sz w:val="24"/>
          <w:szCs w:val="24"/>
        </w:rPr>
        <w:instrText xml:space="preserve"> INCLUDEPICTURE  "C:\\Users\\Валид ИКТ\\Desktop\\ФОС ЧГПК\\остальное\\media\\image49.jpeg" \* MERGEFORMATINET </w:instrText>
      </w:r>
      <w:r w:rsidR="004A0284">
        <w:rPr>
          <w:rFonts w:ascii="Times New Roman" w:hAnsi="Times New Roman"/>
          <w:sz w:val="24"/>
          <w:szCs w:val="24"/>
        </w:rPr>
        <w:fldChar w:fldCharType="separate"/>
      </w:r>
      <w:r w:rsidR="00D34CD9">
        <w:rPr>
          <w:rFonts w:ascii="Times New Roman" w:hAnsi="Times New Roman"/>
          <w:sz w:val="24"/>
          <w:szCs w:val="24"/>
        </w:rPr>
        <w:fldChar w:fldCharType="begin"/>
      </w:r>
      <w:r w:rsidR="00D34CD9">
        <w:rPr>
          <w:rFonts w:ascii="Times New Roman" w:hAnsi="Times New Roman"/>
          <w:sz w:val="24"/>
          <w:szCs w:val="24"/>
        </w:rPr>
        <w:instrText xml:space="preserve"> INCLUDEPICTURE  "C:\\Users\\GPK\\Desktop\\остальное\\media\\image49.jpeg" \* MERGEFORMATINET </w:instrText>
      </w:r>
      <w:r w:rsidR="00D34CD9">
        <w:rPr>
          <w:rFonts w:ascii="Times New Roman" w:hAnsi="Times New Roman"/>
          <w:sz w:val="24"/>
          <w:szCs w:val="24"/>
        </w:rPr>
        <w:fldChar w:fldCharType="separate"/>
      </w:r>
      <w:r w:rsidR="00B90719">
        <w:rPr>
          <w:rFonts w:ascii="Times New Roman" w:hAnsi="Times New Roman"/>
          <w:sz w:val="24"/>
          <w:szCs w:val="24"/>
        </w:rPr>
        <w:fldChar w:fldCharType="begin"/>
      </w:r>
      <w:r w:rsidR="00B90719">
        <w:rPr>
          <w:rFonts w:ascii="Times New Roman" w:hAnsi="Times New Roman"/>
          <w:sz w:val="24"/>
          <w:szCs w:val="24"/>
        </w:rPr>
        <w:instrText xml:space="preserve"> INCLUDEPICTURE  "C:\\Users\\GPK\\Desktop\\ФОС новый\\остальное\\media\\image49.jpeg" \* MERGEFORMATINET </w:instrText>
      </w:r>
      <w:r w:rsidR="00B90719">
        <w:rPr>
          <w:rFonts w:ascii="Times New Roman" w:hAnsi="Times New Roman"/>
          <w:sz w:val="24"/>
          <w:szCs w:val="24"/>
        </w:rPr>
        <w:fldChar w:fldCharType="separate"/>
      </w:r>
      <w:r w:rsidR="003D7DEE">
        <w:rPr>
          <w:rFonts w:ascii="Times New Roman" w:hAnsi="Times New Roman"/>
          <w:sz w:val="24"/>
          <w:szCs w:val="24"/>
        </w:rPr>
        <w:fldChar w:fldCharType="begin"/>
      </w:r>
      <w:r w:rsidR="003D7DEE">
        <w:rPr>
          <w:rFonts w:ascii="Times New Roman" w:hAnsi="Times New Roman"/>
          <w:sz w:val="24"/>
          <w:szCs w:val="24"/>
        </w:rPr>
        <w:instrText xml:space="preserve"> INCLUDEPICTURE  "C:\\Users\\Win10\\Desktop\\Бирлант 1\\ФОС с новыми тит листами 2021\\ФОС скан 2022 для аккр\\остальное\\media\\image49.jpeg" \* MERGEFORMATINET </w:instrText>
      </w:r>
      <w:r w:rsidR="003D7DEE">
        <w:rPr>
          <w:rFonts w:ascii="Times New Roman" w:hAnsi="Times New Roman"/>
          <w:sz w:val="24"/>
          <w:szCs w:val="24"/>
        </w:rPr>
        <w:fldChar w:fldCharType="separate"/>
      </w:r>
      <w:r w:rsidR="00F02882">
        <w:rPr>
          <w:rFonts w:ascii="Times New Roman" w:hAnsi="Times New Roman"/>
          <w:sz w:val="24"/>
          <w:szCs w:val="24"/>
        </w:rPr>
        <w:fldChar w:fldCharType="begin"/>
      </w:r>
      <w:r w:rsidR="00F02882">
        <w:rPr>
          <w:rFonts w:ascii="Times New Roman" w:hAnsi="Times New Roman"/>
          <w:sz w:val="24"/>
          <w:szCs w:val="24"/>
        </w:rPr>
        <w:instrText xml:space="preserve"> INCLUDEPICTURE  "C:\\Users\\Win10\\Desktop\\Бирлант 1\\ФОС с новыми тит листами 2021\\ФОС скан 2022 для аккр\\остальное\\media\\image49.jpeg" \* MERGEFORMATINET </w:instrText>
      </w:r>
      <w:r w:rsidR="00F02882">
        <w:rPr>
          <w:rFonts w:ascii="Times New Roman" w:hAnsi="Times New Roman"/>
          <w:sz w:val="24"/>
          <w:szCs w:val="24"/>
        </w:rPr>
        <w:fldChar w:fldCharType="separate"/>
      </w:r>
      <w:r w:rsidR="00FB6B7E">
        <w:rPr>
          <w:rFonts w:ascii="Times New Roman" w:hAnsi="Times New Roman"/>
          <w:sz w:val="24"/>
          <w:szCs w:val="24"/>
        </w:rPr>
        <w:fldChar w:fldCharType="begin"/>
      </w:r>
      <w:r w:rsidR="00FB6B7E">
        <w:rPr>
          <w:rFonts w:ascii="Times New Roman" w:hAnsi="Times New Roman"/>
          <w:sz w:val="24"/>
          <w:szCs w:val="24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</w:rPr>
        <w:instrText>INCLUDEPICTURE  "C:\\Users\\Win10\\Desktop\\Бирлант 1\\ФОС с новыми тит листами 2021\\ФОС скан 2022 для аккр\\остальное\\media\\image49.jpeg" \* MERGEFORMATINET</w:instrText>
      </w:r>
      <w:r w:rsidR="00FB6B7E">
        <w:rPr>
          <w:rFonts w:ascii="Times New Roman" w:hAnsi="Times New Roman"/>
          <w:sz w:val="24"/>
          <w:szCs w:val="24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</w:rPr>
        <w:fldChar w:fldCharType="separate"/>
      </w:r>
      <w:r w:rsidR="00587F92">
        <w:rPr>
          <w:rFonts w:ascii="Times New Roman" w:hAnsi="Times New Roman"/>
          <w:sz w:val="24"/>
          <w:szCs w:val="24"/>
        </w:rPr>
        <w:pict>
          <v:shape id="_x0000_i1146" type="#_x0000_t75" style="width:88.5pt;height:33pt">
            <v:imagedata r:id="rId176" r:href="rId177"/>
          </v:shape>
        </w:pict>
      </w:r>
      <w:r w:rsidR="00FB6B7E">
        <w:rPr>
          <w:rFonts w:ascii="Times New Roman" w:hAnsi="Times New Roman"/>
          <w:sz w:val="24"/>
          <w:szCs w:val="24"/>
        </w:rPr>
        <w:fldChar w:fldCharType="end"/>
      </w:r>
      <w:r w:rsidR="00F02882">
        <w:rPr>
          <w:rFonts w:ascii="Times New Roman" w:hAnsi="Times New Roman"/>
          <w:sz w:val="24"/>
          <w:szCs w:val="24"/>
        </w:rPr>
        <w:fldChar w:fldCharType="end"/>
      </w:r>
      <w:r w:rsidR="003D7DEE">
        <w:rPr>
          <w:rFonts w:ascii="Times New Roman" w:hAnsi="Times New Roman"/>
          <w:sz w:val="24"/>
          <w:szCs w:val="24"/>
        </w:rPr>
        <w:fldChar w:fldCharType="end"/>
      </w:r>
      <w:r w:rsidR="00B90719">
        <w:rPr>
          <w:rFonts w:ascii="Times New Roman" w:hAnsi="Times New Roman"/>
          <w:sz w:val="24"/>
          <w:szCs w:val="24"/>
        </w:rPr>
        <w:fldChar w:fldCharType="end"/>
      </w:r>
      <w:r w:rsidR="00D34CD9">
        <w:rPr>
          <w:rFonts w:ascii="Times New Roman" w:hAnsi="Times New Roman"/>
          <w:sz w:val="24"/>
          <w:szCs w:val="24"/>
        </w:rPr>
        <w:fldChar w:fldCharType="end"/>
      </w:r>
      <w:r w:rsidR="004A0284">
        <w:rPr>
          <w:rFonts w:ascii="Times New Roman" w:hAnsi="Times New Roman"/>
          <w:sz w:val="24"/>
          <w:szCs w:val="24"/>
        </w:rPr>
        <w:fldChar w:fldCharType="end"/>
      </w:r>
      <w:r w:rsidR="00966408">
        <w:rPr>
          <w:rFonts w:ascii="Times New Roman" w:hAnsi="Times New Roman"/>
          <w:sz w:val="24"/>
          <w:szCs w:val="24"/>
        </w:rPr>
        <w:fldChar w:fldCharType="end"/>
      </w:r>
      <w:r w:rsidR="00F15A7C">
        <w:rPr>
          <w:rFonts w:ascii="Times New Roman" w:hAnsi="Times New Roman"/>
          <w:sz w:val="24"/>
          <w:szCs w:val="24"/>
        </w:rPr>
        <w:fldChar w:fldCharType="end"/>
      </w:r>
      <w:r w:rsidR="00CC435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bookmarkStart w:id="9" w:name="bookmark165"/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Г. Наблюдение дифракции света на узкой щели</w:t>
      </w:r>
      <w:bookmarkEnd w:id="9"/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Цель работы:</w:t>
      </w:r>
      <w:r w:rsidRPr="006C1F9F">
        <w:rPr>
          <w:rFonts w:ascii="Times New Roman" w:hAnsi="Times New Roman"/>
          <w:sz w:val="24"/>
          <w:szCs w:val="24"/>
        </w:rPr>
        <w:t xml:space="preserve"> объяснение дифракции света.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Оборудование:</w:t>
      </w:r>
      <w:r w:rsidRPr="006C1F9F">
        <w:rPr>
          <w:rFonts w:ascii="Times New Roman" w:hAnsi="Times New Roman"/>
          <w:sz w:val="24"/>
          <w:szCs w:val="24"/>
        </w:rPr>
        <w:t xml:space="preserve"> штангенциркуль.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DA596A" w:rsidRPr="006C1F9F" w:rsidRDefault="00DA596A" w:rsidP="005040A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Ход работы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Сдвигаем ползунок штангенциркуля до образования между губ</w:t>
      </w:r>
      <w:r w:rsidRPr="006C1F9F">
        <w:rPr>
          <w:rFonts w:ascii="Times New Roman" w:hAnsi="Times New Roman"/>
          <w:sz w:val="24"/>
          <w:szCs w:val="24"/>
        </w:rPr>
        <w:softHyphen/>
        <w:t>ками щели шириной 0,5 мм.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Приставляем скошенную часть губок вплотную к глазу (распо</w:t>
      </w:r>
      <w:r w:rsidRPr="006C1F9F">
        <w:rPr>
          <w:rFonts w:ascii="Times New Roman" w:hAnsi="Times New Roman"/>
          <w:sz w:val="24"/>
          <w:szCs w:val="24"/>
        </w:rPr>
        <w:softHyphen/>
        <w:t>лагая щель вертикально).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Сквозь эту щель смотрим на вертикально расположенную нить горящей лампы.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Наблюдаем по обе стороны от нити параллельные ей радужные полоски.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Изменяем ширину щели в пределах 0,05—0,8 мм. При переходе к более узким щелям полосы раздвигаются, становятся шире и образу</w:t>
      </w:r>
      <w:r w:rsidRPr="006C1F9F">
        <w:rPr>
          <w:rFonts w:ascii="Times New Roman" w:hAnsi="Times New Roman"/>
          <w:sz w:val="24"/>
          <w:szCs w:val="24"/>
        </w:rPr>
        <w:softHyphen/>
        <w:t>ют различимые спектры. При наблюдении через самую широкую щель полосы очень узки и располагаются близко одна к другой.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'Зарисуйте в тетрадь увиденную картину.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bookmarkStart w:id="10" w:name="bookmark166"/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Д. Наблюдение дифракции света на капроновой ткани</w:t>
      </w:r>
      <w:bookmarkEnd w:id="10"/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Цель работы:</w:t>
      </w:r>
      <w:r w:rsidRPr="006C1F9F">
        <w:rPr>
          <w:rFonts w:ascii="Times New Roman" w:hAnsi="Times New Roman"/>
          <w:sz w:val="24"/>
          <w:szCs w:val="24"/>
        </w:rPr>
        <w:t xml:space="preserve"> объяснение дифракции света на материале.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Style w:val="af8"/>
          <w:rFonts w:ascii="Times New Roman" w:hAnsi="Times New Roman"/>
          <w:iCs/>
          <w:color w:val="auto"/>
          <w:spacing w:val="-1"/>
          <w:sz w:val="24"/>
          <w:szCs w:val="24"/>
          <w:lang w:eastAsia="ru-RU"/>
        </w:rPr>
        <w:t>Оборудование и материалы:</w:t>
      </w:r>
      <w:r w:rsidRPr="006C1F9F">
        <w:rPr>
          <w:rFonts w:ascii="Times New Roman" w:hAnsi="Times New Roman"/>
          <w:sz w:val="24"/>
          <w:szCs w:val="24"/>
        </w:rPr>
        <w:t xml:space="preserve"> лампа с прямой нитью накала, ткань ка</w:t>
      </w:r>
      <w:r w:rsidRPr="006C1F9F">
        <w:rPr>
          <w:rFonts w:ascii="Times New Roman" w:hAnsi="Times New Roman"/>
          <w:sz w:val="24"/>
          <w:szCs w:val="24"/>
        </w:rPr>
        <w:softHyphen/>
        <w:t xml:space="preserve">проновая размером </w:t>
      </w:r>
      <w:r w:rsidRPr="006C1F9F">
        <w:rPr>
          <w:rStyle w:val="0pt6"/>
          <w:color w:val="auto"/>
          <w:sz w:val="24"/>
          <w:szCs w:val="24"/>
          <w:lang w:eastAsia="ru-RU"/>
        </w:rPr>
        <w:t>100</w:t>
      </w:r>
      <w:r w:rsidRPr="006C1F9F">
        <w:rPr>
          <w:rFonts w:ascii="Times New Roman" w:hAnsi="Times New Roman"/>
          <w:sz w:val="24"/>
          <w:szCs w:val="24"/>
        </w:rPr>
        <w:t>x</w:t>
      </w:r>
      <w:r w:rsidRPr="006C1F9F">
        <w:rPr>
          <w:rStyle w:val="0pt6"/>
          <w:color w:val="auto"/>
          <w:sz w:val="24"/>
          <w:szCs w:val="24"/>
          <w:lang w:eastAsia="ru-RU"/>
        </w:rPr>
        <w:t>100</w:t>
      </w:r>
      <w:r>
        <w:rPr>
          <w:rFonts w:ascii="Times New Roman" w:hAnsi="Times New Roman"/>
          <w:sz w:val="24"/>
          <w:szCs w:val="24"/>
        </w:rPr>
        <w:t xml:space="preserve"> мм.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                                                     Ход работы</w:t>
      </w:r>
    </w:p>
    <w:p w:rsidR="00DA596A" w:rsidRPr="006C1F9F" w:rsidRDefault="00DA596A" w:rsidP="00B37D95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Смотрим через капроновую ткань на нить горящей лампы.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Наблюдаем «дифракционный крест» (картина в виде двух скре</w:t>
      </w:r>
      <w:r w:rsidRPr="006C1F9F">
        <w:rPr>
          <w:rFonts w:ascii="Times New Roman" w:hAnsi="Times New Roman"/>
          <w:sz w:val="24"/>
          <w:szCs w:val="24"/>
        </w:rPr>
        <w:softHyphen/>
        <w:t>щенных под прямым углом дифракционных полос).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>Зарисуйте в тетрадь увиденную картину (дифракционный крест).</w:t>
      </w:r>
    </w:p>
    <w:p w:rsidR="00DA596A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Объясните наблюдение. </w:t>
      </w:r>
    </w:p>
    <w:p w:rsidR="00DA596A" w:rsidRPr="006C1F9F" w:rsidRDefault="00DA596A" w:rsidP="00B37D95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Ответьте на поставленные вопросы.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Что такое свет?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Кем было доказано, что свет — это электромагнитная волна</w:t>
      </w:r>
      <w:r w:rsidRPr="006C1F9F">
        <w:rPr>
          <w:rStyle w:val="0pt6"/>
          <w:color w:val="auto"/>
          <w:sz w:val="24"/>
          <w:szCs w:val="24"/>
          <w:vertAlign w:val="superscript"/>
          <w:lang w:eastAsia="ru-RU"/>
        </w:rPr>
        <w:t>7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Какова скорость света в вакууме?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Кто открыл интерференцию света?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Чем объясняется радужная окраска тонких интерференционных пленок?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Могут ли интерферировать световые волны, идущие от двух электрических ламп накаливания? Почему?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Почему толстый слой нефти не имеет радужной окраски?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Зависит ли положение главных дифракционных максимумов от числа щелей решетки?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Почему видимая радужная окраска мыльной пленки все время меняется?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F050FB">
      <w:pPr>
        <w:pStyle w:val="c20"/>
        <w:spacing w:before="0" w:beforeAutospacing="0" w:after="0" w:afterAutospacing="0"/>
        <w:ind w:left="1260"/>
        <w:jc w:val="center"/>
        <w:rPr>
          <w:b/>
        </w:rPr>
      </w:pPr>
      <w:r w:rsidRPr="006C1F9F">
        <w:rPr>
          <w:b/>
        </w:rPr>
        <w:t>Практическое занятие</w:t>
      </w:r>
      <w:r w:rsidRPr="006C1F9F">
        <w:t xml:space="preserve"> </w:t>
      </w:r>
      <w:r w:rsidRPr="006C1F9F">
        <w:rPr>
          <w:b/>
        </w:rPr>
        <w:t>№ 12</w:t>
      </w:r>
    </w:p>
    <w:p w:rsidR="00DA596A" w:rsidRPr="006C1F9F" w:rsidRDefault="00DA596A" w:rsidP="00F050FB">
      <w:pPr>
        <w:pStyle w:val="c20"/>
        <w:spacing w:before="0" w:beforeAutospacing="0" w:after="0" w:afterAutospacing="0"/>
        <w:ind w:left="2700"/>
        <w:rPr>
          <w:b/>
        </w:rPr>
      </w:pPr>
      <w:r w:rsidRPr="006C1F9F">
        <w:rPr>
          <w:b/>
        </w:rPr>
        <w:t xml:space="preserve">             Решение задач «Ядерные реакции»</w:t>
      </w:r>
    </w:p>
    <w:p w:rsidR="00DA596A" w:rsidRPr="006C1F9F" w:rsidRDefault="00DA596A" w:rsidP="00F050FB">
      <w:pPr>
        <w:pStyle w:val="c20"/>
        <w:spacing w:before="0" w:beforeAutospacing="0" w:after="0" w:afterAutospacing="0"/>
        <w:ind w:left="2700"/>
        <w:jc w:val="center"/>
        <w:rPr>
          <w:b/>
        </w:rPr>
      </w:pPr>
    </w:p>
    <w:p w:rsidR="00DA596A" w:rsidRPr="006C1F9F" w:rsidRDefault="00DA596A" w:rsidP="00F050FB">
      <w:pPr>
        <w:shd w:val="clear" w:color="auto" w:fill="FFFFFF"/>
        <w:spacing w:after="11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Цель: </w:t>
      </w:r>
      <w:r w:rsidRPr="006C1F9F">
        <w:rPr>
          <w:rFonts w:ascii="Times New Roman" w:hAnsi="Times New Roman"/>
          <w:sz w:val="24"/>
          <w:szCs w:val="24"/>
          <w:lang w:eastAsia="ru-RU"/>
        </w:rPr>
        <w:t>закрепление и применение знаний по теме "</w:t>
      </w:r>
      <w:r w:rsidRPr="006C1F9F">
        <w:rPr>
          <w:rFonts w:ascii="Times New Roman" w:hAnsi="Times New Roman"/>
          <w:b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>Ядерные реакции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" при решении задач.</w:t>
      </w:r>
    </w:p>
    <w:p w:rsidR="00DA596A" w:rsidRPr="006C1F9F" w:rsidRDefault="00DA596A" w:rsidP="00F050FB">
      <w:pPr>
        <w:shd w:val="clear" w:color="auto" w:fill="FFFFFF"/>
        <w:spacing w:after="117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F050FB">
      <w:pPr>
        <w:shd w:val="clear" w:color="auto" w:fill="FFFFFF"/>
        <w:spacing w:after="117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Примеры решения задач</w:t>
      </w:r>
    </w:p>
    <w:p w:rsidR="00DA596A" w:rsidRPr="006C1F9F" w:rsidRDefault="00DA596A" w:rsidP="00F050FB">
      <w:pPr>
        <w:pStyle w:val="c20"/>
        <w:spacing w:before="0" w:beforeAutospacing="0" w:after="0" w:afterAutospacing="0"/>
        <w:ind w:left="2700"/>
        <w:jc w:val="center"/>
        <w:rPr>
          <w:rStyle w:val="c3"/>
          <w:b/>
        </w:rPr>
      </w:pPr>
    </w:p>
    <w:p w:rsidR="00DA596A" w:rsidRPr="006C1F9F" w:rsidRDefault="00DA596A" w:rsidP="00F050FB">
      <w:pPr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</w:rPr>
        <w:t xml:space="preserve">1. </w:t>
      </w:r>
      <w:r w:rsidRPr="006C1F9F">
        <w:rPr>
          <w:rFonts w:ascii="Times New Roman" w:hAnsi="Times New Roman"/>
          <w:sz w:val="24"/>
          <w:szCs w:val="24"/>
          <w:lang w:eastAsia="ru-RU"/>
        </w:rPr>
        <w:t>Перечислить несколько ядерных реакций, в которых может образоваться изотоп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8</w:t>
      </w:r>
      <w:r w:rsidRPr="006C1F9F">
        <w:rPr>
          <w:rFonts w:ascii="Times New Roman" w:hAnsi="Times New Roman"/>
          <w:sz w:val="24"/>
          <w:szCs w:val="24"/>
          <w:lang w:eastAsia="ru-RU"/>
        </w:rPr>
        <w:t>Be.</w:t>
      </w:r>
    </w:p>
    <w:p w:rsidR="00DA596A" w:rsidRPr="006C1F9F" w:rsidRDefault="00DA596A" w:rsidP="00F050FB">
      <w:pPr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  <w:hyperlink r:id="rId178" w:history="1"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B6B7E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B6B7E">
          <w:rPr>
            <w:rFonts w:ascii="Times New Roman" w:hAnsi="Times New Roman"/>
            <w:sz w:val="24"/>
            <w:szCs w:val="24"/>
            <w:lang w:eastAsia="ru-RU"/>
          </w:rPr>
          <w:instrText xml:space="preserve"> </w:instrText>
        </w:r>
        <w:r w:rsidR="00FB6B7E">
          <w:rPr>
            <w:rFonts w:ascii="Times New Roman" w:hAnsi="Times New Roman"/>
            <w:sz w:val="24"/>
            <w:szCs w:val="24"/>
            <w:lang w:eastAsia="ru-RU"/>
          </w:rPr>
          <w:instrText>INCLUDEPICTURE  "http://nuclphys.sinp.msu.ru/problems/Images/solution.gif" \* MERGEFORMATINET</w:instrText>
        </w:r>
        <w:r w:rsidR="00FB6B7E">
          <w:rPr>
            <w:rFonts w:ascii="Times New Roman" w:hAnsi="Times New Roman"/>
            <w:sz w:val="24"/>
            <w:szCs w:val="24"/>
            <w:lang w:eastAsia="ru-RU"/>
          </w:rPr>
          <w:instrText xml:space="preserve"> </w:instrText>
        </w:r>
        <w:r w:rsidR="00FB6B7E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587F92">
          <w:rPr>
            <w:rFonts w:ascii="Times New Roman" w:hAnsi="Times New Roman"/>
            <w:sz w:val="24"/>
            <w:szCs w:val="24"/>
            <w:lang w:eastAsia="ru-RU"/>
          </w:rPr>
          <w:pict>
            <v:shape id="_x0000_i1147" type="#_x0000_t75" alt="[Решение]" href="http://nuclphys.sinp.msu.ru/reactions/h/h0" style="width:61.5pt;height:17.25pt" o:button="t">
              <v:imagedata r:id="rId179" r:href="rId180"/>
            </v:shape>
          </w:pict>
        </w:r>
        <w:r w:rsidR="00FB6B7E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</w:hyperlink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Используя закон сохранения заряда и закон сохранения числа нуклонов, получим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"/>
        <w:gridCol w:w="1867"/>
        <w:gridCol w:w="90"/>
        <w:gridCol w:w="210"/>
        <w:gridCol w:w="2108"/>
      </w:tblGrid>
      <w:tr w:rsidR="00DA596A" w:rsidRPr="006C1F9F" w:rsidTr="00F050F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α + α</w:t>
            </w:r>
            <w:r w:rsidRPr="006C1F9F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→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 γ,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γ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 d,</w:t>
            </w:r>
          </w:p>
        </w:tc>
      </w:tr>
      <w:tr w:rsidR="00DA596A" w:rsidRPr="006C1F9F" w:rsidTr="00F050F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d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Li 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 γ,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p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</w:t>
            </w:r>
            <w:r w:rsidRPr="006C1F9F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→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He,</w:t>
            </w:r>
          </w:p>
        </w:tc>
      </w:tr>
      <w:tr w:rsidR="00DA596A" w:rsidRPr="006C1F9F" w:rsidTr="00F050F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p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Li 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</w:t>
            </w:r>
            <w:r w:rsidRPr="006C1F9F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γ,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p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</w:t>
            </w:r>
            <w:r w:rsidRPr="006C1F9F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→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 α,</w:t>
            </w:r>
          </w:p>
        </w:tc>
      </w:tr>
      <w:tr w:rsidR="00DA596A" w:rsidRPr="006C1F9F" w:rsidTr="00F050F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vAlign w:val="center"/>
          </w:tcPr>
          <w:p w:rsidR="00DA596A" w:rsidRPr="006C1F9F" w:rsidRDefault="0017358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INCLUDEPICTURE  "http://nuclphys.sinp.msu.ru/simages/gamma.gif" \* MERGEFORMATINET </w:instrText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>INCLUDEPICTURE  "http://nuclphys.sinp.msu.ru/simages/gamma.gif" \* MERGEFORMATINET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587F92"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shape id="_x0000_i1148" type="#_x0000_t75" alt="" style="width:4.5pt;height:13.5pt">
                  <v:imagedata r:id="rId181" r:href="rId182"/>
                </v:shape>
              </w:pict>
            </w:r>
            <w:r w:rsidR="00FB6B7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02882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3D7DEE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B9071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D34CD9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A0284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966408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F15A7C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CC43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DA596A"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+ </w:t>
            </w:r>
            <w:r w:rsidR="00DA596A"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9</w:t>
            </w:r>
            <w:r w:rsidR="00DA596A"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</w:t>
            </w:r>
            <w:r w:rsidR="00DA596A" w:rsidRPr="006C1F9F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="00DA596A"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→ </w:t>
            </w:r>
            <w:r w:rsidR="00DA596A"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="00DA596A"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 n,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p +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</w:t>
            </w:r>
            <w:r w:rsidRPr="006C1F9F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→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 α</w:t>
            </w:r>
          </w:p>
        </w:tc>
      </w:tr>
    </w:tbl>
    <w:p w:rsidR="00DA596A" w:rsidRPr="006C1F9F" w:rsidRDefault="00DA596A" w:rsidP="00F050FB">
      <w:pPr>
        <w:pStyle w:val="c20"/>
        <w:tabs>
          <w:tab w:val="left" w:pos="5332"/>
          <w:tab w:val="center" w:pos="6194"/>
        </w:tabs>
        <w:spacing w:before="0" w:beforeAutospacing="0" w:after="0" w:afterAutospacing="0"/>
        <w:ind w:left="-14"/>
      </w:pPr>
    </w:p>
    <w:p w:rsidR="00DA596A" w:rsidRPr="006C1F9F" w:rsidRDefault="00DA596A" w:rsidP="00F050FB">
      <w:pPr>
        <w:pStyle w:val="c20"/>
        <w:tabs>
          <w:tab w:val="left" w:pos="5332"/>
          <w:tab w:val="center" w:pos="6194"/>
        </w:tabs>
        <w:spacing w:before="0" w:beforeAutospacing="0" w:after="0" w:afterAutospacing="0"/>
        <w:ind w:left="-14"/>
      </w:pPr>
      <w:r w:rsidRPr="006C1F9F">
        <w:t>2.Какую минимальную кинетическую энергию в лабораторной системе T</w:t>
      </w:r>
      <w:r w:rsidRPr="006C1F9F">
        <w:rPr>
          <w:vertAlign w:val="subscript"/>
        </w:rPr>
        <w:t>min </w:t>
      </w:r>
      <w:r w:rsidRPr="006C1F9F">
        <w:t>должен иметь нейтрон, чтобы стала возможной реакция </w:t>
      </w:r>
      <w:r w:rsidRPr="006C1F9F">
        <w:rPr>
          <w:vertAlign w:val="superscript"/>
        </w:rPr>
        <w:t>16</w:t>
      </w:r>
      <w:r w:rsidRPr="006C1F9F">
        <w:t>O(n,α)</w:t>
      </w:r>
      <w:r w:rsidRPr="006C1F9F">
        <w:rPr>
          <w:vertAlign w:val="superscript"/>
        </w:rPr>
        <w:t>13</w:t>
      </w:r>
      <w:r w:rsidRPr="006C1F9F">
        <w:t>C?</w:t>
      </w:r>
      <w:r w:rsidRPr="006C1F9F">
        <w:tab/>
      </w:r>
    </w:p>
    <w:p w:rsidR="00DA596A" w:rsidRPr="006C1F9F" w:rsidRDefault="00DA596A" w:rsidP="00F050FB">
      <w:pPr>
        <w:pStyle w:val="c20"/>
        <w:tabs>
          <w:tab w:val="left" w:pos="5332"/>
          <w:tab w:val="center" w:pos="6194"/>
        </w:tabs>
        <w:spacing w:before="0" w:beforeAutospacing="0" w:after="0" w:afterAutospacing="0"/>
        <w:ind w:left="-14"/>
        <w:rPr>
          <w:rStyle w:val="c3"/>
          <w:b/>
        </w:rPr>
      </w:pPr>
    </w:p>
    <w:p w:rsidR="00DA596A" w:rsidRPr="006C1F9F" w:rsidRDefault="00DA596A" w:rsidP="00F050FB">
      <w:pPr>
        <w:pStyle w:val="c20"/>
        <w:spacing w:before="0" w:beforeAutospacing="0" w:after="0" w:afterAutospacing="0"/>
        <w:ind w:left="2700"/>
        <w:rPr>
          <w:rStyle w:val="c3"/>
          <w:b/>
        </w:rPr>
      </w:pPr>
      <w:r w:rsidRPr="006C1F9F">
        <w:t xml:space="preserve">                   </w:t>
      </w:r>
      <w:hyperlink r:id="rId183" w:history="1">
        <w:r w:rsidR="0017358A">
          <w:fldChar w:fldCharType="begin"/>
        </w:r>
        <w:r w:rsidR="0017358A">
          <w:instrText xml:space="preserve"> INCLUDEPICTURE  "http://nuclphys.sinp.msu.ru/problems/Images/solution.gif" \* MERGEFORMATINET </w:instrText>
        </w:r>
        <w:r w:rsidR="0017358A">
          <w:fldChar w:fldCharType="separate"/>
        </w:r>
        <w:r w:rsidR="00CC435F">
          <w:fldChar w:fldCharType="begin"/>
        </w:r>
        <w:r w:rsidR="00CC435F">
          <w:instrText xml:space="preserve"> INCLUDEPICTURE  "http://nuclphys.sinp.msu.ru/problems/Images/solution.gif" \* MERGEFORMATINET </w:instrText>
        </w:r>
        <w:r w:rsidR="00CC435F">
          <w:fldChar w:fldCharType="separate"/>
        </w:r>
        <w:r w:rsidR="00F15A7C">
          <w:fldChar w:fldCharType="begin"/>
        </w:r>
        <w:r w:rsidR="00F15A7C">
          <w:instrText xml:space="preserve"> INCLUDEPICTURE  "http://nuclphys.sinp.msu.ru/problems/Images/solution.gif" \* MERGEFORMATINET </w:instrText>
        </w:r>
        <w:r w:rsidR="00F15A7C">
          <w:fldChar w:fldCharType="separate"/>
        </w:r>
        <w:r w:rsidR="00966408">
          <w:fldChar w:fldCharType="begin"/>
        </w:r>
        <w:r w:rsidR="00966408">
          <w:instrText xml:space="preserve"> INCLUDEPICTURE  "http://nuclphys.sinp.msu.ru/problems/Images/solution.gif" \* MERGEFORMATINET </w:instrText>
        </w:r>
        <w:r w:rsidR="00966408">
          <w:fldChar w:fldCharType="separate"/>
        </w:r>
        <w:r w:rsidR="004A0284">
          <w:fldChar w:fldCharType="begin"/>
        </w:r>
        <w:r w:rsidR="004A0284">
          <w:instrText xml:space="preserve"> INCLUDEPICTURE  "http://nuclphys.sinp.msu.ru/problems/Images/solution.gif" \* MERGEFORMATINET </w:instrText>
        </w:r>
        <w:r w:rsidR="004A0284">
          <w:fldChar w:fldCharType="separate"/>
        </w:r>
        <w:r w:rsidR="00D34CD9">
          <w:fldChar w:fldCharType="begin"/>
        </w:r>
        <w:r w:rsidR="00D34CD9">
          <w:instrText xml:space="preserve"> INCLUDEPICTURE  "http://nuclphys.sinp.msu.ru/problems/Images/solution.gif" \* MERGEFORMATINET </w:instrText>
        </w:r>
        <w:r w:rsidR="00D34CD9">
          <w:fldChar w:fldCharType="separate"/>
        </w:r>
        <w:r w:rsidR="00B90719">
          <w:fldChar w:fldCharType="begin"/>
        </w:r>
        <w:r w:rsidR="00B90719">
          <w:instrText xml:space="preserve"> INCLUDEPICTURE  "http://nuclphys.sinp.msu.ru/problems/Images/solution.gif" \* MERGEFORMATINET </w:instrText>
        </w:r>
        <w:r w:rsidR="00B90719">
          <w:fldChar w:fldCharType="separate"/>
        </w:r>
        <w:r w:rsidR="003D7DEE">
          <w:fldChar w:fldCharType="begin"/>
        </w:r>
        <w:r w:rsidR="003D7DEE">
          <w:instrText xml:space="preserve"> INCLUDEPICTURE  "http://nuclphys.sinp.msu.ru/problems/Images/solution.gif" \* MERGEFORMATINET </w:instrText>
        </w:r>
        <w:r w:rsidR="003D7DEE">
          <w:fldChar w:fldCharType="separate"/>
        </w:r>
        <w:r w:rsidR="00F02882">
          <w:fldChar w:fldCharType="begin"/>
        </w:r>
        <w:r w:rsidR="00F02882">
          <w:instrText xml:space="preserve"> INCLUDEPICTURE  "http://nuclphys.sinp.msu.ru/problems/Images/solution.gif" \* MERGEFORMATINET </w:instrText>
        </w:r>
        <w:r w:rsidR="00F02882">
          <w:fldChar w:fldCharType="separate"/>
        </w:r>
        <w:r w:rsidR="00FB6B7E">
          <w:fldChar w:fldCharType="begin"/>
        </w:r>
        <w:r w:rsidR="00FB6B7E">
          <w:instrText xml:space="preserve"> </w:instrText>
        </w:r>
        <w:r w:rsidR="00FB6B7E">
          <w:instrText>INCLUDEPICTURE  "http://nuclphys.sinp.msu.ru/problems/Images/solution.gif" \* MERGEFORMATINET</w:instrText>
        </w:r>
        <w:r w:rsidR="00FB6B7E">
          <w:instrText xml:space="preserve"> </w:instrText>
        </w:r>
        <w:r w:rsidR="00FB6B7E">
          <w:fldChar w:fldCharType="separate"/>
        </w:r>
        <w:r w:rsidR="00587F92">
          <w:pict>
            <v:shape id="_x0000_i1149" type="#_x0000_t75" alt="[Решение]" href="http://nuclphys.sinp.msu.ru/reactions/h/h0" style="width:61.5pt;height:17.25pt" o:button="t">
              <v:imagedata r:id="rId179" r:href="rId184"/>
            </v:shape>
          </w:pict>
        </w:r>
        <w:r w:rsidR="00FB6B7E">
          <w:fldChar w:fldCharType="end"/>
        </w:r>
        <w:r w:rsidR="00F02882">
          <w:fldChar w:fldCharType="end"/>
        </w:r>
        <w:r w:rsidR="003D7DEE">
          <w:fldChar w:fldCharType="end"/>
        </w:r>
        <w:r w:rsidR="00B90719">
          <w:fldChar w:fldCharType="end"/>
        </w:r>
        <w:r w:rsidR="00D34CD9">
          <w:fldChar w:fldCharType="end"/>
        </w:r>
        <w:r w:rsidR="004A0284">
          <w:fldChar w:fldCharType="end"/>
        </w:r>
        <w:r w:rsidR="00966408">
          <w:fldChar w:fldCharType="end"/>
        </w:r>
        <w:r w:rsidR="00F15A7C">
          <w:fldChar w:fldCharType="end"/>
        </w:r>
        <w:r w:rsidR="00CC435F">
          <w:fldChar w:fldCharType="end"/>
        </w:r>
        <w:r w:rsidR="0017358A">
          <w:fldChar w:fldCharType="end"/>
        </w:r>
      </w:hyperlink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Минимальная энергия, при которой возможна реакция, равна порогу реакции. Вычислим энергию реакции: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Q</w:t>
      </w:r>
      <w:r w:rsidRPr="006C1F9F">
        <w:rPr>
          <w:b/>
          <w:bCs/>
          <w:color w:val="auto"/>
        </w:rPr>
        <w:t> = </w:t>
      </w:r>
      <w:r w:rsidRPr="006C1F9F">
        <w:rPr>
          <w:color w:val="auto"/>
        </w:rPr>
        <w:t>8.071 - 4.737 - 2.424 -3.125 = -2.215 МэВ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Для вычисления пороговой энергии T</w:t>
      </w:r>
      <w:r w:rsidRPr="006C1F9F">
        <w:rPr>
          <w:color w:val="auto"/>
          <w:vertAlign w:val="subscript"/>
        </w:rPr>
        <w:t>пор</w:t>
      </w:r>
      <w:r w:rsidRPr="006C1F9F">
        <w:rPr>
          <w:color w:val="auto"/>
        </w:rPr>
        <w:t> используем нерелятивистское приближение: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T</w:t>
      </w:r>
      <w:r w:rsidRPr="006C1F9F">
        <w:rPr>
          <w:color w:val="auto"/>
          <w:vertAlign w:val="subscript"/>
        </w:rPr>
        <w:t>min</w:t>
      </w:r>
      <w:r w:rsidRPr="006C1F9F">
        <w:rPr>
          <w:color w:val="auto"/>
        </w:rPr>
        <w:t> = T</w:t>
      </w:r>
      <w:r w:rsidRPr="006C1F9F">
        <w:rPr>
          <w:color w:val="auto"/>
          <w:vertAlign w:val="subscript"/>
        </w:rPr>
        <w:t>пор</w:t>
      </w:r>
      <w:r w:rsidRPr="006C1F9F">
        <w:rPr>
          <w:color w:val="auto"/>
        </w:rPr>
        <w:t> = 2.215(1 + 1/17) = 2.35 МэВ.</w:t>
      </w:r>
    </w:p>
    <w:p w:rsidR="00DA596A" w:rsidRPr="006C1F9F" w:rsidRDefault="00DA596A" w:rsidP="00F050FB">
      <w:pPr>
        <w:pStyle w:val="c20"/>
        <w:spacing w:before="0" w:beforeAutospacing="0" w:after="0" w:afterAutospacing="0"/>
        <w:ind w:left="-14"/>
      </w:pPr>
      <w:r w:rsidRPr="006C1F9F">
        <w:lastRenderedPageBreak/>
        <w:t>3.Является ли реакция </w:t>
      </w:r>
      <w:r w:rsidRPr="006C1F9F">
        <w:rPr>
          <w:vertAlign w:val="superscript"/>
        </w:rPr>
        <w:t>6</w:t>
      </w:r>
      <w:r w:rsidRPr="006C1F9F">
        <w:t>Li(d,α)</w:t>
      </w:r>
      <w:r w:rsidRPr="006C1F9F">
        <w:rPr>
          <w:vertAlign w:val="superscript"/>
        </w:rPr>
        <w:t>4</w:t>
      </w:r>
      <w:r w:rsidRPr="006C1F9F">
        <w:t>He эндотермической или экзотермической? Даны удельные энергии связи ядер в МэВ: ε(d) = 1.11; ε(</w:t>
      </w:r>
      <w:r w:rsidR="0017358A">
        <w:fldChar w:fldCharType="begin"/>
      </w:r>
      <w:r w:rsidR="0017358A">
        <w:instrText xml:space="preserve"> INCLUDEPICTURE  "http://nuclphys.sinp.msu.ru/simages/alpha.gif" \* MERGEFORMATINET </w:instrText>
      </w:r>
      <w:r w:rsidR="0017358A">
        <w:fldChar w:fldCharType="separate"/>
      </w:r>
      <w:r w:rsidR="00CC435F">
        <w:fldChar w:fldCharType="begin"/>
      </w:r>
      <w:r w:rsidR="00CC435F">
        <w:instrText xml:space="preserve"> INCLUDEPICTURE  "http://nuclphys.sinp.msu.ru/simages/alpha.gif" \* MERGEFORMATINET </w:instrText>
      </w:r>
      <w:r w:rsidR="00CC435F">
        <w:fldChar w:fldCharType="separate"/>
      </w:r>
      <w:r w:rsidR="00F15A7C">
        <w:fldChar w:fldCharType="begin"/>
      </w:r>
      <w:r w:rsidR="00F15A7C">
        <w:instrText xml:space="preserve"> INCLUDEPICTURE  "http://nuclphys.sinp.msu.ru/simages/alpha.gif" \* MERGEFORMATINET </w:instrText>
      </w:r>
      <w:r w:rsidR="00F15A7C">
        <w:fldChar w:fldCharType="separate"/>
      </w:r>
      <w:r w:rsidR="00966408">
        <w:fldChar w:fldCharType="begin"/>
      </w:r>
      <w:r w:rsidR="00966408">
        <w:instrText xml:space="preserve"> INCLUDEPICTURE  "http://nuclphys.sinp.msu.ru/simages/alpha.gif" \* MERGEFORMATINET </w:instrText>
      </w:r>
      <w:r w:rsidR="00966408">
        <w:fldChar w:fldCharType="separate"/>
      </w:r>
      <w:r w:rsidR="004A0284">
        <w:fldChar w:fldCharType="begin"/>
      </w:r>
      <w:r w:rsidR="004A0284">
        <w:instrText xml:space="preserve"> INCLUDEPICTURE  "http://nuclphys.sinp.msu.ru/simages/alpha.gif" \* MERGEFORMATINET </w:instrText>
      </w:r>
      <w:r w:rsidR="004A0284">
        <w:fldChar w:fldCharType="separate"/>
      </w:r>
      <w:r w:rsidR="00D34CD9">
        <w:fldChar w:fldCharType="begin"/>
      </w:r>
      <w:r w:rsidR="00D34CD9">
        <w:instrText xml:space="preserve"> INCLUDEPICTURE  "http://nuclphys.sinp.msu.ru/simages/alpha.gif" \* MERGEFORMATINET </w:instrText>
      </w:r>
      <w:r w:rsidR="00D34CD9">
        <w:fldChar w:fldCharType="separate"/>
      </w:r>
      <w:r w:rsidR="00B90719">
        <w:fldChar w:fldCharType="begin"/>
      </w:r>
      <w:r w:rsidR="00B90719">
        <w:instrText xml:space="preserve"> INCLUDEPICTURE  "http://nuclphys.sinp.msu.ru/simages/alpha.gif" \* MERGEFORMATINET </w:instrText>
      </w:r>
      <w:r w:rsidR="00B90719">
        <w:fldChar w:fldCharType="separate"/>
      </w:r>
      <w:r w:rsidR="003D7DEE">
        <w:fldChar w:fldCharType="begin"/>
      </w:r>
      <w:r w:rsidR="003D7DEE">
        <w:instrText xml:space="preserve"> INCLUDEPICTURE  "http://nuclphys.sinp.msu.ru/simages/alpha.gif" \* MERGEFORMATINET </w:instrText>
      </w:r>
      <w:r w:rsidR="003D7DEE">
        <w:fldChar w:fldCharType="separate"/>
      </w:r>
      <w:r w:rsidR="00F02882">
        <w:fldChar w:fldCharType="begin"/>
      </w:r>
      <w:r w:rsidR="00F02882">
        <w:instrText xml:space="preserve"> INCLUDEPICTURE  "http://nuclphys.sinp.msu.ru/simages/alpha.gif" \* MERGEFORMATINET </w:instrText>
      </w:r>
      <w:r w:rsidR="00F02882">
        <w:fldChar w:fldCharType="separate"/>
      </w:r>
      <w:r w:rsidR="00FB6B7E">
        <w:fldChar w:fldCharType="begin"/>
      </w:r>
      <w:r w:rsidR="00FB6B7E">
        <w:instrText xml:space="preserve"> </w:instrText>
      </w:r>
      <w:r w:rsidR="00FB6B7E">
        <w:instrText>INCLUDEPICTURE  "http://nuclphys.sinp.msu.ru/simages/alpha.gif" \* MERGEFORMATINET</w:instrText>
      </w:r>
      <w:r w:rsidR="00FB6B7E">
        <w:instrText xml:space="preserve"> </w:instrText>
      </w:r>
      <w:r w:rsidR="00FB6B7E">
        <w:fldChar w:fldCharType="separate"/>
      </w:r>
      <w:r w:rsidR="00587F92">
        <w:pict>
          <v:shape id="_x0000_i1150" type="#_x0000_t75" alt="альфа" style="width:4.5pt;height:4.5pt">
            <v:imagedata r:id="rId185" r:href="rId186"/>
          </v:shape>
        </w:pict>
      </w:r>
      <w:r w:rsidR="00FB6B7E">
        <w:fldChar w:fldCharType="end"/>
      </w:r>
      <w:r w:rsidR="00F02882">
        <w:fldChar w:fldCharType="end"/>
      </w:r>
      <w:r w:rsidR="003D7DEE">
        <w:fldChar w:fldCharType="end"/>
      </w:r>
      <w:r w:rsidR="00B90719">
        <w:fldChar w:fldCharType="end"/>
      </w:r>
      <w:r w:rsidR="00D34CD9">
        <w:fldChar w:fldCharType="end"/>
      </w:r>
      <w:r w:rsidR="004A0284">
        <w:fldChar w:fldCharType="end"/>
      </w:r>
      <w:r w:rsidR="00966408">
        <w:fldChar w:fldCharType="end"/>
      </w:r>
      <w:r w:rsidR="00F15A7C">
        <w:fldChar w:fldCharType="end"/>
      </w:r>
      <w:r w:rsidR="00CC435F">
        <w:fldChar w:fldCharType="end"/>
      </w:r>
      <w:r w:rsidR="0017358A">
        <w:fldChar w:fldCharType="end"/>
      </w:r>
      <w:r w:rsidRPr="006C1F9F">
        <w:t>) = 7.08; ε(</w:t>
      </w:r>
      <w:r w:rsidRPr="006C1F9F">
        <w:rPr>
          <w:vertAlign w:val="superscript"/>
        </w:rPr>
        <w:t>6</w:t>
      </w:r>
      <w:r w:rsidRPr="006C1F9F">
        <w:t>Li) = 5.33.</w:t>
      </w:r>
    </w:p>
    <w:p w:rsidR="00DA596A" w:rsidRPr="006C1F9F" w:rsidRDefault="00DA596A" w:rsidP="00F050FB">
      <w:pPr>
        <w:pStyle w:val="c20"/>
        <w:spacing w:before="0" w:beforeAutospacing="0" w:after="0" w:afterAutospacing="0"/>
        <w:ind w:left="-14"/>
      </w:pPr>
    </w:p>
    <w:p w:rsidR="00DA596A" w:rsidRPr="006C1F9F" w:rsidRDefault="00FB6B7E" w:rsidP="00F050FB">
      <w:pPr>
        <w:pStyle w:val="c20"/>
        <w:spacing w:before="0" w:beforeAutospacing="0" w:after="0" w:afterAutospacing="0"/>
        <w:ind w:left="-14"/>
        <w:jc w:val="center"/>
      </w:pPr>
      <w:hyperlink r:id="rId187" w:history="1">
        <w:r w:rsidR="0017358A">
          <w:fldChar w:fldCharType="begin"/>
        </w:r>
        <w:r w:rsidR="0017358A">
          <w:instrText xml:space="preserve"> INCLUDEPICTURE  "http://nuclphys.sinp.msu.ru/problems/Images/solution.gif" \* MERGEFORMATINET </w:instrText>
        </w:r>
        <w:r w:rsidR="0017358A">
          <w:fldChar w:fldCharType="separate"/>
        </w:r>
        <w:r w:rsidR="00CC435F">
          <w:fldChar w:fldCharType="begin"/>
        </w:r>
        <w:r w:rsidR="00CC435F">
          <w:instrText xml:space="preserve"> INCLUDEPICTURE  "http://nuclphys.sinp.msu.ru/problems/Images/solution.gif" \* MERGEFORMATINET </w:instrText>
        </w:r>
        <w:r w:rsidR="00CC435F">
          <w:fldChar w:fldCharType="separate"/>
        </w:r>
        <w:r w:rsidR="00F15A7C">
          <w:fldChar w:fldCharType="begin"/>
        </w:r>
        <w:r w:rsidR="00F15A7C">
          <w:instrText xml:space="preserve"> INCLUDEPICTURE  "http://nuclphys.sinp.msu.ru/problems/Images/solution.gif" \* MERGEFORMATINET </w:instrText>
        </w:r>
        <w:r w:rsidR="00F15A7C">
          <w:fldChar w:fldCharType="separate"/>
        </w:r>
        <w:r w:rsidR="00966408">
          <w:fldChar w:fldCharType="begin"/>
        </w:r>
        <w:r w:rsidR="00966408">
          <w:instrText xml:space="preserve"> INCLUDEPICTURE  "http://nuclphys.sinp.msu.ru/problems/Images/solution.gif" \* MERGEFORMATINET </w:instrText>
        </w:r>
        <w:r w:rsidR="00966408">
          <w:fldChar w:fldCharType="separate"/>
        </w:r>
        <w:r w:rsidR="004A0284">
          <w:fldChar w:fldCharType="begin"/>
        </w:r>
        <w:r w:rsidR="004A0284">
          <w:instrText xml:space="preserve"> INCLUDEPICTURE  "http://nuclphys.sinp.msu.ru/problems/Images/solution.gif" \* MERGEFORMATINET </w:instrText>
        </w:r>
        <w:r w:rsidR="004A0284">
          <w:fldChar w:fldCharType="separate"/>
        </w:r>
        <w:r w:rsidR="00D34CD9">
          <w:fldChar w:fldCharType="begin"/>
        </w:r>
        <w:r w:rsidR="00D34CD9">
          <w:instrText xml:space="preserve"> INCLUDEPICTURE  "http://nuclphys.sinp.msu.ru/problems/Images/solution.gif" \* MERGEFORMATINET </w:instrText>
        </w:r>
        <w:r w:rsidR="00D34CD9">
          <w:fldChar w:fldCharType="separate"/>
        </w:r>
        <w:r w:rsidR="00B90719">
          <w:fldChar w:fldCharType="begin"/>
        </w:r>
        <w:r w:rsidR="00B90719">
          <w:instrText xml:space="preserve"> INCLUDEPICTURE  "http://nuclphys.sinp.msu.ru/problems/Images/solution.gif" \* MERGEFORMATINET </w:instrText>
        </w:r>
        <w:r w:rsidR="00B90719">
          <w:fldChar w:fldCharType="separate"/>
        </w:r>
        <w:r w:rsidR="003D7DEE">
          <w:fldChar w:fldCharType="begin"/>
        </w:r>
        <w:r w:rsidR="003D7DEE">
          <w:instrText xml:space="preserve"> INCLUDEPICTURE  "http://nuclphys.sinp.msu.ru/problems/Images/solution.gif" \* MERGEFORMATINET </w:instrText>
        </w:r>
        <w:r w:rsidR="003D7DEE">
          <w:fldChar w:fldCharType="separate"/>
        </w:r>
        <w:r w:rsidR="00F02882">
          <w:fldChar w:fldCharType="begin"/>
        </w:r>
        <w:r w:rsidR="00F02882">
          <w:instrText xml:space="preserve"> INCLUDEPICTURE  "http://nuclphys.sinp.msu.ru/problems/Images/solution.gif" \* MERGEFORMATINET </w:instrText>
        </w:r>
        <w:r w:rsidR="00F02882">
          <w:fldChar w:fldCharType="separate"/>
        </w:r>
        <w:r>
          <w:fldChar w:fldCharType="begin"/>
        </w:r>
        <w:r>
          <w:instrText xml:space="preserve"> </w:instrText>
        </w:r>
        <w:r>
          <w:instrText>INCLUDEPICTURE  "http://nuclphys.sinp.msu.ru/problems/Images/solution.gif"</w:instrText>
        </w:r>
        <w:r>
          <w:instrText xml:space="preserve"> \* MERGEFORMATINET</w:instrText>
        </w:r>
        <w:r>
          <w:instrText xml:space="preserve"> </w:instrText>
        </w:r>
        <w:r>
          <w:fldChar w:fldCharType="separate"/>
        </w:r>
        <w:r w:rsidR="00587F92">
          <w:pict>
            <v:shape id="_x0000_i1151" type="#_x0000_t75" alt="[Решение]" href="http://nuclphys.sinp.msu.ru/reactions/h/h0" style="width:61.5pt;height:17.25pt" o:button="t">
              <v:imagedata r:id="rId179" r:href="rId188"/>
            </v:shape>
          </w:pict>
        </w:r>
        <w:r>
          <w:fldChar w:fldCharType="end"/>
        </w:r>
        <w:r w:rsidR="00F02882">
          <w:fldChar w:fldCharType="end"/>
        </w:r>
        <w:r w:rsidR="003D7DEE">
          <w:fldChar w:fldCharType="end"/>
        </w:r>
        <w:r w:rsidR="00B90719">
          <w:fldChar w:fldCharType="end"/>
        </w:r>
        <w:r w:rsidR="00D34CD9">
          <w:fldChar w:fldCharType="end"/>
        </w:r>
        <w:r w:rsidR="004A0284">
          <w:fldChar w:fldCharType="end"/>
        </w:r>
        <w:r w:rsidR="00966408">
          <w:fldChar w:fldCharType="end"/>
        </w:r>
        <w:r w:rsidR="00F15A7C">
          <w:fldChar w:fldCharType="end"/>
        </w:r>
        <w:r w:rsidR="00CC435F">
          <w:fldChar w:fldCharType="end"/>
        </w:r>
        <w:r w:rsidR="0017358A">
          <w:fldChar w:fldCharType="end"/>
        </w:r>
      </w:hyperlink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Вычислим величину энергии реакции: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  <w:lang w:val="pt-BR"/>
        </w:rPr>
        <w:t>Q</w:t>
      </w:r>
      <w:r w:rsidRPr="006C1F9F">
        <w:rPr>
          <w:color w:val="auto"/>
        </w:rPr>
        <w:t xml:space="preserve"> = 2</w:t>
      </w:r>
      <w:r w:rsidRPr="006C1F9F">
        <w:rPr>
          <w:color w:val="auto"/>
          <w:lang w:val="pt-BR"/>
        </w:rPr>
        <w:t>E</w:t>
      </w:r>
      <w:r w:rsidRPr="006C1F9F">
        <w:rPr>
          <w:color w:val="auto"/>
          <w:vertAlign w:val="subscript"/>
        </w:rPr>
        <w:t>св</w:t>
      </w:r>
      <w:r w:rsidRPr="006C1F9F">
        <w:rPr>
          <w:color w:val="auto"/>
        </w:rPr>
        <w:t>(</w:t>
      </w:r>
      <w:r w:rsidRPr="006C1F9F">
        <w:rPr>
          <w:color w:val="auto"/>
          <w:vertAlign w:val="superscript"/>
        </w:rPr>
        <w:t>4</w:t>
      </w:r>
      <w:r w:rsidRPr="006C1F9F">
        <w:rPr>
          <w:color w:val="auto"/>
          <w:lang w:val="pt-BR"/>
        </w:rPr>
        <w:t>He</w:t>
      </w:r>
      <w:r w:rsidRPr="006C1F9F">
        <w:rPr>
          <w:color w:val="auto"/>
        </w:rPr>
        <w:t>)</w:t>
      </w:r>
      <w:r w:rsidRPr="006C1F9F">
        <w:rPr>
          <w:color w:val="auto"/>
          <w:lang w:val="pt-BR"/>
        </w:rPr>
        <w:t> </w:t>
      </w:r>
      <w:r w:rsidRPr="006C1F9F">
        <w:rPr>
          <w:color w:val="auto"/>
        </w:rPr>
        <w:t>–</w:t>
      </w:r>
      <w:r w:rsidRPr="006C1F9F">
        <w:rPr>
          <w:color w:val="auto"/>
          <w:lang w:val="pt-BR"/>
        </w:rPr>
        <w:t> E</w:t>
      </w:r>
      <w:r w:rsidRPr="006C1F9F">
        <w:rPr>
          <w:color w:val="auto"/>
          <w:vertAlign w:val="subscript"/>
        </w:rPr>
        <w:t>св</w:t>
      </w:r>
      <w:r w:rsidRPr="006C1F9F">
        <w:rPr>
          <w:color w:val="auto"/>
        </w:rPr>
        <w:t>(</w:t>
      </w:r>
      <w:r w:rsidRPr="006C1F9F">
        <w:rPr>
          <w:color w:val="auto"/>
          <w:vertAlign w:val="superscript"/>
        </w:rPr>
        <w:t>6</w:t>
      </w:r>
      <w:r w:rsidRPr="006C1F9F">
        <w:rPr>
          <w:color w:val="auto"/>
          <w:lang w:val="pt-BR"/>
        </w:rPr>
        <w:t>Li</w:t>
      </w:r>
      <w:r w:rsidRPr="006C1F9F">
        <w:rPr>
          <w:color w:val="auto"/>
        </w:rPr>
        <w:t>)</w:t>
      </w:r>
      <w:r w:rsidRPr="006C1F9F">
        <w:rPr>
          <w:color w:val="auto"/>
          <w:lang w:val="pt-BR"/>
        </w:rPr>
        <w:t> </w:t>
      </w:r>
      <w:r w:rsidRPr="006C1F9F">
        <w:rPr>
          <w:color w:val="auto"/>
        </w:rPr>
        <w:t>–</w:t>
      </w:r>
      <w:r w:rsidRPr="006C1F9F">
        <w:rPr>
          <w:color w:val="auto"/>
          <w:lang w:val="pt-BR"/>
        </w:rPr>
        <w:t> E</w:t>
      </w:r>
      <w:r w:rsidRPr="006C1F9F">
        <w:rPr>
          <w:color w:val="auto"/>
          <w:vertAlign w:val="subscript"/>
        </w:rPr>
        <w:t>св</w:t>
      </w:r>
      <w:r w:rsidRPr="006C1F9F">
        <w:rPr>
          <w:color w:val="auto"/>
        </w:rPr>
        <w:t>(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  <w:lang w:val="pt-BR"/>
        </w:rPr>
        <w:t>H</w:t>
      </w:r>
      <w:r w:rsidRPr="006C1F9F">
        <w:rPr>
          <w:color w:val="auto"/>
        </w:rPr>
        <w:t>) = 2</w:t>
      </w:r>
      <w:r w:rsidRPr="006C1F9F">
        <w:rPr>
          <w:color w:val="auto"/>
          <w:lang w:val="pt-BR"/>
        </w:rPr>
        <w:t>A</w:t>
      </w:r>
      <w:r w:rsidRPr="006C1F9F">
        <w:rPr>
          <w:color w:val="auto"/>
        </w:rPr>
        <w:t>(</w:t>
      </w:r>
      <w:r w:rsidRPr="006C1F9F">
        <w:rPr>
          <w:color w:val="auto"/>
          <w:vertAlign w:val="superscript"/>
        </w:rPr>
        <w:t>4</w:t>
      </w:r>
      <w:r w:rsidRPr="006C1F9F">
        <w:rPr>
          <w:color w:val="auto"/>
          <w:lang w:val="pt-BR"/>
        </w:rPr>
        <w:t>He</w:t>
      </w:r>
      <w:r w:rsidRPr="006C1F9F">
        <w:rPr>
          <w:color w:val="auto"/>
        </w:rPr>
        <w:t>)ε(</w:t>
      </w:r>
      <w:r w:rsidRPr="006C1F9F">
        <w:rPr>
          <w:color w:val="auto"/>
          <w:vertAlign w:val="superscript"/>
        </w:rPr>
        <w:t>4</w:t>
      </w:r>
      <w:r w:rsidRPr="006C1F9F">
        <w:rPr>
          <w:color w:val="auto"/>
          <w:lang w:val="pt-BR"/>
        </w:rPr>
        <w:t>He</w:t>
      </w:r>
      <w:r w:rsidRPr="006C1F9F">
        <w:rPr>
          <w:color w:val="auto"/>
        </w:rPr>
        <w:t xml:space="preserve">) – </w:t>
      </w:r>
      <w:r w:rsidRPr="006C1F9F">
        <w:rPr>
          <w:color w:val="auto"/>
          <w:lang w:val="pt-BR"/>
        </w:rPr>
        <w:t>A</w:t>
      </w:r>
      <w:r w:rsidRPr="006C1F9F">
        <w:rPr>
          <w:color w:val="auto"/>
        </w:rPr>
        <w:t>(</w:t>
      </w:r>
      <w:r w:rsidRPr="006C1F9F">
        <w:rPr>
          <w:color w:val="auto"/>
          <w:vertAlign w:val="superscript"/>
        </w:rPr>
        <w:t>6</w:t>
      </w:r>
      <w:r w:rsidRPr="006C1F9F">
        <w:rPr>
          <w:color w:val="auto"/>
          <w:lang w:val="pt-BR"/>
        </w:rPr>
        <w:t>Li</w:t>
      </w:r>
      <w:r w:rsidRPr="006C1F9F">
        <w:rPr>
          <w:color w:val="auto"/>
        </w:rPr>
        <w:t>)ε(</w:t>
      </w:r>
      <w:r w:rsidRPr="006C1F9F">
        <w:rPr>
          <w:color w:val="auto"/>
          <w:vertAlign w:val="superscript"/>
        </w:rPr>
        <w:t>6</w:t>
      </w:r>
      <w:r w:rsidRPr="006C1F9F">
        <w:rPr>
          <w:color w:val="auto"/>
          <w:lang w:val="pt-BR"/>
        </w:rPr>
        <w:t>Li</w:t>
      </w:r>
      <w:r w:rsidRPr="006C1F9F">
        <w:rPr>
          <w:color w:val="auto"/>
        </w:rPr>
        <w:t xml:space="preserve">) – </w:t>
      </w:r>
      <w:r w:rsidRPr="006C1F9F">
        <w:rPr>
          <w:color w:val="auto"/>
          <w:lang w:val="pt-BR"/>
        </w:rPr>
        <w:t>A</w:t>
      </w:r>
      <w:r w:rsidRPr="006C1F9F">
        <w:rPr>
          <w:color w:val="auto"/>
        </w:rPr>
        <w:t>(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  <w:lang w:val="pt-BR"/>
        </w:rPr>
        <w:t>H</w:t>
      </w:r>
      <w:r w:rsidRPr="006C1F9F">
        <w:rPr>
          <w:color w:val="auto"/>
        </w:rPr>
        <w:t>)ε(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  <w:lang w:val="pt-BR"/>
        </w:rPr>
        <w:t>H</w:t>
      </w:r>
      <w:r w:rsidRPr="006C1F9F">
        <w:rPr>
          <w:color w:val="auto"/>
        </w:rPr>
        <w:t>) =</w:t>
      </w:r>
      <w:r w:rsidRPr="006C1F9F">
        <w:rPr>
          <w:color w:val="auto"/>
        </w:rPr>
        <w:br/>
        <w:t>= 247.08 - 65.33 -21.11 = 22.44 МэВ.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Реакция является эндотермической.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4. </w:t>
      </w:r>
      <w:r w:rsidRPr="006C1F9F">
        <w:rPr>
          <w:rFonts w:ascii="Times New Roman" w:hAnsi="Times New Roman"/>
          <w:sz w:val="24"/>
          <w:szCs w:val="24"/>
          <w:lang w:eastAsia="ru-RU"/>
        </w:rPr>
        <w:t>Определить пороги 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пор</w:t>
      </w:r>
      <w:r w:rsidRPr="006C1F9F">
        <w:rPr>
          <w:rFonts w:ascii="Times New Roman" w:hAnsi="Times New Roman"/>
          <w:sz w:val="24"/>
          <w:szCs w:val="24"/>
          <w:lang w:eastAsia="ru-RU"/>
        </w:rPr>
        <w:t> реакций фоторасщепления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С.</w:t>
      </w:r>
    </w:p>
    <w:p w:rsidR="00DA596A" w:rsidRPr="006C1F9F" w:rsidRDefault="00DA596A" w:rsidP="00F050F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γ +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С →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11</w:t>
      </w:r>
      <w:r w:rsidRPr="006C1F9F">
        <w:rPr>
          <w:rFonts w:ascii="Times New Roman" w:hAnsi="Times New Roman"/>
          <w:sz w:val="24"/>
          <w:szCs w:val="24"/>
          <w:lang w:eastAsia="ru-RU"/>
        </w:rPr>
        <w:t>С + n</w:t>
      </w:r>
    </w:p>
    <w:p w:rsidR="00DA596A" w:rsidRPr="006C1F9F" w:rsidRDefault="00DA596A" w:rsidP="00F050F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γ +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С →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11</w:t>
      </w:r>
      <w:r w:rsidRPr="006C1F9F">
        <w:rPr>
          <w:rFonts w:ascii="Times New Roman" w:hAnsi="Times New Roman"/>
          <w:sz w:val="24"/>
          <w:szCs w:val="24"/>
          <w:lang w:eastAsia="ru-RU"/>
        </w:rPr>
        <w:t>В + р</w:t>
      </w:r>
    </w:p>
    <w:p w:rsidR="00DA596A" w:rsidRPr="006C1F9F" w:rsidRDefault="00DA596A" w:rsidP="00B37D95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γ +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14</w:t>
      </w:r>
      <w:r w:rsidRPr="006C1F9F">
        <w:rPr>
          <w:rFonts w:ascii="Times New Roman" w:hAnsi="Times New Roman"/>
          <w:sz w:val="24"/>
          <w:szCs w:val="24"/>
          <w:lang w:eastAsia="ru-RU"/>
        </w:rPr>
        <w:t>С →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С + n + n</w:t>
      </w:r>
    </w:p>
    <w:p w:rsidR="00DA596A" w:rsidRPr="006C1F9F" w:rsidRDefault="00FB6B7E" w:rsidP="00B37D9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hyperlink r:id="rId189" w:history="1"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/>
            <w:sz w:val="24"/>
            <w:szCs w:val="24"/>
            <w:lang w:eastAsia="ru-RU"/>
          </w:rPr>
          <w:instrText xml:space="preserve"> </w:instrText>
        </w:r>
        <w:r>
          <w:rPr>
            <w:rFonts w:ascii="Times New Roman" w:hAnsi="Times New Roman"/>
            <w:sz w:val="24"/>
            <w:szCs w:val="24"/>
            <w:lang w:eastAsia="ru-RU"/>
          </w:rPr>
          <w:instrText>INCLUDEPICTURE  "http://nuclphys.sinp.msu.ru/problems/Images/solution.gif" \* MERGEFORMATINET</w:instrText>
        </w:r>
        <w:r>
          <w:rPr>
            <w:rFonts w:ascii="Times New Roman" w:hAnsi="Times New Roman"/>
            <w:sz w:val="24"/>
            <w:szCs w:val="24"/>
            <w:lang w:eastAsia="ru-RU"/>
          </w:rPr>
          <w:instrText xml:space="preserve"> </w:instrText>
        </w:r>
        <w:r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587F92">
          <w:rPr>
            <w:rFonts w:ascii="Times New Roman" w:hAnsi="Times New Roman"/>
            <w:sz w:val="24"/>
            <w:szCs w:val="24"/>
            <w:lang w:eastAsia="ru-RU"/>
          </w:rPr>
          <w:pict>
            <v:shape id="_x0000_i1152" type="#_x0000_t75" alt="[Решение]" href="http://nuclphys.sinp.msu.ru/reactions/h/h0" style="width:61.5pt;height:17.25pt" o:button="t">
              <v:imagedata r:id="rId179" r:href="rId190"/>
            </v:shape>
          </w:pict>
        </w:r>
        <w:r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</w:hyperlink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Рассчитаем энергии реакций 1) - 3), используя табличные данные по избыткам масс атомов</w:t>
      </w:r>
    </w:p>
    <w:p w:rsidR="00DA596A" w:rsidRPr="006C1F9F" w:rsidRDefault="00DA596A" w:rsidP="00F050FB">
      <w:pPr>
        <w:pStyle w:val="af4"/>
        <w:rPr>
          <w:b/>
          <w:bCs/>
          <w:color w:val="auto"/>
        </w:rPr>
      </w:pPr>
      <w:r w:rsidRPr="006C1F9F">
        <w:rPr>
          <w:color w:val="auto"/>
        </w:rPr>
        <w:t>1) Q = 0 - (8.668 + 7.289) = -15.957 МэВ</w:t>
      </w:r>
      <w:r w:rsidRPr="006C1F9F">
        <w:rPr>
          <w:color w:val="auto"/>
        </w:rPr>
        <w:br/>
        <w:t>2) Q = 0 - (8.071+10.650) = -18.721 МэВ</w:t>
      </w:r>
      <w:r w:rsidRPr="006C1F9F">
        <w:rPr>
          <w:color w:val="auto"/>
        </w:rPr>
        <w:br/>
        <w:t>3) Q</w:t>
      </w:r>
      <w:r w:rsidRPr="006C1F9F">
        <w:rPr>
          <w:color w:val="auto"/>
          <w:vertAlign w:val="subscript"/>
        </w:rPr>
        <w:t> </w:t>
      </w:r>
      <w:r w:rsidRPr="006C1F9F">
        <w:rPr>
          <w:color w:val="auto"/>
        </w:rPr>
        <w:t>= 3.02 - (0 + 28.071) = -13.122 МэВ</w:t>
      </w:r>
      <w:r w:rsidRPr="006C1F9F">
        <w:rPr>
          <w:color w:val="auto"/>
        </w:rPr>
        <w:br/>
        <w:t>Для пороговой энергии можно записать: T</w:t>
      </w:r>
      <w:r w:rsidRPr="006C1F9F">
        <w:rPr>
          <w:color w:val="auto"/>
          <w:vertAlign w:val="subscript"/>
        </w:rPr>
        <w:t>пор</w:t>
      </w:r>
      <w:r w:rsidRPr="006C1F9F">
        <w:rPr>
          <w:color w:val="auto"/>
        </w:rPr>
        <w:t> </w:t>
      </w:r>
      <w:r w:rsidR="0017358A">
        <w:rPr>
          <w:color w:val="auto"/>
        </w:rPr>
        <w:fldChar w:fldCharType="begin"/>
      </w:r>
      <w:r w:rsidR="0017358A">
        <w:rPr>
          <w:color w:val="auto"/>
        </w:rPr>
        <w:instrText xml:space="preserve"> INCLUDEPICTURE  "http://nuclphys.sinp.msu.ru/simages/neqv.gif" \* MERGEFORMATINET </w:instrText>
      </w:r>
      <w:r w:rsidR="0017358A">
        <w:rPr>
          <w:color w:val="auto"/>
        </w:rPr>
        <w:fldChar w:fldCharType="separate"/>
      </w:r>
      <w:r w:rsidR="00CC435F">
        <w:rPr>
          <w:color w:val="auto"/>
        </w:rPr>
        <w:fldChar w:fldCharType="begin"/>
      </w:r>
      <w:r w:rsidR="00CC435F">
        <w:rPr>
          <w:color w:val="auto"/>
        </w:rPr>
        <w:instrText xml:space="preserve"> INCLUDEPICTURE  "http://nuclphys.sinp.msu.ru/simages/neqv.gif" \* MERGEFORMATINET </w:instrText>
      </w:r>
      <w:r w:rsidR="00CC435F">
        <w:rPr>
          <w:color w:val="auto"/>
        </w:rPr>
        <w:fldChar w:fldCharType="separate"/>
      </w:r>
      <w:r w:rsidR="00F15A7C">
        <w:rPr>
          <w:color w:val="auto"/>
        </w:rPr>
        <w:fldChar w:fldCharType="begin"/>
      </w:r>
      <w:r w:rsidR="00F15A7C">
        <w:rPr>
          <w:color w:val="auto"/>
        </w:rPr>
        <w:instrText xml:space="preserve"> INCLUDEPICTURE  "http://nuclphys.sinp.msu.ru/simages/neqv.gif" \* MERGEFORMATINET </w:instrText>
      </w:r>
      <w:r w:rsidR="00F15A7C">
        <w:rPr>
          <w:color w:val="auto"/>
        </w:rPr>
        <w:fldChar w:fldCharType="separate"/>
      </w:r>
      <w:r w:rsidR="00966408">
        <w:rPr>
          <w:color w:val="auto"/>
        </w:rPr>
        <w:fldChar w:fldCharType="begin"/>
      </w:r>
      <w:r w:rsidR="00966408">
        <w:rPr>
          <w:color w:val="auto"/>
        </w:rPr>
        <w:instrText xml:space="preserve"> INCLUDEPICTURE  "http://nuclphys.sinp.msu.ru/simages/neqv.gif" \* MERGEFORMATINET </w:instrText>
      </w:r>
      <w:r w:rsidR="00966408">
        <w:rPr>
          <w:color w:val="auto"/>
        </w:rPr>
        <w:fldChar w:fldCharType="separate"/>
      </w:r>
      <w:r w:rsidR="004A0284">
        <w:rPr>
          <w:color w:val="auto"/>
        </w:rPr>
        <w:fldChar w:fldCharType="begin"/>
      </w:r>
      <w:r w:rsidR="004A0284">
        <w:rPr>
          <w:color w:val="auto"/>
        </w:rPr>
        <w:instrText xml:space="preserve"> INCLUDEPICTURE  "http://nuclphys.sinp.msu.ru/simages/neqv.gif" \* MERGEFORMATINET </w:instrText>
      </w:r>
      <w:r w:rsidR="004A0284">
        <w:rPr>
          <w:color w:val="auto"/>
        </w:rPr>
        <w:fldChar w:fldCharType="separate"/>
      </w:r>
      <w:r w:rsidR="00D34CD9">
        <w:rPr>
          <w:color w:val="auto"/>
        </w:rPr>
        <w:fldChar w:fldCharType="begin"/>
      </w:r>
      <w:r w:rsidR="00D34CD9">
        <w:rPr>
          <w:color w:val="auto"/>
        </w:rPr>
        <w:instrText xml:space="preserve"> INCLUDEPICTURE  "http://nuclphys.sinp.msu.ru/simages/neqv.gif" \* MERGEFORMATINET </w:instrText>
      </w:r>
      <w:r w:rsidR="00D34CD9">
        <w:rPr>
          <w:color w:val="auto"/>
        </w:rPr>
        <w:fldChar w:fldCharType="separate"/>
      </w:r>
      <w:r w:rsidR="00B90719">
        <w:rPr>
          <w:color w:val="auto"/>
        </w:rPr>
        <w:fldChar w:fldCharType="begin"/>
      </w:r>
      <w:r w:rsidR="00B90719">
        <w:rPr>
          <w:color w:val="auto"/>
        </w:rPr>
        <w:instrText xml:space="preserve"> INCLUDEPICTURE  "http://nuclphys.sinp.msu.ru/simages/neqv.gif" \* MERGEFORMATINET </w:instrText>
      </w:r>
      <w:r w:rsidR="00B90719">
        <w:rPr>
          <w:color w:val="auto"/>
        </w:rPr>
        <w:fldChar w:fldCharType="separate"/>
      </w:r>
      <w:r w:rsidR="003D7DEE">
        <w:rPr>
          <w:color w:val="auto"/>
        </w:rPr>
        <w:fldChar w:fldCharType="begin"/>
      </w:r>
      <w:r w:rsidR="003D7DEE">
        <w:rPr>
          <w:color w:val="auto"/>
        </w:rPr>
        <w:instrText xml:space="preserve"> INCLUDEPICTURE  "http://nuclphys.sinp.msu.ru/simages/neqv.gif" \* MERGEFORMATINET </w:instrText>
      </w:r>
      <w:r w:rsidR="003D7DEE">
        <w:rPr>
          <w:color w:val="auto"/>
        </w:rPr>
        <w:fldChar w:fldCharType="separate"/>
      </w:r>
      <w:r w:rsidR="00F02882">
        <w:rPr>
          <w:color w:val="auto"/>
        </w:rPr>
        <w:fldChar w:fldCharType="begin"/>
      </w:r>
      <w:r w:rsidR="00F02882">
        <w:rPr>
          <w:color w:val="auto"/>
        </w:rPr>
        <w:instrText xml:space="preserve"> INCLUDEPICTURE  "http://nuclphys.sinp.msu.ru/simages/neqv.gif" \* MERGEFORMATINET </w:instrText>
      </w:r>
      <w:r w:rsidR="00F02882">
        <w:rPr>
          <w:color w:val="auto"/>
        </w:rPr>
        <w:fldChar w:fldCharType="separate"/>
      </w:r>
      <w:r w:rsidR="00FB6B7E">
        <w:rPr>
          <w:color w:val="auto"/>
        </w:rPr>
        <w:fldChar w:fldCharType="begin"/>
      </w:r>
      <w:r w:rsidR="00FB6B7E">
        <w:rPr>
          <w:color w:val="auto"/>
        </w:rPr>
        <w:instrText xml:space="preserve"> </w:instrText>
      </w:r>
      <w:r w:rsidR="00FB6B7E">
        <w:rPr>
          <w:color w:val="auto"/>
        </w:rPr>
        <w:instrText>INCLUDEPICTURE  "http://nuclphys.sinp.msu.ru/simages/neqv.gi</w:instrText>
      </w:r>
      <w:r w:rsidR="00FB6B7E">
        <w:rPr>
          <w:color w:val="auto"/>
        </w:rPr>
        <w:instrText>f" \* MERGEFORMATINET</w:instrText>
      </w:r>
      <w:r w:rsidR="00FB6B7E">
        <w:rPr>
          <w:color w:val="auto"/>
        </w:rPr>
        <w:instrText xml:space="preserve"> </w:instrText>
      </w:r>
      <w:r w:rsidR="00FB6B7E">
        <w:rPr>
          <w:color w:val="auto"/>
        </w:rPr>
        <w:fldChar w:fldCharType="separate"/>
      </w:r>
      <w:r w:rsidR="00587F92">
        <w:rPr>
          <w:color w:val="auto"/>
        </w:rPr>
        <w:pict>
          <v:shape id="_x0000_i1153" type="#_x0000_t75" alt="" style="width:10.5pt;height:9pt">
            <v:imagedata r:id="rId191" r:href="rId192"/>
          </v:shape>
        </w:pict>
      </w:r>
      <w:r w:rsidR="00FB6B7E">
        <w:rPr>
          <w:color w:val="auto"/>
        </w:rPr>
        <w:fldChar w:fldCharType="end"/>
      </w:r>
      <w:r w:rsidR="00F02882">
        <w:rPr>
          <w:color w:val="auto"/>
        </w:rPr>
        <w:fldChar w:fldCharType="end"/>
      </w:r>
      <w:r w:rsidR="003D7DEE">
        <w:rPr>
          <w:color w:val="auto"/>
        </w:rPr>
        <w:fldChar w:fldCharType="end"/>
      </w:r>
      <w:r w:rsidR="00B90719">
        <w:rPr>
          <w:color w:val="auto"/>
        </w:rPr>
        <w:fldChar w:fldCharType="end"/>
      </w:r>
      <w:r w:rsidR="00D34CD9">
        <w:rPr>
          <w:color w:val="auto"/>
        </w:rPr>
        <w:fldChar w:fldCharType="end"/>
      </w:r>
      <w:r w:rsidR="004A0284">
        <w:rPr>
          <w:color w:val="auto"/>
        </w:rPr>
        <w:fldChar w:fldCharType="end"/>
      </w:r>
      <w:r w:rsidR="00966408">
        <w:rPr>
          <w:color w:val="auto"/>
        </w:rPr>
        <w:fldChar w:fldCharType="end"/>
      </w:r>
      <w:r w:rsidR="00F15A7C">
        <w:rPr>
          <w:color w:val="auto"/>
        </w:rPr>
        <w:fldChar w:fldCharType="end"/>
      </w:r>
      <w:r w:rsidR="00CC435F">
        <w:rPr>
          <w:color w:val="auto"/>
        </w:rPr>
        <w:fldChar w:fldCharType="end"/>
      </w:r>
      <w:r w:rsidR="0017358A">
        <w:rPr>
          <w:color w:val="auto"/>
        </w:rPr>
        <w:fldChar w:fldCharType="end"/>
      </w:r>
      <w:r w:rsidRPr="006C1F9F">
        <w:rPr>
          <w:color w:val="auto"/>
        </w:rPr>
        <w:t> Q,</w:t>
      </w:r>
      <w:r w:rsidRPr="006C1F9F">
        <w:rPr>
          <w:color w:val="auto"/>
          <w:lang w:val="en-US"/>
        </w:rPr>
        <w:t> </w:t>
      </w:r>
      <w:r w:rsidRPr="006C1F9F">
        <w:rPr>
          <w:color w:val="auto"/>
        </w:rPr>
        <w:t>так как для реакций 1) - 3) m</w:t>
      </w:r>
      <w:r w:rsidRPr="006C1F9F">
        <w:rPr>
          <w:color w:val="auto"/>
          <w:vertAlign w:val="subscript"/>
        </w:rPr>
        <w:t>a</w:t>
      </w:r>
      <w:r w:rsidRPr="006C1F9F">
        <w:rPr>
          <w:color w:val="auto"/>
        </w:rPr>
        <w:t> = m</w:t>
      </w:r>
      <w:r w:rsidRPr="006C1F9F">
        <w:rPr>
          <w:color w:val="auto"/>
          <w:vertAlign w:val="subscript"/>
        </w:rPr>
        <w:t>γ</w:t>
      </w:r>
      <w:r w:rsidRPr="006C1F9F">
        <w:rPr>
          <w:color w:val="auto"/>
        </w:rPr>
        <w:t> = 0</w:t>
      </w:r>
      <w:r w:rsidRPr="006C1F9F">
        <w:rPr>
          <w:b/>
          <w:bCs/>
          <w:color w:val="auto"/>
        </w:rPr>
        <w:t> </w:t>
      </w:r>
      <w:r w:rsidRPr="006C1F9F">
        <w:rPr>
          <w:color w:val="auto"/>
        </w:rPr>
        <w:t>и</w:t>
      </w:r>
      <w:r w:rsidRPr="006C1F9F">
        <w:rPr>
          <w:color w:val="auto"/>
        </w:rPr>
        <w:br/>
        <w:t>|Q| &lt;&lt; 2m</w:t>
      </w:r>
      <w:r w:rsidRPr="006C1F9F">
        <w:rPr>
          <w:color w:val="auto"/>
          <w:vertAlign w:val="subscript"/>
        </w:rPr>
        <w:t>A</w:t>
      </w:r>
      <w:r w:rsidRPr="006C1F9F">
        <w:rPr>
          <w:color w:val="auto"/>
        </w:rPr>
        <w:t>c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</w:rPr>
        <w:t>.</w:t>
      </w:r>
      <w:r w:rsidRPr="006C1F9F">
        <w:rPr>
          <w:b/>
          <w:bCs/>
          <w:color w:val="auto"/>
        </w:rPr>
        <w:t xml:space="preserve"> 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b/>
          <w:bCs/>
          <w:color w:val="auto"/>
        </w:rPr>
        <w:t>5.</w:t>
      </w:r>
      <w:r w:rsidRPr="006C1F9F">
        <w:rPr>
          <w:color w:val="auto"/>
        </w:rPr>
        <w:t> Определить пороги реакций: </w:t>
      </w:r>
      <w:r w:rsidRPr="006C1F9F">
        <w:rPr>
          <w:color w:val="auto"/>
          <w:vertAlign w:val="superscript"/>
        </w:rPr>
        <w:t>7</w:t>
      </w:r>
      <w:r w:rsidRPr="006C1F9F">
        <w:rPr>
          <w:color w:val="auto"/>
        </w:rPr>
        <w:t>Li(p,α)</w:t>
      </w:r>
      <w:r w:rsidRPr="006C1F9F">
        <w:rPr>
          <w:color w:val="auto"/>
          <w:vertAlign w:val="superscript"/>
        </w:rPr>
        <w:t>4</w:t>
      </w:r>
      <w:r w:rsidRPr="006C1F9F">
        <w:rPr>
          <w:color w:val="auto"/>
        </w:rPr>
        <w:t>He и </w:t>
      </w:r>
      <w:r w:rsidRPr="006C1F9F">
        <w:rPr>
          <w:color w:val="auto"/>
          <w:vertAlign w:val="superscript"/>
        </w:rPr>
        <w:t>7</w:t>
      </w:r>
      <w:r w:rsidRPr="006C1F9F">
        <w:rPr>
          <w:color w:val="auto"/>
        </w:rPr>
        <w:t>Li(p,γ)</w:t>
      </w:r>
      <w:r w:rsidRPr="006C1F9F">
        <w:rPr>
          <w:color w:val="auto"/>
          <w:vertAlign w:val="superscript"/>
        </w:rPr>
        <w:t>8</w:t>
      </w:r>
      <w:r w:rsidRPr="006C1F9F">
        <w:rPr>
          <w:color w:val="auto"/>
        </w:rPr>
        <w:t>Be.</w:t>
      </w:r>
    </w:p>
    <w:p w:rsidR="00DA596A" w:rsidRPr="006C1F9F" w:rsidRDefault="00FB6B7E" w:rsidP="00F050F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hyperlink r:id="rId193" w:history="1"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instrText xml:space="preserve"> INCLUDEPICTURE  "http://nuclphys.sinp.msu.ru/problems/Images/solution.gif" \* MERGEFORMATINET </w:instrText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/>
            <w:sz w:val="24"/>
            <w:szCs w:val="24"/>
            <w:lang w:eastAsia="ru-RU"/>
          </w:rPr>
          <w:instrText xml:space="preserve"> </w:instrText>
        </w:r>
        <w:r>
          <w:rPr>
            <w:rFonts w:ascii="Times New Roman" w:hAnsi="Times New Roman"/>
            <w:sz w:val="24"/>
            <w:szCs w:val="24"/>
            <w:lang w:eastAsia="ru-RU"/>
          </w:rPr>
          <w:instrText>INCLUDEPICTURE  "http://nuclphys.sinp.msu.ru/problems/Images/solution.gif" \* MERGEFORMATINET</w:instrText>
        </w:r>
        <w:r>
          <w:rPr>
            <w:rFonts w:ascii="Times New Roman" w:hAnsi="Times New Roman"/>
            <w:sz w:val="24"/>
            <w:szCs w:val="24"/>
            <w:lang w:eastAsia="ru-RU"/>
          </w:rPr>
          <w:instrText xml:space="preserve"> </w:instrText>
        </w:r>
        <w:r>
          <w:rPr>
            <w:rFonts w:ascii="Times New Roman" w:hAnsi="Times New Roman"/>
            <w:sz w:val="24"/>
            <w:szCs w:val="24"/>
            <w:lang w:eastAsia="ru-RU"/>
          </w:rPr>
          <w:fldChar w:fldCharType="separate"/>
        </w:r>
        <w:r w:rsidR="00587F92">
          <w:rPr>
            <w:rFonts w:ascii="Times New Roman" w:hAnsi="Times New Roman"/>
            <w:sz w:val="24"/>
            <w:szCs w:val="24"/>
            <w:lang w:eastAsia="ru-RU"/>
          </w:rPr>
          <w:pict>
            <v:shape id="_x0000_i1154" type="#_x0000_t75" alt="[Решение]" href="http://nuclphys.sinp.msu.ru/reactions/h/h0" style="width:61.5pt;height:17.25pt" o:button="t">
              <v:imagedata r:id="rId179" r:href="rId194"/>
            </v:shape>
          </w:pict>
        </w:r>
        <w:r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F02882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3D7DEE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B90719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D34CD9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4A0284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966408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F15A7C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CC435F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17358A">
          <w:rPr>
            <w:rFonts w:ascii="Times New Roman" w:hAnsi="Times New Roman"/>
            <w:sz w:val="24"/>
            <w:szCs w:val="24"/>
            <w:lang w:eastAsia="ru-RU"/>
          </w:rPr>
          <w:fldChar w:fldCharType="end"/>
        </w:r>
      </w:hyperlink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Рассчитаем </w:t>
      </w:r>
      <w:hyperlink r:id="rId195" w:anchor="2.2" w:history="1">
        <w:r w:rsidRPr="006C1F9F">
          <w:rPr>
            <w:rStyle w:val="af3"/>
            <w:color w:val="auto"/>
          </w:rPr>
          <w:t>энергии реакций</w:t>
        </w:r>
      </w:hyperlink>
      <w:r w:rsidRPr="006C1F9F">
        <w:rPr>
          <w:color w:val="auto"/>
        </w:rPr>
        <w:t>:</w:t>
      </w:r>
    </w:p>
    <w:p w:rsidR="00DA596A" w:rsidRPr="001B2A24" w:rsidRDefault="00DA596A" w:rsidP="00F050FB">
      <w:pPr>
        <w:pStyle w:val="af4"/>
        <w:rPr>
          <w:color w:val="auto"/>
        </w:rPr>
      </w:pPr>
      <w:r w:rsidRPr="001B2A24">
        <w:rPr>
          <w:color w:val="auto"/>
        </w:rPr>
        <w:t>1)</w:t>
      </w:r>
      <w:r w:rsidRPr="00B37D95">
        <w:rPr>
          <w:color w:val="auto"/>
          <w:lang w:val="en-US"/>
        </w:rPr>
        <w:t> </w:t>
      </w:r>
      <w:r w:rsidRPr="001B2A24">
        <w:rPr>
          <w:color w:val="auto"/>
          <w:vertAlign w:val="superscript"/>
        </w:rPr>
        <w:t>7</w:t>
      </w:r>
      <w:r w:rsidRPr="00B37D95">
        <w:rPr>
          <w:color w:val="auto"/>
          <w:lang w:val="en-US"/>
        </w:rPr>
        <w:t>Li</w:t>
      </w:r>
      <w:r w:rsidRPr="001B2A24">
        <w:rPr>
          <w:color w:val="auto"/>
        </w:rPr>
        <w:t>(</w:t>
      </w:r>
      <w:r w:rsidRPr="00B37D95">
        <w:rPr>
          <w:color w:val="auto"/>
          <w:lang w:val="en-US"/>
        </w:rPr>
        <w:t>p</w:t>
      </w:r>
      <w:r w:rsidRPr="001B2A24">
        <w:rPr>
          <w:color w:val="auto"/>
        </w:rPr>
        <w:t>,</w:t>
      </w:r>
      <w:r w:rsidRPr="006C1F9F">
        <w:rPr>
          <w:color w:val="auto"/>
        </w:rPr>
        <w:t>α</w:t>
      </w:r>
      <w:r w:rsidRPr="001B2A24">
        <w:rPr>
          <w:color w:val="auto"/>
        </w:rPr>
        <w:t>)</w:t>
      </w:r>
      <w:r w:rsidRPr="001B2A24">
        <w:rPr>
          <w:color w:val="auto"/>
          <w:vertAlign w:val="superscript"/>
        </w:rPr>
        <w:t>4</w:t>
      </w:r>
      <w:r w:rsidRPr="00B37D95">
        <w:rPr>
          <w:color w:val="auto"/>
          <w:lang w:val="en-US"/>
        </w:rPr>
        <w:t>He</w:t>
      </w:r>
      <w:r w:rsidRPr="001B2A24">
        <w:rPr>
          <w:color w:val="auto"/>
        </w:rPr>
        <w:t xml:space="preserve"> </w:t>
      </w:r>
      <w:r w:rsidRPr="00B37D95">
        <w:rPr>
          <w:color w:val="auto"/>
          <w:lang w:val="en-US"/>
        </w:rPr>
        <w:t>  Q</w:t>
      </w:r>
      <w:r w:rsidRPr="001B2A24">
        <w:rPr>
          <w:color w:val="auto"/>
        </w:rPr>
        <w:t xml:space="preserve"> = +17.348 </w:t>
      </w:r>
      <w:r w:rsidRPr="006C1F9F">
        <w:rPr>
          <w:color w:val="auto"/>
        </w:rPr>
        <w:t>МэВ</w:t>
      </w:r>
    </w:p>
    <w:p w:rsidR="00DA596A" w:rsidRPr="001B2A24" w:rsidRDefault="00DA596A" w:rsidP="00F050FB">
      <w:pPr>
        <w:pStyle w:val="af4"/>
        <w:rPr>
          <w:color w:val="auto"/>
        </w:rPr>
      </w:pPr>
      <w:r w:rsidRPr="001B2A24">
        <w:rPr>
          <w:color w:val="auto"/>
        </w:rPr>
        <w:t>2)</w:t>
      </w:r>
      <w:r w:rsidRPr="00B37D95">
        <w:rPr>
          <w:b/>
          <w:bCs/>
          <w:color w:val="auto"/>
          <w:vertAlign w:val="superscript"/>
          <w:lang w:val="en-US"/>
        </w:rPr>
        <w:t> </w:t>
      </w:r>
      <w:r w:rsidRPr="001B2A24">
        <w:rPr>
          <w:b/>
          <w:bCs/>
          <w:color w:val="auto"/>
          <w:vertAlign w:val="superscript"/>
        </w:rPr>
        <w:t>7</w:t>
      </w:r>
      <w:r w:rsidRPr="00B37D95">
        <w:rPr>
          <w:color w:val="auto"/>
          <w:lang w:val="en-US"/>
        </w:rPr>
        <w:t>Li</w:t>
      </w:r>
      <w:r w:rsidRPr="001B2A24">
        <w:rPr>
          <w:color w:val="auto"/>
        </w:rPr>
        <w:t>(</w:t>
      </w:r>
      <w:r w:rsidRPr="00B37D95">
        <w:rPr>
          <w:color w:val="auto"/>
          <w:lang w:val="en-US"/>
        </w:rPr>
        <w:t>p</w:t>
      </w:r>
      <w:r w:rsidRPr="001B2A24">
        <w:rPr>
          <w:color w:val="auto"/>
        </w:rPr>
        <w:t>,</w:t>
      </w:r>
      <w:r w:rsidRPr="006C1F9F">
        <w:rPr>
          <w:color w:val="auto"/>
        </w:rPr>
        <w:t>γ</w:t>
      </w:r>
      <w:r w:rsidRPr="001B2A24">
        <w:rPr>
          <w:color w:val="auto"/>
        </w:rPr>
        <w:t>)</w:t>
      </w:r>
      <w:r w:rsidRPr="001B2A24">
        <w:rPr>
          <w:color w:val="auto"/>
          <w:vertAlign w:val="superscript"/>
        </w:rPr>
        <w:t>8</w:t>
      </w:r>
      <w:r w:rsidRPr="00B37D95">
        <w:rPr>
          <w:color w:val="auto"/>
          <w:lang w:val="en-US"/>
        </w:rPr>
        <w:t>Be   </w:t>
      </w:r>
      <w:r w:rsidRPr="001B2A24">
        <w:rPr>
          <w:color w:val="auto"/>
        </w:rPr>
        <w:t xml:space="preserve"> </w:t>
      </w:r>
      <w:r w:rsidRPr="00B37D95">
        <w:rPr>
          <w:color w:val="auto"/>
          <w:lang w:val="en-US"/>
        </w:rPr>
        <w:t>Q</w:t>
      </w:r>
      <w:r w:rsidRPr="001B2A24">
        <w:rPr>
          <w:color w:val="auto"/>
        </w:rPr>
        <w:t xml:space="preserve"> = +17.26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Реакции 1) - 2) экзотермические, идут при любых энергиях протонов.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b/>
          <w:bCs/>
          <w:color w:val="auto"/>
        </w:rPr>
        <w:t>6.</w:t>
      </w:r>
      <w:r w:rsidRPr="006C1F9F">
        <w:rPr>
          <w:color w:val="auto"/>
        </w:rPr>
        <w:t>Определить, какую минимальную энергию должен иметь протон, чтобы стала возможной реакция p + d → p + p + n. Даны избытки масс. Δ(</w:t>
      </w:r>
      <w:r w:rsidRPr="006C1F9F">
        <w:rPr>
          <w:color w:val="auto"/>
          <w:vertAlign w:val="superscript"/>
        </w:rPr>
        <w:t>1</w:t>
      </w:r>
      <w:r w:rsidRPr="006C1F9F">
        <w:rPr>
          <w:color w:val="auto"/>
        </w:rPr>
        <w:t>H) = 7.289 МэВ, Δ(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</w:rPr>
        <w:t>H) = 13.136 МэВ,</w:t>
      </w:r>
      <w:r w:rsidRPr="006C1F9F">
        <w:rPr>
          <w:color w:val="auto"/>
        </w:rPr>
        <w:br/>
        <w:t>Δ(n) = 8.071 МэВ. </w:t>
      </w:r>
    </w:p>
    <w:p w:rsidR="00DA596A" w:rsidRPr="006C1F9F" w:rsidRDefault="00FB6B7E" w:rsidP="00F050FB">
      <w:pPr>
        <w:pStyle w:val="af4"/>
        <w:jc w:val="center"/>
        <w:rPr>
          <w:color w:val="auto"/>
        </w:rPr>
      </w:pPr>
      <w:hyperlink r:id="rId196" w:history="1">
        <w:r w:rsidR="0017358A">
          <w:rPr>
            <w:color w:val="auto"/>
          </w:rPr>
          <w:fldChar w:fldCharType="begin"/>
        </w:r>
        <w:r w:rsidR="0017358A">
          <w:rPr>
            <w:color w:val="auto"/>
          </w:rPr>
          <w:instrText xml:space="preserve"> INCLUDEPICTURE  "http://nuclphys.sinp.msu.ru/problems/Images/solution.gif" \* MERGEFORMATINET </w:instrText>
        </w:r>
        <w:r w:rsidR="0017358A">
          <w:rPr>
            <w:color w:val="auto"/>
          </w:rPr>
          <w:fldChar w:fldCharType="separate"/>
        </w:r>
        <w:r w:rsidR="00CC435F">
          <w:rPr>
            <w:color w:val="auto"/>
          </w:rPr>
          <w:fldChar w:fldCharType="begin"/>
        </w:r>
        <w:r w:rsidR="00CC435F">
          <w:rPr>
            <w:color w:val="auto"/>
          </w:rPr>
          <w:instrText xml:space="preserve"> INCLUDEPICTURE  "http://nuclphys.sinp.msu.ru/problems/Images/solution.gif" \* MERGEFORMATINET </w:instrText>
        </w:r>
        <w:r w:rsidR="00CC435F">
          <w:rPr>
            <w:color w:val="auto"/>
          </w:rPr>
          <w:fldChar w:fldCharType="separate"/>
        </w:r>
        <w:r w:rsidR="00F15A7C">
          <w:rPr>
            <w:color w:val="auto"/>
          </w:rPr>
          <w:fldChar w:fldCharType="begin"/>
        </w:r>
        <w:r w:rsidR="00F15A7C">
          <w:rPr>
            <w:color w:val="auto"/>
          </w:rPr>
          <w:instrText xml:space="preserve"> INCLUDEPICTURE  "http://nuclphys.sinp.msu.ru/problems/Images/solution.gif" \* MERGEFORMATINET </w:instrText>
        </w:r>
        <w:r w:rsidR="00F15A7C">
          <w:rPr>
            <w:color w:val="auto"/>
          </w:rPr>
          <w:fldChar w:fldCharType="separate"/>
        </w:r>
        <w:r w:rsidR="00966408">
          <w:rPr>
            <w:color w:val="auto"/>
          </w:rPr>
          <w:fldChar w:fldCharType="begin"/>
        </w:r>
        <w:r w:rsidR="00966408">
          <w:rPr>
            <w:color w:val="auto"/>
          </w:rPr>
          <w:instrText xml:space="preserve"> INCLUDEPICTURE  "http://nuclphys.sinp.msu.ru/problems/Images/solution.gif" \* MERGEFORMATINET </w:instrText>
        </w:r>
        <w:r w:rsidR="00966408">
          <w:rPr>
            <w:color w:val="auto"/>
          </w:rPr>
          <w:fldChar w:fldCharType="separate"/>
        </w:r>
        <w:r w:rsidR="004A0284">
          <w:rPr>
            <w:color w:val="auto"/>
          </w:rPr>
          <w:fldChar w:fldCharType="begin"/>
        </w:r>
        <w:r w:rsidR="004A0284">
          <w:rPr>
            <w:color w:val="auto"/>
          </w:rPr>
          <w:instrText xml:space="preserve"> INCLUDEPICTURE  "http://nuclphys.sinp.msu.ru/problems/Images/solution.gif" \* MERGEFORMATINET </w:instrText>
        </w:r>
        <w:r w:rsidR="004A0284">
          <w:rPr>
            <w:color w:val="auto"/>
          </w:rPr>
          <w:fldChar w:fldCharType="separate"/>
        </w:r>
        <w:r w:rsidR="00D34CD9">
          <w:rPr>
            <w:color w:val="auto"/>
          </w:rPr>
          <w:fldChar w:fldCharType="begin"/>
        </w:r>
        <w:r w:rsidR="00D34CD9">
          <w:rPr>
            <w:color w:val="auto"/>
          </w:rPr>
          <w:instrText xml:space="preserve"> INCLUDEPICTURE  "http://nuclphys.sinp.msu.ru/problems/Images/solution.gif" \* MERGEFORMATINET </w:instrText>
        </w:r>
        <w:r w:rsidR="00D34CD9">
          <w:rPr>
            <w:color w:val="auto"/>
          </w:rPr>
          <w:fldChar w:fldCharType="separate"/>
        </w:r>
        <w:r w:rsidR="00B90719">
          <w:rPr>
            <w:color w:val="auto"/>
          </w:rPr>
          <w:fldChar w:fldCharType="begin"/>
        </w:r>
        <w:r w:rsidR="00B90719">
          <w:rPr>
            <w:color w:val="auto"/>
          </w:rPr>
          <w:instrText xml:space="preserve"> INCLUDEPICTURE  "http://nuclphys.sinp.msu.ru/problems/Images/solution.gif" \* MERGEFORMATINET </w:instrText>
        </w:r>
        <w:r w:rsidR="00B90719">
          <w:rPr>
            <w:color w:val="auto"/>
          </w:rPr>
          <w:fldChar w:fldCharType="separate"/>
        </w:r>
        <w:r w:rsidR="003D7DEE">
          <w:rPr>
            <w:color w:val="auto"/>
          </w:rPr>
          <w:fldChar w:fldCharType="begin"/>
        </w:r>
        <w:r w:rsidR="003D7DEE">
          <w:rPr>
            <w:color w:val="auto"/>
          </w:rPr>
          <w:instrText xml:space="preserve"> INCLUDEPICTURE  "http://nuclphys.sinp.msu.ru/problems/Images/solution.gif" \* MERGEFORMATINET </w:instrText>
        </w:r>
        <w:r w:rsidR="003D7DEE">
          <w:rPr>
            <w:color w:val="auto"/>
          </w:rPr>
          <w:fldChar w:fldCharType="separate"/>
        </w:r>
        <w:r w:rsidR="00F02882">
          <w:rPr>
            <w:color w:val="auto"/>
          </w:rPr>
          <w:fldChar w:fldCharType="begin"/>
        </w:r>
        <w:r w:rsidR="00F02882">
          <w:rPr>
            <w:color w:val="auto"/>
          </w:rPr>
          <w:instrText xml:space="preserve"> INCLUDEPICTURE  "http://nuclphys.sinp.msu.ru/problems/Images/solution.gif" \* MERGEFORMATINET </w:instrText>
        </w:r>
        <w:r w:rsidR="00F02882">
          <w:rPr>
            <w:color w:val="auto"/>
          </w:rPr>
          <w:fldChar w:fldCharType="separate"/>
        </w:r>
        <w:r>
          <w:rPr>
            <w:color w:val="auto"/>
          </w:rPr>
          <w:fldChar w:fldCharType="begin"/>
        </w:r>
        <w:r>
          <w:rPr>
            <w:color w:val="auto"/>
          </w:rPr>
          <w:instrText xml:space="preserve"> </w:instrText>
        </w:r>
        <w:r>
          <w:rPr>
            <w:color w:val="auto"/>
          </w:rPr>
          <w:instrText>INCLUDEPICTURE  "http://nuclphys.sinp.msu.ru/problems/Images/solution.gif" \* MERGEFORMATINET</w:instrText>
        </w:r>
        <w:r>
          <w:rPr>
            <w:color w:val="auto"/>
          </w:rPr>
          <w:instrText xml:space="preserve"> </w:instrText>
        </w:r>
        <w:r>
          <w:rPr>
            <w:color w:val="auto"/>
          </w:rPr>
          <w:fldChar w:fldCharType="separate"/>
        </w:r>
        <w:r w:rsidR="00587F92">
          <w:rPr>
            <w:color w:val="auto"/>
          </w:rPr>
          <w:pict>
            <v:shape id="_x0000_i1155" type="#_x0000_t75" alt="[Решение]" href="http://nuclphys.sinp.msu.ru/reactions/h/h0" style="width:61.5pt;height:17.25pt" o:button="t">
              <v:imagedata r:id="rId179" r:href="rId197"/>
            </v:shape>
          </w:pict>
        </w:r>
        <w:r>
          <w:rPr>
            <w:color w:val="auto"/>
          </w:rPr>
          <w:fldChar w:fldCharType="end"/>
        </w:r>
        <w:r w:rsidR="00F02882">
          <w:rPr>
            <w:color w:val="auto"/>
          </w:rPr>
          <w:fldChar w:fldCharType="end"/>
        </w:r>
        <w:r w:rsidR="003D7DEE">
          <w:rPr>
            <w:color w:val="auto"/>
          </w:rPr>
          <w:fldChar w:fldCharType="end"/>
        </w:r>
        <w:r w:rsidR="00B90719">
          <w:rPr>
            <w:color w:val="auto"/>
          </w:rPr>
          <w:fldChar w:fldCharType="end"/>
        </w:r>
        <w:r w:rsidR="00D34CD9">
          <w:rPr>
            <w:color w:val="auto"/>
          </w:rPr>
          <w:fldChar w:fldCharType="end"/>
        </w:r>
        <w:r w:rsidR="004A0284">
          <w:rPr>
            <w:color w:val="auto"/>
          </w:rPr>
          <w:fldChar w:fldCharType="end"/>
        </w:r>
        <w:r w:rsidR="00966408">
          <w:rPr>
            <w:color w:val="auto"/>
          </w:rPr>
          <w:fldChar w:fldCharType="end"/>
        </w:r>
        <w:r w:rsidR="00F15A7C">
          <w:rPr>
            <w:color w:val="auto"/>
          </w:rPr>
          <w:fldChar w:fldCharType="end"/>
        </w:r>
        <w:r w:rsidR="00CC435F">
          <w:rPr>
            <w:color w:val="auto"/>
          </w:rPr>
          <w:fldChar w:fldCharType="end"/>
        </w:r>
        <w:r w:rsidR="0017358A">
          <w:rPr>
            <w:color w:val="auto"/>
          </w:rPr>
          <w:fldChar w:fldCharType="end"/>
        </w:r>
      </w:hyperlink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Энергия реакции: Q = Δ(</w:t>
      </w:r>
      <w:r w:rsidRPr="006C1F9F">
        <w:rPr>
          <w:color w:val="auto"/>
          <w:vertAlign w:val="superscript"/>
        </w:rPr>
        <w:t>1</w:t>
      </w:r>
      <w:r w:rsidRPr="006C1F9F">
        <w:rPr>
          <w:color w:val="auto"/>
        </w:rPr>
        <w:t>H) + Δ(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</w:rPr>
        <w:t>H) – 2Δ(</w:t>
      </w:r>
      <w:r w:rsidRPr="006C1F9F">
        <w:rPr>
          <w:color w:val="auto"/>
          <w:vertAlign w:val="superscript"/>
        </w:rPr>
        <w:t>1</w:t>
      </w:r>
      <w:r w:rsidRPr="006C1F9F">
        <w:rPr>
          <w:color w:val="auto"/>
        </w:rPr>
        <w:t>H) – Δ(n) = 13.136 -7.289 - 8.071 = -2.224 МэВ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lastRenderedPageBreak/>
        <w:t>Так как |Q| &lt;&lt; 2m</w:t>
      </w:r>
      <w:r w:rsidRPr="006C1F9F">
        <w:rPr>
          <w:color w:val="auto"/>
          <w:vertAlign w:val="subscript"/>
        </w:rPr>
        <w:t>p</w:t>
      </w:r>
      <w:r w:rsidRPr="006C1F9F">
        <w:rPr>
          <w:color w:val="auto"/>
        </w:rPr>
        <w:t>c</w:t>
      </w:r>
      <w:r w:rsidRPr="006C1F9F">
        <w:rPr>
          <w:color w:val="auto"/>
          <w:vertAlign w:val="superscript"/>
        </w:rPr>
        <w:t>2</w:t>
      </w:r>
      <w:r w:rsidRPr="006C1F9F">
        <w:rPr>
          <w:color w:val="auto"/>
        </w:rPr>
        <w:t>, получим</w:t>
      </w:r>
    </w:p>
    <w:p w:rsidR="00DA596A" w:rsidRPr="006C1F9F" w:rsidRDefault="00DA596A" w:rsidP="00F050FB">
      <w:pPr>
        <w:pStyle w:val="af4"/>
        <w:rPr>
          <w:color w:val="auto"/>
        </w:rPr>
      </w:pPr>
      <w:r w:rsidRPr="006C1F9F">
        <w:rPr>
          <w:color w:val="auto"/>
        </w:rPr>
        <w:t>E</w:t>
      </w:r>
      <w:r w:rsidRPr="006C1F9F">
        <w:rPr>
          <w:color w:val="auto"/>
          <w:vertAlign w:val="subscript"/>
        </w:rPr>
        <w:t>min</w:t>
      </w:r>
      <w:r w:rsidRPr="006C1F9F">
        <w:rPr>
          <w:color w:val="auto"/>
        </w:rPr>
        <w:t> = T</w:t>
      </w:r>
      <w:r w:rsidRPr="006C1F9F">
        <w:rPr>
          <w:color w:val="auto"/>
          <w:vertAlign w:val="subscript"/>
        </w:rPr>
        <w:t>пор</w:t>
      </w:r>
      <w:r w:rsidRPr="006C1F9F">
        <w:rPr>
          <w:color w:val="auto"/>
        </w:rPr>
        <w:t> = 2.224(1 + 0.5) = 3.34 МэВ.</w:t>
      </w:r>
    </w:p>
    <w:p w:rsidR="00DA596A" w:rsidRPr="006C1F9F" w:rsidRDefault="00DA596A" w:rsidP="00F050FB">
      <w:pPr>
        <w:pStyle w:val="af4"/>
        <w:jc w:val="center"/>
        <w:rPr>
          <w:b/>
          <w:color w:val="auto"/>
        </w:rPr>
      </w:pPr>
      <w:r w:rsidRPr="006C1F9F">
        <w:rPr>
          <w:b/>
          <w:color w:val="auto"/>
        </w:rPr>
        <w:t>Задачи для самостоятельного решения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7. </w:t>
      </w:r>
      <w:r w:rsidRPr="006C1F9F">
        <w:rPr>
          <w:rFonts w:ascii="Times New Roman" w:hAnsi="Times New Roman"/>
          <w:sz w:val="24"/>
          <w:szCs w:val="24"/>
          <w:lang w:eastAsia="ru-RU"/>
        </w:rPr>
        <w:t>Возможны ли реакции:</w:t>
      </w:r>
    </w:p>
    <w:p w:rsidR="00DA596A" w:rsidRPr="006C1F9F" w:rsidRDefault="00DA596A" w:rsidP="00F050FB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α +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 →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10</w:t>
      </w:r>
      <w:r w:rsidRPr="006C1F9F">
        <w:rPr>
          <w:rFonts w:ascii="Times New Roman" w:hAnsi="Times New Roman"/>
          <w:sz w:val="24"/>
          <w:szCs w:val="24"/>
          <w:lang w:eastAsia="ru-RU"/>
        </w:rPr>
        <w:t>B + n;</w:t>
      </w:r>
    </w:p>
    <w:p w:rsidR="00DA596A" w:rsidRPr="006C1F9F" w:rsidRDefault="00DA596A" w:rsidP="00F050FB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α +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C →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14</w:t>
      </w:r>
      <w:r w:rsidRPr="006C1F9F">
        <w:rPr>
          <w:rFonts w:ascii="Times New Roman" w:hAnsi="Times New Roman"/>
          <w:sz w:val="24"/>
          <w:szCs w:val="24"/>
          <w:lang w:eastAsia="ru-RU"/>
        </w:rPr>
        <w:t>N + d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под действием α-частиц с кинетической энергией T = 10 МэВ?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8. </w:t>
      </w:r>
      <w:r w:rsidRPr="006C1F9F">
        <w:rPr>
          <w:rFonts w:ascii="Times New Roman" w:hAnsi="Times New Roman"/>
          <w:sz w:val="24"/>
          <w:szCs w:val="24"/>
          <w:lang w:eastAsia="ru-RU"/>
        </w:rPr>
        <w:t>Идентифицировать частицу X и рассчитать энергии реакции Q в следующих случаях:</w:t>
      </w:r>
    </w:p>
    <w:tbl>
      <w:tblPr>
        <w:tblW w:w="6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36"/>
        <w:gridCol w:w="3164"/>
      </w:tblGrid>
      <w:tr w:rsidR="00DA596A" w:rsidRPr="006C1F9F" w:rsidTr="00F050F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35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Сl + X→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32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 + α;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Na + p→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20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Ne + X;</w:t>
            </w:r>
          </w:p>
        </w:tc>
      </w:tr>
      <w:tr w:rsidR="00DA596A" w:rsidRPr="006C1F9F" w:rsidTr="00F050F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 + X→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Li + α;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5. 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Na + d→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24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Mg + X;</w:t>
            </w:r>
          </w:p>
        </w:tc>
      </w:tr>
      <w:tr w:rsidR="00DA596A" w:rsidRPr="006C1F9F" w:rsidTr="00F050F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Li + X 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 + n;</w:t>
            </w:r>
          </w:p>
        </w:tc>
        <w:tc>
          <w:tcPr>
            <w:tcW w:w="0" w:type="auto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6. 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Na + d→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24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Na + X.</w:t>
            </w:r>
          </w:p>
        </w:tc>
      </w:tr>
    </w:tbl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9.</w:t>
      </w:r>
      <w:r w:rsidRPr="006C1F9F">
        <w:rPr>
          <w:rFonts w:ascii="Times New Roman" w:hAnsi="Times New Roman"/>
          <w:sz w:val="24"/>
          <w:szCs w:val="24"/>
          <w:lang w:eastAsia="ru-RU"/>
        </w:rPr>
        <w:t> Какую минимальную энергию 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min</w:t>
      </w:r>
      <w:r w:rsidRPr="006C1F9F">
        <w:rPr>
          <w:rFonts w:ascii="Times New Roman" w:hAnsi="Times New Roman"/>
          <w:sz w:val="24"/>
          <w:szCs w:val="24"/>
          <w:lang w:eastAsia="ru-RU"/>
        </w:rPr>
        <w:t> должен иметь дейтрон, чтобы в результате неупругого рассеяния на ядре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10</w:t>
      </w:r>
      <w:r w:rsidRPr="006C1F9F">
        <w:rPr>
          <w:rFonts w:ascii="Times New Roman" w:hAnsi="Times New Roman"/>
          <w:sz w:val="24"/>
          <w:szCs w:val="24"/>
          <w:lang w:eastAsia="ru-RU"/>
        </w:rPr>
        <w:t>B возбудить состояние с энергией E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возб</w:t>
      </w:r>
      <w:r w:rsidRPr="006C1F9F">
        <w:rPr>
          <w:rFonts w:ascii="Times New Roman" w:hAnsi="Times New Roman"/>
          <w:sz w:val="24"/>
          <w:szCs w:val="24"/>
          <w:lang w:eastAsia="ru-RU"/>
        </w:rPr>
        <w:t> = 1.75 МэВ?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10. </w:t>
      </w:r>
      <w:r w:rsidRPr="006C1F9F">
        <w:rPr>
          <w:rFonts w:ascii="Times New Roman" w:hAnsi="Times New Roman"/>
          <w:sz w:val="24"/>
          <w:szCs w:val="24"/>
          <w:lang w:eastAsia="ru-RU"/>
        </w:rPr>
        <w:t>Вычислить порог реакции: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14</w:t>
      </w:r>
      <w:r w:rsidRPr="006C1F9F">
        <w:rPr>
          <w:rFonts w:ascii="Times New Roman" w:hAnsi="Times New Roman"/>
          <w:sz w:val="24"/>
          <w:szCs w:val="24"/>
          <w:lang w:eastAsia="ru-RU"/>
        </w:rPr>
        <w:t>N + α→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17</w:t>
      </w:r>
      <w:r w:rsidRPr="006C1F9F">
        <w:rPr>
          <w:rFonts w:ascii="Times New Roman" w:hAnsi="Times New Roman"/>
          <w:sz w:val="24"/>
          <w:szCs w:val="24"/>
          <w:lang w:eastAsia="ru-RU"/>
        </w:rPr>
        <w:t>О + p, в двух случаях, если налетающей частицей является: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1) α-частица,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2) ядро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14</w:t>
      </w:r>
      <w:r w:rsidRPr="006C1F9F">
        <w:rPr>
          <w:rFonts w:ascii="Times New Roman" w:hAnsi="Times New Roman"/>
          <w:sz w:val="24"/>
          <w:szCs w:val="24"/>
          <w:lang w:eastAsia="ru-RU"/>
        </w:rPr>
        <w:t>N. Энергия реакции Q = 1.18 МэВ. Объяснить результат.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11. </w:t>
      </w:r>
      <w:r w:rsidRPr="006C1F9F">
        <w:rPr>
          <w:rFonts w:ascii="Times New Roman" w:hAnsi="Times New Roman"/>
          <w:sz w:val="24"/>
          <w:szCs w:val="24"/>
          <w:lang w:eastAsia="ru-RU"/>
        </w:rPr>
        <w:t>Рассчитать энергии и пороги следующих реакций:</w:t>
      </w:r>
    </w:p>
    <w:tbl>
      <w:tblPr>
        <w:tblW w:w="6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00"/>
        <w:gridCol w:w="3000"/>
      </w:tblGrid>
      <w:tr w:rsidR="00DA596A" w:rsidRPr="006C1F9F" w:rsidTr="00F050FB">
        <w:trPr>
          <w:tblCellSpacing w:w="15" w:type="dxa"/>
          <w:jc w:val="center"/>
        </w:trPr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d( p,γ)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He;</w:t>
            </w:r>
          </w:p>
        </w:tc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S(γ,p 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P;</w:t>
            </w:r>
          </w:p>
        </w:tc>
      </w:tr>
      <w:tr w:rsidR="00DA596A" w:rsidRPr="006C1F9F" w:rsidTr="00F050FB">
        <w:trPr>
          <w:tblCellSpacing w:w="15" w:type="dxa"/>
          <w:jc w:val="center"/>
        </w:trPr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d( d,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He )n;  </w:t>
            </w:r>
          </w:p>
        </w:tc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(γ,n 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31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S;</w:t>
            </w:r>
          </w:p>
        </w:tc>
      </w:tr>
      <w:tr w:rsidR="00DA596A" w:rsidRPr="006C1F9F" w:rsidTr="00F050FB">
        <w:trPr>
          <w:tblCellSpacing w:w="15" w:type="dxa"/>
          <w:jc w:val="center"/>
        </w:trPr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Li( p,n 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Be;</w:t>
            </w:r>
          </w:p>
        </w:tc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S(γ,α)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28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Si;</w:t>
            </w:r>
          </w:p>
        </w:tc>
      </w:tr>
      <w:tr w:rsidR="00DA596A" w:rsidRPr="006C1F9F" w:rsidTr="00F050FB">
        <w:trPr>
          <w:tblCellSpacing w:w="15" w:type="dxa"/>
          <w:jc w:val="center"/>
        </w:trPr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He(α,γ)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Be;</w:t>
            </w:r>
          </w:p>
        </w:tc>
        <w:tc>
          <w:tcPr>
            <w:tcW w:w="2500" w:type="pct"/>
            <w:vAlign w:val="center"/>
          </w:tcPr>
          <w:p w:rsidR="00DA596A" w:rsidRPr="006C1F9F" w:rsidRDefault="00DA596A" w:rsidP="00F0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C1F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He(α,p)</w:t>
            </w:r>
            <w:r w:rsidRPr="006C1F9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Li;</w:t>
            </w:r>
          </w:p>
        </w:tc>
      </w:tr>
    </w:tbl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12. </w:t>
      </w:r>
      <w:r w:rsidRPr="006C1F9F">
        <w:rPr>
          <w:rFonts w:ascii="Times New Roman" w:hAnsi="Times New Roman"/>
          <w:sz w:val="24"/>
          <w:szCs w:val="24"/>
          <w:lang w:eastAsia="ru-RU"/>
        </w:rPr>
        <w:t>Какие ядра могут образовываться в результате реакций под действием: 1) протонов с энергией 10 МэВ на мишени из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Li; 2) ядер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 с энергией 10 МэВ на водородной мишени?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13. </w:t>
      </w:r>
      <w:r w:rsidRPr="006C1F9F">
        <w:rPr>
          <w:rFonts w:ascii="Times New Roman" w:hAnsi="Times New Roman"/>
          <w:sz w:val="24"/>
          <w:szCs w:val="24"/>
          <w:lang w:eastAsia="ru-RU"/>
        </w:rPr>
        <w:t>Ядро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 захватывает медленный нейтрон и испускает γ-квант. Чему равна энергия γ-кванта?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14. </w:t>
      </w:r>
      <w:r w:rsidRPr="006C1F9F">
        <w:rPr>
          <w:rFonts w:ascii="Times New Roman" w:hAnsi="Times New Roman"/>
          <w:sz w:val="24"/>
          <w:szCs w:val="24"/>
          <w:lang w:eastAsia="ru-RU"/>
        </w:rPr>
        <w:t>Определить в лабораторной системе кинетическую энергию ядра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9</w:t>
      </w:r>
      <w:r w:rsidRPr="006C1F9F">
        <w:rPr>
          <w:rFonts w:ascii="Times New Roman" w:hAnsi="Times New Roman"/>
          <w:sz w:val="24"/>
          <w:szCs w:val="24"/>
          <w:lang w:eastAsia="ru-RU"/>
        </w:rPr>
        <w:t>Ве, образующегося при пороговом значении энергии нейтрона в реакции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C(n,α)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9</w:t>
      </w:r>
      <w:r w:rsidRPr="006C1F9F">
        <w:rPr>
          <w:rFonts w:ascii="Times New Roman" w:hAnsi="Times New Roman"/>
          <w:sz w:val="24"/>
          <w:szCs w:val="24"/>
          <w:lang w:eastAsia="ru-RU"/>
        </w:rPr>
        <w:t>Be.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15. </w:t>
      </w:r>
      <w:r w:rsidRPr="006C1F9F">
        <w:rPr>
          <w:rFonts w:ascii="Times New Roman" w:hAnsi="Times New Roman"/>
          <w:sz w:val="24"/>
          <w:szCs w:val="24"/>
          <w:lang w:eastAsia="ru-RU"/>
        </w:rPr>
        <w:t>При облучении мишени из натурального бора наблюдалось появление радиоактивных изотопов с периодами полураспада 20.4 мин и 0.024 с. Какие образовались изотопы? Какие реакции привели к образованию этих изотопов?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16. </w:t>
      </w:r>
      <w:r w:rsidRPr="006C1F9F">
        <w:rPr>
          <w:rFonts w:ascii="Times New Roman" w:hAnsi="Times New Roman"/>
          <w:sz w:val="24"/>
          <w:szCs w:val="24"/>
          <w:lang w:eastAsia="ru-RU"/>
        </w:rPr>
        <w:t>Мишень из натурального бора бомбардируется протонами. После окончания облучения детектор </w: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17358A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"http://nuclphys.sinp.msu.ru/simages/beta.gif"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"http://nuclphys.sinp.msu.ru/simages/beta.gif"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587F92">
        <w:rPr>
          <w:rFonts w:ascii="Times New Roman" w:hAnsi="Times New Roman"/>
          <w:sz w:val="24"/>
          <w:szCs w:val="24"/>
          <w:lang w:eastAsia="ru-RU"/>
        </w:rPr>
        <w:pict>
          <v:shape id="_x0000_i1156" type="#_x0000_t75" alt="бета" style="width:7.5pt;height:15.75pt">
            <v:imagedata r:id="rId198" r:href="rId199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6C1F9F">
        <w:rPr>
          <w:rFonts w:ascii="Times New Roman" w:hAnsi="Times New Roman"/>
          <w:sz w:val="24"/>
          <w:szCs w:val="24"/>
          <w:lang w:eastAsia="ru-RU"/>
        </w:rPr>
        <w:t>-частиц зарегистрировал активность 100 Бк. Через 40 мин активность образца снизилась до ~25 Бк. Каков источник активности? Какая ядерная реакция происходит?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17. </w:t>
      </w:r>
      <w:r w:rsidRPr="006C1F9F">
        <w:rPr>
          <w:rFonts w:ascii="Times New Roman" w:hAnsi="Times New Roman"/>
          <w:sz w:val="24"/>
          <w:szCs w:val="24"/>
          <w:lang w:eastAsia="ru-RU"/>
        </w:rPr>
        <w:t>α-Частица с кинетической энергией T = 10 МэВ испытывает упругое лобовое столкновение с ядром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С. Определить кинетическую энергию в л.с. ядра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C 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C</w:t>
      </w:r>
      <w:r w:rsidRPr="006C1F9F">
        <w:rPr>
          <w:rFonts w:ascii="Times New Roman" w:hAnsi="Times New Roman"/>
          <w:sz w:val="24"/>
          <w:szCs w:val="24"/>
          <w:lang w:eastAsia="ru-RU"/>
        </w:rPr>
        <w:t> после столкновения.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18.</w:t>
      </w:r>
      <w:r w:rsidRPr="006C1F9F">
        <w:rPr>
          <w:rFonts w:ascii="Times New Roman" w:hAnsi="Times New Roman"/>
          <w:sz w:val="24"/>
          <w:szCs w:val="24"/>
          <w:lang w:eastAsia="ru-RU"/>
        </w:rPr>
        <w:t> Определить максимальную и минимальную энергии ядер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Ве, образующихся в реакции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br/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Li(p,n)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Be (Q = -1,65 МэВ) под действием ускоренных протонов с энергией T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p</w:t>
      </w:r>
      <w:r w:rsidRPr="006C1F9F">
        <w:rPr>
          <w:rFonts w:ascii="Times New Roman" w:hAnsi="Times New Roman"/>
          <w:sz w:val="24"/>
          <w:szCs w:val="24"/>
          <w:lang w:eastAsia="ru-RU"/>
        </w:rPr>
        <w:t> = 5 МэВ.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19. </w: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17358A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"http://nuclphys.sinp.msu.ru/simages/alpha.gif"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"http://nuclphys.sinp.msu.ru/simages/alpha.gif"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157" type="#_x0000_t75" alt="альфа" style="width:6pt;height:5.25pt">
            <v:imagedata r:id="rId185" r:href="rId200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6C1F9F">
        <w:rPr>
          <w:rFonts w:ascii="Times New Roman" w:hAnsi="Times New Roman"/>
          <w:sz w:val="24"/>
          <w:szCs w:val="24"/>
          <w:lang w:eastAsia="ru-RU"/>
        </w:rPr>
        <w:t>-Частицы, вылетающие под углом θ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неупр</w:t>
      </w:r>
      <w:r w:rsidRPr="006C1F9F">
        <w:rPr>
          <w:rFonts w:ascii="Times New Roman" w:hAnsi="Times New Roman"/>
          <w:sz w:val="24"/>
          <w:szCs w:val="24"/>
          <w:lang w:eastAsia="ru-RU"/>
        </w:rPr>
        <w:t> = 30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 в результате реакции неупругого рассеяния с возбуждением состояния ядра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lang w:eastAsia="ru-RU"/>
        </w:rPr>
        <w:t>C с энергией E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возб</w:t>
      </w:r>
      <w:r w:rsidRPr="006C1F9F">
        <w:rPr>
          <w:rFonts w:ascii="Times New Roman" w:hAnsi="Times New Roman"/>
          <w:sz w:val="24"/>
          <w:szCs w:val="24"/>
          <w:lang w:eastAsia="ru-RU"/>
        </w:rPr>
        <w:t> = 4.44 МэВ, имеют такую же энергию в л.с., что и упруго рассеянные на том же ядре α-частицы под углом θ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упр</w:t>
      </w:r>
      <w:r w:rsidRPr="006C1F9F">
        <w:rPr>
          <w:rFonts w:ascii="Times New Roman" w:hAnsi="Times New Roman"/>
          <w:sz w:val="24"/>
          <w:szCs w:val="24"/>
          <w:lang w:eastAsia="ru-RU"/>
        </w:rPr>
        <w:t> = 45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0</w:t>
      </w:r>
      <w:r w:rsidRPr="006C1F9F">
        <w:rPr>
          <w:rFonts w:ascii="Times New Roman" w:hAnsi="Times New Roman"/>
          <w:sz w:val="24"/>
          <w:szCs w:val="24"/>
          <w:lang w:eastAsia="ru-RU"/>
        </w:rPr>
        <w:t>. Определить энергию α-частиц, падающих на мишень </w: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17358A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CC435F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15A7C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966408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4A0284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D34CD9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90719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3D7DEE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02882">
        <w:rPr>
          <w:rFonts w:ascii="Times New Roman" w:hAnsi="Times New Roman"/>
          <w:sz w:val="24"/>
          <w:szCs w:val="24"/>
          <w:lang w:eastAsia="ru-RU"/>
        </w:rPr>
        <w:instrText xml:space="preserve"> INCLUDEPICTURE  "http://nuclphys.sinp.msu.ru/reactions/images/19_3.gif" \* MERGEFORMATINET </w:instrText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INCLUDEPICTURE  "http://nuclphys.sinp.msu.ru/reacti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>ons/images/19_3.gif" \* MERGEFORMATINET</w:instrText>
      </w:r>
      <w:r w:rsidR="00FB6B7E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FB6B7E">
        <w:rPr>
          <w:rFonts w:ascii="Times New Roman" w:hAnsi="Times New Roman"/>
          <w:sz w:val="24"/>
          <w:szCs w:val="24"/>
          <w:lang w:eastAsia="ru-RU"/>
        </w:rPr>
        <w:pict>
          <v:shape id="_x0000_i1158" type="#_x0000_t75" alt="" style="width:28.5pt;height:21pt">
            <v:imagedata r:id="rId201" r:href="rId202"/>
          </v:shape>
        </w:pict>
      </w:r>
      <w:r w:rsidR="00FB6B7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02882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3D7DE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9071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D34CD9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4A0284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6640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F15A7C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CC435F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17358A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F050F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20. </w:t>
      </w:r>
      <w:r w:rsidRPr="006C1F9F">
        <w:rPr>
          <w:rFonts w:ascii="Times New Roman" w:hAnsi="Times New Roman"/>
          <w:sz w:val="24"/>
          <w:szCs w:val="24"/>
          <w:lang w:eastAsia="ru-RU"/>
        </w:rPr>
        <w:t>α-Частицы с энергией T = 5 МэВ взаимодействуют с неподвижным ядром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Li. Определить величины импульсов в с.ц.и., образующихся в результате реакции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6C1F9F">
        <w:rPr>
          <w:rFonts w:ascii="Times New Roman" w:hAnsi="Times New Roman"/>
          <w:sz w:val="24"/>
          <w:szCs w:val="24"/>
          <w:lang w:eastAsia="ru-RU"/>
        </w:rPr>
        <w:t>Li(α,n)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10</w:t>
      </w:r>
      <w:r w:rsidRPr="006C1F9F">
        <w:rPr>
          <w:rFonts w:ascii="Times New Roman" w:hAnsi="Times New Roman"/>
          <w:sz w:val="24"/>
          <w:szCs w:val="24"/>
          <w:lang w:eastAsia="ru-RU"/>
        </w:rPr>
        <w:t>B нейтрона p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α</w:t>
      </w:r>
      <w:r w:rsidRPr="006C1F9F">
        <w:rPr>
          <w:rFonts w:ascii="Times New Roman" w:hAnsi="Times New Roman"/>
          <w:sz w:val="24"/>
          <w:szCs w:val="24"/>
          <w:lang w:eastAsia="ru-RU"/>
        </w:rPr>
        <w:t> и ядра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10</w:t>
      </w:r>
      <w:r w:rsidRPr="006C1F9F">
        <w:rPr>
          <w:rFonts w:ascii="Times New Roman" w:hAnsi="Times New Roman"/>
          <w:sz w:val="24"/>
          <w:szCs w:val="24"/>
          <w:lang w:eastAsia="ru-RU"/>
        </w:rPr>
        <w:t>B p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Be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rStyle w:val="c3"/>
        </w:rPr>
      </w:pPr>
    </w:p>
    <w:p w:rsidR="00DA596A" w:rsidRPr="00CC2CD8" w:rsidRDefault="00DA596A" w:rsidP="00902A4A">
      <w:pPr>
        <w:spacing w:after="0" w:line="240" w:lineRule="auto"/>
        <w:ind w:left="1260"/>
        <w:rPr>
          <w:rFonts w:ascii="Times New Roman" w:hAnsi="Times New Roman"/>
          <w:sz w:val="28"/>
          <w:szCs w:val="28"/>
        </w:rPr>
      </w:pPr>
      <w:r w:rsidRPr="00CC2CD8">
        <w:rPr>
          <w:rStyle w:val="c3c25"/>
          <w:rFonts w:ascii="Times New Roman" w:hAnsi="Times New Roman"/>
          <w:b/>
          <w:bCs/>
          <w:sz w:val="28"/>
          <w:szCs w:val="28"/>
        </w:rPr>
        <w:t>3.3. Тестовые задания для оценки освоения раздела «Химия»</w:t>
      </w:r>
    </w:p>
    <w:p w:rsidR="00DA596A" w:rsidRPr="006C1F9F" w:rsidRDefault="00DA596A" w:rsidP="00CC2CD8">
      <w:pPr>
        <w:pStyle w:val="c2c66"/>
        <w:spacing w:before="0" w:beforeAutospacing="0" w:after="0" w:afterAutospacing="0"/>
        <w:ind w:left="708"/>
        <w:rPr>
          <w:rStyle w:val="c3"/>
        </w:rPr>
      </w:pPr>
      <w:r w:rsidRPr="006C1F9F">
        <w:rPr>
          <w:rStyle w:val="c3c25"/>
          <w:b/>
          <w:bCs/>
        </w:rPr>
        <w:t xml:space="preserve">                           </w:t>
      </w:r>
      <w:r>
        <w:rPr>
          <w:rStyle w:val="c3c25"/>
          <w:b/>
          <w:bCs/>
        </w:rPr>
        <w:t xml:space="preserve">                       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  <w:r w:rsidRPr="006C1F9F">
        <w:rPr>
          <w:rStyle w:val="c3c25c29"/>
          <w:b/>
          <w:bCs/>
          <w:u w:val="single"/>
        </w:rPr>
        <w:t>Вариант 1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c25"/>
          <w:b/>
          <w:bCs/>
        </w:rPr>
        <w:t> Формула вещества, относительная молекулярная масса которого равна 120, - это:</w:t>
      </w:r>
    </w:p>
    <w:p w:rsidR="00DA596A" w:rsidRPr="006C1F9F" w:rsidRDefault="00DA596A" w:rsidP="005040AF">
      <w:pPr>
        <w:pStyle w:val="c20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 А</w:t>
      </w:r>
      <w:r w:rsidRPr="006C1F9F">
        <w:rPr>
          <w:rStyle w:val="c3"/>
          <w:lang w:val="pt-BR"/>
        </w:rPr>
        <w:t>. MgCO</w:t>
      </w:r>
      <w:r w:rsidRPr="006C1F9F">
        <w:rPr>
          <w:vertAlign w:val="subscript"/>
          <w:lang w:val="pt-BR"/>
        </w:rPr>
        <w:t>3                  </w:t>
      </w:r>
      <w:r w:rsidRPr="006C1F9F">
        <w:rPr>
          <w:rStyle w:val="apple-converted-space"/>
          <w:vertAlign w:val="subscript"/>
          <w:lang w:val="pt-BR"/>
        </w:rPr>
        <w:t> </w:t>
      </w: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NaH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PO</w:t>
      </w:r>
      <w:r w:rsidRPr="006C1F9F">
        <w:rPr>
          <w:vertAlign w:val="subscript"/>
          <w:lang w:val="pt-BR"/>
        </w:rPr>
        <w:t>4</w:t>
      </w:r>
      <w:r w:rsidRPr="006C1F9F">
        <w:rPr>
          <w:rStyle w:val="c3"/>
          <w:lang w:val="pt-BR"/>
        </w:rPr>
        <w:t>                 </w:t>
      </w: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NH</w:t>
      </w:r>
      <w:r w:rsidRPr="006C1F9F">
        <w:rPr>
          <w:vertAlign w:val="subscript"/>
          <w:lang w:val="pt-BR"/>
        </w:rPr>
        <w:t>3</w:t>
      </w:r>
      <w:r w:rsidRPr="006C1F9F">
        <w:rPr>
          <w:rStyle w:val="c3"/>
          <w:lang w:val="pt-BR"/>
        </w:rPr>
        <w:t>           </w:t>
      </w: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Na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SO</w:t>
      </w:r>
      <w:r w:rsidRPr="006C1F9F">
        <w:rPr>
          <w:vertAlign w:val="subscript"/>
          <w:lang w:val="pt-BR"/>
        </w:rPr>
        <w:t>4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2. С водой не взаимодействует: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"/>
        </w:rPr>
        <w:t>А. Са            Б. Нg                В. Na                  Г. K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3. При взаимодействии CO</w:t>
      </w:r>
      <w:r w:rsidRPr="006C1F9F">
        <w:rPr>
          <w:rStyle w:val="c0c25"/>
          <w:b/>
          <w:bCs/>
          <w:vertAlign w:val="subscript"/>
        </w:rPr>
        <w:t>2</w:t>
      </w:r>
      <w:r w:rsidRPr="006C1F9F">
        <w:rPr>
          <w:rStyle w:val="c3c25"/>
          <w:b/>
          <w:bCs/>
        </w:rPr>
        <w:t> с водой образуется: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"/>
        </w:rPr>
        <w:t>А. Соль           Б. Кислота            В. Оксид             Г. Основание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4. Формула гидроксида цинка: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А.  ZnO                  Б.  </w:t>
      </w:r>
      <w:r w:rsidRPr="006C1F9F">
        <w:rPr>
          <w:rStyle w:val="c3"/>
          <w:lang w:val="pt-BR"/>
        </w:rPr>
        <w:t>Zn(OH)</w:t>
      </w:r>
      <w:r w:rsidRPr="006C1F9F">
        <w:rPr>
          <w:vertAlign w:val="subscript"/>
          <w:lang w:val="pt-BR"/>
        </w:rPr>
        <w:t>2</w:t>
      </w:r>
      <w:r w:rsidRPr="006C1F9F">
        <w:rPr>
          <w:rStyle w:val="apple-converted-space"/>
          <w:vertAlign w:val="subscript"/>
          <w:lang w:val="pt-BR"/>
        </w:rPr>
        <w:t> </w:t>
      </w:r>
      <w:r w:rsidRPr="006C1F9F">
        <w:rPr>
          <w:rStyle w:val="c3"/>
          <w:lang w:val="pt-BR"/>
        </w:rPr>
        <w:t>                       </w:t>
      </w: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.Zn(NO</w:t>
      </w:r>
      <w:r w:rsidRPr="006C1F9F">
        <w:rPr>
          <w:vertAlign w:val="subscript"/>
          <w:lang w:val="pt-BR"/>
        </w:rPr>
        <w:t>3</w:t>
      </w:r>
      <w:r w:rsidRPr="006C1F9F">
        <w:rPr>
          <w:rStyle w:val="c3"/>
          <w:lang w:val="pt-BR"/>
        </w:rPr>
        <w:t>)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 xml:space="preserve">                        </w:t>
      </w: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ZnCl</w:t>
      </w:r>
      <w:r w:rsidRPr="006C1F9F">
        <w:rPr>
          <w:vertAlign w:val="subscript"/>
          <w:lang w:val="pt-BR"/>
        </w:rPr>
        <w:t>2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5. С водой взаимодействует: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"/>
        </w:rPr>
        <w:t xml:space="preserve">А. </w:t>
      </w:r>
      <w:r w:rsidRPr="006C1F9F">
        <w:rPr>
          <w:rStyle w:val="c3"/>
          <w:lang w:val="pt-BR"/>
        </w:rPr>
        <w:t>Cu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Б. </w:t>
      </w:r>
      <w:r w:rsidRPr="006C1F9F">
        <w:rPr>
          <w:rStyle w:val="c3"/>
          <w:lang w:val="pt-BR"/>
        </w:rPr>
        <w:t>Na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В. </w:t>
      </w:r>
      <w:r w:rsidRPr="006C1F9F">
        <w:rPr>
          <w:rStyle w:val="c3"/>
          <w:lang w:val="pt-BR"/>
        </w:rPr>
        <w:t>Ag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</w:t>
      </w:r>
      <w:r w:rsidRPr="006C1F9F">
        <w:rPr>
          <w:rStyle w:val="c3"/>
          <w:lang w:val="pt-BR"/>
        </w:rPr>
        <w:t> </w:t>
      </w:r>
      <w:r w:rsidRPr="006C1F9F">
        <w:rPr>
          <w:rStyle w:val="c3"/>
        </w:rPr>
        <w:t xml:space="preserve"> Г. </w:t>
      </w:r>
      <w:r w:rsidRPr="006C1F9F">
        <w:rPr>
          <w:rStyle w:val="c3"/>
          <w:lang w:val="pt-BR"/>
        </w:rPr>
        <w:t>Au</w:t>
      </w:r>
    </w:p>
    <w:p w:rsidR="00DA596A" w:rsidRPr="006C1F9F" w:rsidRDefault="00DA596A" w:rsidP="005040AF">
      <w:pPr>
        <w:pStyle w:val="c12c4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6. Выберите бескислородные кислоты</w:t>
      </w:r>
    </w:p>
    <w:p w:rsidR="00DA596A" w:rsidRPr="006C1F9F" w:rsidRDefault="00DA596A" w:rsidP="005040AF">
      <w:pPr>
        <w:pStyle w:val="c40c43"/>
        <w:spacing w:before="0" w:beforeAutospacing="0" w:after="0" w:afterAutospacing="0"/>
      </w:pPr>
      <w:r w:rsidRPr="006C1F9F">
        <w:rPr>
          <w:rStyle w:val="c3"/>
        </w:rPr>
        <w:t>А. H</w:t>
      </w:r>
      <w:r w:rsidRPr="006C1F9F">
        <w:rPr>
          <w:vertAlign w:val="subscript"/>
        </w:rPr>
        <w:t>2</w:t>
      </w:r>
      <w:r w:rsidRPr="006C1F9F">
        <w:rPr>
          <w:rStyle w:val="c3"/>
        </w:rPr>
        <w:t>S.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3</w:t>
      </w:r>
      <w:r w:rsidRPr="006C1F9F">
        <w:rPr>
          <w:rStyle w:val="c3"/>
          <w:lang w:val="pt-BR"/>
        </w:rPr>
        <w:t>PO</w:t>
      </w:r>
      <w:r w:rsidRPr="006C1F9F">
        <w:rPr>
          <w:vertAlign w:val="subscript"/>
          <w:lang w:val="pt-BR"/>
        </w:rPr>
        <w:t>4.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HBr.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SO</w:t>
      </w:r>
      <w:r w:rsidRPr="006C1F9F">
        <w:rPr>
          <w:vertAlign w:val="subscript"/>
          <w:lang w:val="pt-BR"/>
        </w:rPr>
        <w:t>3.</w:t>
      </w:r>
    </w:p>
    <w:p w:rsidR="00DA596A" w:rsidRPr="006C1F9F" w:rsidRDefault="00DA596A" w:rsidP="005040AF">
      <w:pPr>
        <w:pStyle w:val="c40c43"/>
        <w:spacing w:before="0" w:beforeAutospacing="0" w:after="0" w:afterAutospacing="0"/>
      </w:pPr>
      <w:r w:rsidRPr="006C1F9F">
        <w:rPr>
          <w:rStyle w:val="c3"/>
        </w:rPr>
        <w:t>Д. НСl.</w:t>
      </w:r>
    </w:p>
    <w:p w:rsidR="00DA596A" w:rsidRPr="006C1F9F" w:rsidRDefault="00DA596A" w:rsidP="005040AF">
      <w:pPr>
        <w:pStyle w:val="c40c43"/>
        <w:spacing w:before="0" w:beforeAutospacing="0" w:after="0" w:afterAutospacing="0"/>
      </w:pPr>
      <w:r w:rsidRPr="006C1F9F">
        <w:rPr>
          <w:rStyle w:val="c3"/>
        </w:rPr>
        <w:t>Е. HNO</w:t>
      </w:r>
      <w:r w:rsidRPr="006C1F9F">
        <w:rPr>
          <w:vertAlign w:val="subscript"/>
        </w:rPr>
        <w:t>2.</w:t>
      </w:r>
    </w:p>
    <w:p w:rsidR="00DA596A" w:rsidRPr="006C1F9F" w:rsidRDefault="00DA596A" w:rsidP="005040AF">
      <w:pPr>
        <w:pStyle w:val="c12c40"/>
        <w:spacing w:before="0" w:beforeAutospacing="0" w:after="0" w:afterAutospacing="0"/>
      </w:pPr>
      <w:r w:rsidRPr="006C1F9F">
        <w:rPr>
          <w:rStyle w:val="c3c25"/>
          <w:b/>
          <w:bCs/>
        </w:rPr>
        <w:t>7. Выберите формулу сернистой кислоты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SiO</w:t>
      </w:r>
      <w:r w:rsidRPr="006C1F9F">
        <w:rPr>
          <w:vertAlign w:val="subscript"/>
          <w:lang w:val="pt-BR"/>
        </w:rPr>
        <w:t>3.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SO</w:t>
      </w:r>
      <w:r w:rsidRPr="006C1F9F">
        <w:rPr>
          <w:vertAlign w:val="subscript"/>
          <w:lang w:val="pt-BR"/>
        </w:rPr>
        <w:t>4.</w:t>
      </w:r>
    </w:p>
    <w:p w:rsidR="00DA596A" w:rsidRPr="006C1F9F" w:rsidRDefault="00DA596A" w:rsidP="005040AF">
      <w:pPr>
        <w:pStyle w:val="c40c43"/>
        <w:spacing w:before="0" w:beforeAutospacing="0" w:after="0" w:afterAutospacing="0"/>
      </w:pPr>
      <w:r w:rsidRPr="006C1F9F">
        <w:rPr>
          <w:rStyle w:val="c3"/>
        </w:rPr>
        <w:t>Г. 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3.</w:t>
      </w:r>
    </w:p>
    <w:p w:rsidR="00DA596A" w:rsidRPr="006C1F9F" w:rsidRDefault="00DA596A" w:rsidP="005040AF">
      <w:pPr>
        <w:pStyle w:val="c12c4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lastRenderedPageBreak/>
        <w:t>8.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c25"/>
          <w:b/>
          <w:bCs/>
        </w:rPr>
        <w:t>Выберите формулы кислот, ион кислотного остатка которых имеет заряд 2-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S. 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HNO</w:t>
      </w:r>
      <w:r w:rsidRPr="006C1F9F">
        <w:rPr>
          <w:vertAlign w:val="subscript"/>
          <w:lang w:val="pt-BR"/>
        </w:rPr>
        <w:t>3.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CO</w:t>
      </w:r>
      <w:r w:rsidRPr="006C1F9F">
        <w:rPr>
          <w:vertAlign w:val="subscript"/>
          <w:lang w:val="pt-BR"/>
        </w:rPr>
        <w:t>3</w:t>
      </w:r>
      <w:r w:rsidRPr="006C1F9F">
        <w:rPr>
          <w:rStyle w:val="c3"/>
          <w:lang w:val="pt-BR"/>
        </w:rPr>
        <w:t>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>Г. НСl.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9. Формула глюкозы: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12</w:t>
      </w:r>
      <w:r w:rsidRPr="006C1F9F">
        <w:rPr>
          <w:rStyle w:val="c3"/>
        </w:rPr>
        <w:t>О</w:t>
      </w:r>
      <w:r w:rsidRPr="006C1F9F">
        <w:rPr>
          <w:vertAlign w:val="subscript"/>
        </w:rPr>
        <w:t>6.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4.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 (С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</w:t>
      </w:r>
      <w:r w:rsidRPr="006C1F9F">
        <w:rPr>
          <w:rStyle w:val="c3"/>
        </w:rPr>
        <w:t>)</w:t>
      </w:r>
      <w:r w:rsidRPr="006C1F9F">
        <w:rPr>
          <w:vertAlign w:val="subscript"/>
        </w:rPr>
        <w:t>n.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5.</w:t>
      </w:r>
      <w:r w:rsidRPr="006C1F9F">
        <w:rPr>
          <w:rStyle w:val="c3"/>
        </w:rPr>
        <w:t> 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К моносахаридам относятся: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Рибоза, сахароза, мальтоза.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Крахмал, гликоген, дезоксирибоза.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Глюкоза, фруктоза, 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Сахароза, мальтоза, фруктоза.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11. Число электронов на внешнем уровне атома натрия равно: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1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2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10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11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12. Кислотным является оксид: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Магния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Серы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Алюминия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Натрия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 В 100 г воды растворили 10 г соли. Массовая доля соли в растворе составляет, %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11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 10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 9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 8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 Свойство характерное для веществ с металлической кристаллической решеткой: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Пластичность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Электропроводность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Теплопроводность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Все ответы верны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 Сложные вещества, которые состоят из ионов металла и связанных с ними гидроксид-ионов  называют: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А. Оксиды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Б. Основания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В. Кислоты</w:t>
      </w:r>
    </w:p>
    <w:p w:rsidR="00DA596A" w:rsidRPr="006C1F9F" w:rsidRDefault="00DA596A" w:rsidP="009B3618">
      <w:pPr>
        <w:spacing w:after="0"/>
        <w:rPr>
          <w:rStyle w:val="c3"/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Г. Соли</w:t>
      </w:r>
    </w:p>
    <w:p w:rsidR="00DA596A" w:rsidRPr="006C1F9F" w:rsidRDefault="00DA596A" w:rsidP="009B3618">
      <w:pPr>
        <w:pStyle w:val="c2"/>
        <w:spacing w:before="0" w:beforeAutospacing="0" w:after="0" w:afterAutospacing="0"/>
        <w:jc w:val="center"/>
        <w:rPr>
          <w:rStyle w:val="c3"/>
        </w:rPr>
      </w:pPr>
      <w:r w:rsidRPr="006C1F9F">
        <w:rPr>
          <w:rStyle w:val="c3"/>
        </w:rPr>
        <w:tab/>
      </w:r>
      <w:r w:rsidRPr="006C1F9F">
        <w:rPr>
          <w:rStyle w:val="c3c25c28c29"/>
          <w:b/>
          <w:bCs/>
          <w:i/>
          <w:iCs/>
          <w:u w:val="single"/>
        </w:rPr>
        <w:t>Вариант 2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ab/>
      </w:r>
      <w:r w:rsidRPr="006C1F9F">
        <w:rPr>
          <w:rStyle w:val="c3c25"/>
          <w:b/>
          <w:bCs/>
        </w:rPr>
        <w:t>1. Установите соответствие между формулой оксида и формулой соответствующего ему гидроксида</w:t>
      </w:r>
    </w:p>
    <w:tbl>
      <w:tblPr>
        <w:tblW w:w="94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0"/>
        <w:gridCol w:w="4741"/>
      </w:tblGrid>
      <w:tr w:rsidR="00DA596A" w:rsidRPr="006C1F9F" w:rsidTr="009551CA"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A596A" w:rsidRPr="006C1F9F" w:rsidRDefault="00DA596A" w:rsidP="005040AF">
            <w:pPr>
              <w:pStyle w:val="c20"/>
              <w:spacing w:before="0" w:beforeAutospacing="0" w:after="0" w:afterAutospacing="0" w:line="240" w:lineRule="atLeast"/>
              <w:rPr>
                <w:lang w:val="pt-BR"/>
              </w:rPr>
            </w:pPr>
            <w:r w:rsidRPr="006C1F9F">
              <w:rPr>
                <w:rStyle w:val="c3"/>
              </w:rPr>
              <w:lastRenderedPageBreak/>
              <w:t>а</w:t>
            </w:r>
            <w:r w:rsidRPr="006C1F9F">
              <w:rPr>
                <w:rStyle w:val="c3"/>
                <w:lang w:val="pt-BR"/>
              </w:rPr>
              <w:t>) Na</w:t>
            </w:r>
            <w:r w:rsidRPr="006C1F9F">
              <w:rPr>
                <w:vertAlign w:val="subscript"/>
                <w:lang w:val="pt-BR"/>
              </w:rPr>
              <w:t>2</w:t>
            </w:r>
            <w:r w:rsidRPr="006C1F9F">
              <w:rPr>
                <w:rStyle w:val="c3"/>
                <w:lang w:val="pt-BR"/>
              </w:rPr>
              <w:t>O</w:t>
            </w:r>
            <w:r w:rsidRPr="006C1F9F">
              <w:rPr>
                <w:lang w:val="pt-BR"/>
              </w:rPr>
              <w:br/>
            </w:r>
            <w:r w:rsidRPr="006C1F9F">
              <w:rPr>
                <w:rStyle w:val="c3"/>
              </w:rPr>
              <w:t>б</w:t>
            </w:r>
            <w:r w:rsidRPr="006C1F9F">
              <w:rPr>
                <w:rStyle w:val="c3"/>
                <w:lang w:val="pt-BR"/>
              </w:rPr>
              <w:t>) Fe</w:t>
            </w:r>
            <w:r w:rsidRPr="006C1F9F">
              <w:rPr>
                <w:vertAlign w:val="subscript"/>
                <w:lang w:val="pt-BR"/>
              </w:rPr>
              <w:t>2</w:t>
            </w:r>
            <w:r w:rsidRPr="006C1F9F">
              <w:rPr>
                <w:rStyle w:val="c3"/>
                <w:lang w:val="pt-BR"/>
              </w:rPr>
              <w:t>O</w:t>
            </w:r>
            <w:r w:rsidRPr="006C1F9F">
              <w:rPr>
                <w:vertAlign w:val="subscript"/>
                <w:lang w:val="pt-BR"/>
              </w:rPr>
              <w:t>3</w:t>
            </w:r>
            <w:r w:rsidRPr="006C1F9F">
              <w:rPr>
                <w:lang w:val="pt-BR"/>
              </w:rPr>
              <w:br/>
            </w:r>
            <w:r w:rsidRPr="006C1F9F">
              <w:rPr>
                <w:rStyle w:val="c3"/>
              </w:rPr>
              <w:t>в</w:t>
            </w:r>
            <w:r w:rsidRPr="006C1F9F">
              <w:rPr>
                <w:rStyle w:val="c3"/>
                <w:lang w:val="pt-BR"/>
              </w:rPr>
              <w:t xml:space="preserve">) </w:t>
            </w:r>
            <w:r w:rsidRPr="006C1F9F">
              <w:rPr>
                <w:rStyle w:val="c3"/>
              </w:rPr>
              <w:t>ВаО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A596A" w:rsidRPr="006C1F9F" w:rsidRDefault="00DA596A" w:rsidP="005040AF">
            <w:pPr>
              <w:pStyle w:val="c20"/>
              <w:spacing w:before="0" w:beforeAutospacing="0" w:after="0" w:afterAutospacing="0" w:line="240" w:lineRule="atLeast"/>
            </w:pPr>
            <w:r w:rsidRPr="006C1F9F">
              <w:rPr>
                <w:rStyle w:val="c3"/>
              </w:rPr>
              <w:t>A. Fe(OH)</w:t>
            </w:r>
            <w:r w:rsidRPr="006C1F9F">
              <w:rPr>
                <w:vertAlign w:val="subscript"/>
              </w:rPr>
              <w:t>3</w:t>
            </w:r>
            <w:r w:rsidRPr="006C1F9F">
              <w:br/>
            </w:r>
            <w:r w:rsidRPr="006C1F9F">
              <w:rPr>
                <w:rStyle w:val="c3"/>
              </w:rPr>
              <w:t>Б. NaOH </w:t>
            </w:r>
            <w:r w:rsidRPr="006C1F9F">
              <w:br/>
            </w:r>
            <w:r w:rsidRPr="006C1F9F">
              <w:rPr>
                <w:rStyle w:val="c3"/>
              </w:rPr>
              <w:t>В. Ва(ОН)</w:t>
            </w:r>
            <w:r w:rsidRPr="006C1F9F">
              <w:rPr>
                <w:vertAlign w:val="subscript"/>
              </w:rPr>
              <w:t>2</w:t>
            </w:r>
          </w:p>
        </w:tc>
      </w:tr>
    </w:tbl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2. Отметьте сильные кислоты :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А. H</w:t>
      </w:r>
      <w:r w:rsidRPr="006C1F9F">
        <w:rPr>
          <w:vertAlign w:val="subscript"/>
        </w:rPr>
        <w:t>2</w:t>
      </w:r>
      <w:r w:rsidRPr="006C1F9F">
        <w:rPr>
          <w:rStyle w:val="c3"/>
        </w:rPr>
        <w:t>CO</w:t>
      </w:r>
      <w:r w:rsidRPr="006C1F9F">
        <w:rPr>
          <w:vertAlign w:val="subscript"/>
        </w:rPr>
        <w:t>3</w:t>
      </w:r>
      <w:r w:rsidRPr="006C1F9F">
        <w:rPr>
          <w:rStyle w:val="c3"/>
        </w:rPr>
        <w:t> угольная.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 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4</w:t>
      </w:r>
      <w:r w:rsidRPr="006C1F9F">
        <w:rPr>
          <w:rStyle w:val="c3"/>
        </w:rPr>
        <w:t> серная. 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HCl соляная. 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 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3</w:t>
      </w:r>
      <w:r w:rsidRPr="006C1F9F">
        <w:rPr>
          <w:rStyle w:val="c3"/>
        </w:rPr>
        <w:t> сернистая.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3.  С водой взаимодействует:</w:t>
      </w:r>
    </w:p>
    <w:p w:rsidR="00DA596A" w:rsidRPr="00CC435F" w:rsidRDefault="00DA596A" w:rsidP="005040AF">
      <w:pPr>
        <w:pStyle w:val="c9c12"/>
        <w:spacing w:before="0" w:beforeAutospacing="0" w:after="0" w:afterAutospacing="0"/>
        <w:rPr>
          <w:lang w:val="en-US"/>
        </w:rPr>
      </w:pPr>
      <w:r w:rsidRPr="006C1F9F">
        <w:rPr>
          <w:rStyle w:val="c3"/>
        </w:rPr>
        <w:t>А</w:t>
      </w:r>
      <w:r w:rsidRPr="00CC435F">
        <w:rPr>
          <w:rStyle w:val="c3"/>
          <w:lang w:val="en-US"/>
        </w:rPr>
        <w:t xml:space="preserve">. </w:t>
      </w:r>
      <w:r w:rsidRPr="006C1F9F">
        <w:rPr>
          <w:rStyle w:val="c3"/>
          <w:lang w:val="en-US"/>
        </w:rPr>
        <w:t> Cu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6C1F9F">
        <w:rPr>
          <w:rStyle w:val="c3"/>
        </w:rPr>
        <w:t>Б</w:t>
      </w:r>
      <w:r w:rsidRPr="00CC435F">
        <w:rPr>
          <w:rStyle w:val="c3"/>
          <w:lang w:val="en-US"/>
        </w:rPr>
        <w:t xml:space="preserve">. </w:t>
      </w:r>
      <w:r w:rsidRPr="006C1F9F">
        <w:rPr>
          <w:rStyle w:val="c3"/>
          <w:lang w:val="en-US"/>
        </w:rPr>
        <w:t> Pt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</w:rPr>
        <w:t>В</w:t>
      </w:r>
      <w:r w:rsidRPr="00CC435F">
        <w:rPr>
          <w:rStyle w:val="c3"/>
          <w:lang w:val="en-US"/>
        </w:rPr>
        <w:t xml:space="preserve">. </w:t>
      </w:r>
      <w:r w:rsidRPr="006C1F9F">
        <w:rPr>
          <w:rStyle w:val="c3"/>
          <w:lang w:val="en-US"/>
        </w:rPr>
        <w:t> K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CC435F">
        <w:rPr>
          <w:rStyle w:val="c3"/>
          <w:lang w:val="en-US"/>
        </w:rPr>
        <w:t xml:space="preserve"> </w:t>
      </w:r>
      <w:r w:rsidRPr="006C1F9F">
        <w:rPr>
          <w:rStyle w:val="c3"/>
          <w:lang w:val="en-US"/>
        </w:rPr>
        <w:t> </w:t>
      </w:r>
      <w:r w:rsidRPr="006C1F9F">
        <w:rPr>
          <w:rStyle w:val="c3"/>
        </w:rPr>
        <w:t>Г</w:t>
      </w:r>
      <w:r w:rsidRPr="00CC435F">
        <w:rPr>
          <w:rStyle w:val="c3"/>
          <w:lang w:val="en-US"/>
        </w:rPr>
        <w:t xml:space="preserve">. </w:t>
      </w:r>
      <w:r w:rsidRPr="006C1F9F">
        <w:rPr>
          <w:rStyle w:val="c3"/>
          <w:lang w:val="en-US"/>
        </w:rPr>
        <w:t>Hg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4.  При взаимодействии оксида бария с водой образуется: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А.Соль                Б.Кислота             В.Оксид               Г.Основание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5.  Формула гидрооксида железа (III):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А.Fe</w:t>
      </w:r>
      <w:r w:rsidRPr="006C1F9F">
        <w:rPr>
          <w:vertAlign w:val="subscript"/>
        </w:rPr>
        <w:t>2</w:t>
      </w:r>
      <w:r w:rsidRPr="006C1F9F">
        <w:rPr>
          <w:rStyle w:val="c3"/>
        </w:rPr>
        <w:t>O</w:t>
      </w:r>
      <w:r w:rsidRPr="006C1F9F">
        <w:rPr>
          <w:vertAlign w:val="subscript"/>
        </w:rPr>
        <w:t>3</w:t>
      </w:r>
      <w:r w:rsidRPr="006C1F9F">
        <w:rPr>
          <w:rStyle w:val="apple-converted-space"/>
          <w:vertAlign w:val="subscript"/>
        </w:rPr>
        <w:t> </w:t>
      </w:r>
      <w:r w:rsidRPr="006C1F9F">
        <w:rPr>
          <w:rStyle w:val="c3"/>
        </w:rPr>
        <w:t>             Б.Fe(OH)</w:t>
      </w:r>
      <w:r w:rsidRPr="006C1F9F">
        <w:rPr>
          <w:vertAlign w:val="subscript"/>
        </w:rPr>
        <w:t>3  </w:t>
      </w:r>
      <w:r w:rsidRPr="006C1F9F">
        <w:rPr>
          <w:rStyle w:val="c3"/>
        </w:rPr>
        <w:t>            В.Fe(NO</w:t>
      </w:r>
      <w:r w:rsidRPr="006C1F9F">
        <w:rPr>
          <w:vertAlign w:val="subscript"/>
        </w:rPr>
        <w:t>3</w:t>
      </w:r>
      <w:r w:rsidRPr="006C1F9F">
        <w:rPr>
          <w:rStyle w:val="c3"/>
        </w:rPr>
        <w:t>)</w:t>
      </w:r>
      <w:r w:rsidRPr="006C1F9F">
        <w:rPr>
          <w:vertAlign w:val="subscript"/>
        </w:rPr>
        <w:t>3</w:t>
      </w:r>
      <w:r w:rsidRPr="006C1F9F">
        <w:rPr>
          <w:rStyle w:val="apple-converted-space"/>
          <w:vertAlign w:val="subscript"/>
        </w:rPr>
        <w:t> </w:t>
      </w:r>
      <w:r w:rsidRPr="006C1F9F">
        <w:rPr>
          <w:rStyle w:val="c3"/>
        </w:rPr>
        <w:t>         Г.FeCl</w:t>
      </w:r>
      <w:r w:rsidRPr="006C1F9F">
        <w:rPr>
          <w:vertAlign w:val="subscript"/>
        </w:rPr>
        <w:t>3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6.  При взаимодействии оксида серы (VI) c водой образуется: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А.Соль                 Б.Кислота              В.Оксид               Г.Основание</w:t>
      </w:r>
    </w:p>
    <w:p w:rsidR="00DA596A" w:rsidRPr="006C1F9F" w:rsidRDefault="00DA596A" w:rsidP="005040AF">
      <w:pPr>
        <w:pStyle w:val="c12c4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Выберите двухосновные кислоты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>А.  HNO</w:t>
      </w:r>
      <w:r w:rsidRPr="006C1F9F">
        <w:rPr>
          <w:vertAlign w:val="subscript"/>
        </w:rPr>
        <w:t>3.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 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 HNO</w:t>
      </w:r>
      <w:r w:rsidRPr="006C1F9F">
        <w:rPr>
          <w:vertAlign w:val="subscript"/>
          <w:lang w:val="pt-BR"/>
        </w:rPr>
        <w:t>2.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 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SO</w:t>
      </w:r>
      <w:r w:rsidRPr="006C1F9F">
        <w:rPr>
          <w:vertAlign w:val="subscript"/>
          <w:lang w:val="pt-BR"/>
        </w:rPr>
        <w:t>4.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 xml:space="preserve">Д. </w:t>
      </w:r>
      <w:r w:rsidRPr="006C1F9F">
        <w:rPr>
          <w:rStyle w:val="c3"/>
          <w:lang w:val="en-US"/>
        </w:rPr>
        <w:t> </w:t>
      </w:r>
      <w:r w:rsidRPr="006C1F9F">
        <w:rPr>
          <w:rStyle w:val="c3"/>
        </w:rPr>
        <w:t>НС</w:t>
      </w:r>
      <w:r w:rsidRPr="006C1F9F">
        <w:rPr>
          <w:rStyle w:val="c3"/>
          <w:lang w:val="en-US"/>
        </w:rPr>
        <w:t>l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40c43"/>
        <w:spacing w:before="0" w:beforeAutospacing="0" w:after="0" w:afterAutospacing="0"/>
      </w:pPr>
      <w:r w:rsidRPr="006C1F9F">
        <w:rPr>
          <w:rStyle w:val="c3"/>
        </w:rPr>
        <w:t xml:space="preserve">Е. </w:t>
      </w:r>
      <w:r w:rsidRPr="006C1F9F">
        <w:rPr>
          <w:rStyle w:val="c3"/>
          <w:lang w:val="en-US"/>
        </w:rPr>
        <w:t> H</w:t>
      </w:r>
      <w:r w:rsidRPr="006C1F9F">
        <w:rPr>
          <w:vertAlign w:val="subscript"/>
        </w:rPr>
        <w:t>2</w:t>
      </w:r>
      <w:r w:rsidRPr="006C1F9F">
        <w:rPr>
          <w:rStyle w:val="c3"/>
          <w:lang w:val="en-US"/>
        </w:rPr>
        <w:t>CO</w:t>
      </w:r>
      <w:r w:rsidRPr="006C1F9F">
        <w:rPr>
          <w:vertAlign w:val="subscript"/>
        </w:rPr>
        <w:t>3.</w:t>
      </w: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8. В 180 г воды растворили 20 г соли. Массовая доля соли в растворе составляет, %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11              Б.  10                      В.  9                       Г.  8    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9. Формула рибозы: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12</w:t>
      </w:r>
      <w:r w:rsidRPr="006C1F9F">
        <w:rPr>
          <w:rStyle w:val="c3"/>
        </w:rPr>
        <w:t>О</w:t>
      </w:r>
      <w:r w:rsidRPr="006C1F9F">
        <w:rPr>
          <w:vertAlign w:val="subscript"/>
        </w:rPr>
        <w:t>6.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4.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 (С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</w:t>
      </w:r>
      <w:r w:rsidRPr="006C1F9F">
        <w:rPr>
          <w:rStyle w:val="c3"/>
        </w:rPr>
        <w:t>)</w:t>
      </w:r>
      <w:r w:rsidRPr="006C1F9F">
        <w:rPr>
          <w:vertAlign w:val="subscript"/>
        </w:rPr>
        <w:t>n.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К дисахаридам относятся: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Рибоза, сахароза, мальтоза.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 Крахмал, гликоген, дезоксирибоза.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Глюкоза, фруктоза, 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Сахароза, мальтоза, лактоза.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11.Все основания реагируют: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С кислотами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Б.  Основными оксидами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 Щелочами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 Солями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12. Самым активным металлом является: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 Натрий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Б.   Магний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>В.   Алюминий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  Кремний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 В состав атома входят: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Протоны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 Протоны и нейтроны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Нейтроны и электроны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Протоны, нейтроны и электроны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 Число электронов на внешнем уровне атома углерода равно: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2                     Б.  4                          В.  6                                Г.  12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 К какому типу относится реакция, при которой, из нескольких простых веществ образуется  одно более сложное: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Соединения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 Разложения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 Замещения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 Обмена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  <w:r w:rsidRPr="006C1F9F">
        <w:rPr>
          <w:rStyle w:val="c3"/>
        </w:rPr>
        <w:tab/>
      </w:r>
      <w:r w:rsidRPr="006C1F9F">
        <w:rPr>
          <w:rStyle w:val="c3c25c28c29"/>
          <w:b/>
          <w:bCs/>
          <w:i/>
          <w:iCs/>
          <w:u w:val="single"/>
        </w:rPr>
        <w:t>Вариант 3</w:t>
      </w:r>
    </w:p>
    <w:p w:rsidR="00DA596A" w:rsidRPr="006C1F9F" w:rsidRDefault="00DA596A" w:rsidP="005040AF">
      <w:pPr>
        <w:pStyle w:val="c9c12"/>
        <w:tabs>
          <w:tab w:val="left" w:pos="3813"/>
        </w:tabs>
        <w:spacing w:before="0" w:beforeAutospacing="0" w:after="0" w:afterAutospacing="0"/>
        <w:rPr>
          <w:rStyle w:val="c3"/>
        </w:rPr>
      </w:pP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1. Отметьте ряд со слабыми кислотами:</w:t>
      </w:r>
      <w:r w:rsidRPr="006C1F9F">
        <w:br/>
      </w:r>
      <w:r w:rsidRPr="006C1F9F">
        <w:rPr>
          <w:rStyle w:val="c3"/>
        </w:rPr>
        <w:t>А. H</w:t>
      </w:r>
      <w:r w:rsidRPr="006C1F9F">
        <w:rPr>
          <w:vertAlign w:val="subscript"/>
        </w:rPr>
        <w:t>2</w:t>
      </w:r>
      <w:r w:rsidRPr="006C1F9F">
        <w:rPr>
          <w:rStyle w:val="c3"/>
        </w:rPr>
        <w:t>CO</w:t>
      </w:r>
      <w:r w:rsidRPr="006C1F9F">
        <w:rPr>
          <w:vertAlign w:val="subscript"/>
        </w:rPr>
        <w:t>3</w:t>
      </w:r>
      <w:r w:rsidRPr="006C1F9F">
        <w:rPr>
          <w:rStyle w:val="c3"/>
        </w:rPr>
        <w:t> угольная, HBr бромоводородная,  HClхлороводородная.                  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Б.  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4</w:t>
      </w:r>
      <w:r w:rsidRPr="006C1F9F">
        <w:rPr>
          <w:rStyle w:val="c3"/>
        </w:rPr>
        <w:t> серная,     HNO</w:t>
      </w:r>
      <w:r w:rsidRPr="006C1F9F">
        <w:rPr>
          <w:vertAlign w:val="subscript"/>
        </w:rPr>
        <w:t>3</w:t>
      </w:r>
      <w:r w:rsidRPr="006C1F9F">
        <w:rPr>
          <w:rStyle w:val="c3"/>
        </w:rPr>
        <w:t> азотная,     HBr бромоводородная.                             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В.  HI иодоводородная, 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4</w:t>
      </w:r>
      <w:r w:rsidRPr="006C1F9F">
        <w:rPr>
          <w:rStyle w:val="c3"/>
        </w:rPr>
        <w:t> серная,    H</w:t>
      </w:r>
      <w:r w:rsidRPr="006C1F9F">
        <w:rPr>
          <w:vertAlign w:val="subscript"/>
        </w:rPr>
        <w:t>3</w:t>
      </w:r>
      <w:r w:rsidRPr="006C1F9F">
        <w:rPr>
          <w:rStyle w:val="c3"/>
        </w:rPr>
        <w:t>PO</w:t>
      </w:r>
      <w:r w:rsidRPr="006C1F9F">
        <w:rPr>
          <w:vertAlign w:val="subscript"/>
        </w:rPr>
        <w:t>4</w:t>
      </w:r>
      <w:r w:rsidRPr="006C1F9F">
        <w:rPr>
          <w:rStyle w:val="c3"/>
        </w:rPr>
        <w:t> фосфорная.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 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3</w:t>
      </w:r>
      <w:r w:rsidRPr="006C1F9F">
        <w:rPr>
          <w:rStyle w:val="c3"/>
        </w:rPr>
        <w:t> сернистая,   H</w:t>
      </w:r>
      <w:r w:rsidRPr="006C1F9F">
        <w:rPr>
          <w:vertAlign w:val="subscript"/>
        </w:rPr>
        <w:t>2</w:t>
      </w:r>
      <w:r w:rsidRPr="006C1F9F">
        <w:rPr>
          <w:rStyle w:val="c3"/>
        </w:rPr>
        <w:t>SiO</w:t>
      </w:r>
      <w:r w:rsidRPr="006C1F9F">
        <w:rPr>
          <w:vertAlign w:val="subscript"/>
        </w:rPr>
        <w:t>3</w:t>
      </w:r>
      <w:r w:rsidRPr="006C1F9F">
        <w:rPr>
          <w:rStyle w:val="c3"/>
        </w:rPr>
        <w:t> кремниевая,    H</w:t>
      </w:r>
      <w:r w:rsidRPr="006C1F9F">
        <w:rPr>
          <w:vertAlign w:val="subscript"/>
        </w:rPr>
        <w:t>2</w:t>
      </w:r>
      <w:r w:rsidRPr="006C1F9F">
        <w:rPr>
          <w:rStyle w:val="c3"/>
        </w:rPr>
        <w:t>S сероводородная.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2.  Формула вещества, относительная молекулярная масса которого равна 98, - это: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en-US"/>
        </w:rPr>
      </w:pPr>
      <w:r w:rsidRPr="006C1F9F">
        <w:rPr>
          <w:rStyle w:val="c3"/>
        </w:rPr>
        <w:t>А</w:t>
      </w:r>
      <w:r w:rsidRPr="006C1F9F">
        <w:rPr>
          <w:rStyle w:val="c3"/>
          <w:lang w:val="en-US"/>
        </w:rPr>
        <w:t xml:space="preserve">. </w:t>
      </w:r>
      <w:r w:rsidRPr="006C1F9F">
        <w:rPr>
          <w:rStyle w:val="c3"/>
        </w:rPr>
        <w:t>М</w:t>
      </w:r>
      <w:r w:rsidRPr="006C1F9F">
        <w:rPr>
          <w:rStyle w:val="c3"/>
          <w:lang w:val="en-US"/>
        </w:rPr>
        <w:t>gCO</w:t>
      </w:r>
      <w:r w:rsidRPr="006C1F9F">
        <w:rPr>
          <w:vertAlign w:val="subscript"/>
          <w:lang w:val="en-US"/>
        </w:rPr>
        <w:t>3                  </w:t>
      </w:r>
      <w:r w:rsidRPr="006C1F9F">
        <w:rPr>
          <w:rStyle w:val="c3"/>
        </w:rPr>
        <w:t>Б</w:t>
      </w:r>
      <w:r w:rsidRPr="006C1F9F">
        <w:rPr>
          <w:rStyle w:val="c3"/>
          <w:lang w:val="en-US"/>
        </w:rPr>
        <w:t>. K</w:t>
      </w:r>
      <w:r w:rsidRPr="006C1F9F">
        <w:rPr>
          <w:vertAlign w:val="subscript"/>
          <w:lang w:val="en-US"/>
        </w:rPr>
        <w:t>2</w:t>
      </w:r>
      <w:r w:rsidRPr="006C1F9F">
        <w:rPr>
          <w:rStyle w:val="c3"/>
          <w:lang w:val="en-US"/>
        </w:rPr>
        <w:t>SO</w:t>
      </w:r>
      <w:r w:rsidRPr="006C1F9F">
        <w:rPr>
          <w:vertAlign w:val="subscript"/>
          <w:lang w:val="en-US"/>
        </w:rPr>
        <w:t>4</w:t>
      </w:r>
      <w:r w:rsidRPr="006C1F9F">
        <w:rPr>
          <w:rStyle w:val="c3"/>
          <w:lang w:val="en-US"/>
        </w:rPr>
        <w:t>             </w:t>
      </w:r>
      <w:r w:rsidRPr="006C1F9F">
        <w:rPr>
          <w:rStyle w:val="c3"/>
        </w:rPr>
        <w:t>в</w:t>
      </w:r>
      <w:r w:rsidRPr="006C1F9F">
        <w:rPr>
          <w:rStyle w:val="c3"/>
          <w:lang w:val="en-US"/>
        </w:rPr>
        <w:t>. P</w:t>
      </w:r>
      <w:r w:rsidRPr="006C1F9F">
        <w:rPr>
          <w:rStyle w:val="c3"/>
        </w:rPr>
        <w:t>Н</w:t>
      </w:r>
      <w:r w:rsidRPr="006C1F9F">
        <w:rPr>
          <w:vertAlign w:val="subscript"/>
          <w:lang w:val="en-US"/>
        </w:rPr>
        <w:t>3</w:t>
      </w:r>
      <w:r w:rsidRPr="006C1F9F">
        <w:rPr>
          <w:rStyle w:val="c3"/>
          <w:lang w:val="en-US"/>
        </w:rPr>
        <w:t>             </w:t>
      </w:r>
      <w:r w:rsidRPr="006C1F9F">
        <w:rPr>
          <w:rStyle w:val="c3"/>
        </w:rPr>
        <w:t>Г</w:t>
      </w:r>
      <w:r w:rsidRPr="006C1F9F">
        <w:rPr>
          <w:rStyle w:val="c3"/>
          <w:lang w:val="en-US"/>
        </w:rPr>
        <w:t>. H</w:t>
      </w:r>
      <w:r w:rsidRPr="006C1F9F">
        <w:rPr>
          <w:vertAlign w:val="subscript"/>
          <w:lang w:val="en-US"/>
        </w:rPr>
        <w:t>3</w:t>
      </w:r>
      <w:r w:rsidRPr="006C1F9F">
        <w:rPr>
          <w:rStyle w:val="c3"/>
          <w:lang w:val="en-US"/>
        </w:rPr>
        <w:t>PO</w:t>
      </w:r>
      <w:r w:rsidRPr="006C1F9F">
        <w:rPr>
          <w:vertAlign w:val="subscript"/>
          <w:lang w:val="en-US"/>
        </w:rPr>
        <w:t>4.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3.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"/>
        </w:rPr>
        <w:t> </w:t>
      </w:r>
      <w:r w:rsidRPr="006C1F9F">
        <w:rPr>
          <w:rStyle w:val="c3c25"/>
          <w:b/>
          <w:bCs/>
        </w:rPr>
        <w:t>С водой не взаимодействует: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Ca                      Б. Li                       в. Au              Г. Ba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4. При взаимодействии оксида натрия с водой образуется: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Соль                 Б. Кислота              в. Оксид                Г. Основание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5.  Формула гидрооксида меди (II):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CuO                  Б. Cu(OH)</w:t>
      </w:r>
      <w:r w:rsidRPr="006C1F9F">
        <w:rPr>
          <w:vertAlign w:val="subscript"/>
        </w:rPr>
        <w:t>2</w:t>
      </w:r>
      <w:r w:rsidRPr="006C1F9F">
        <w:rPr>
          <w:rStyle w:val="c3"/>
        </w:rPr>
        <w:t>            в. Cu(NO</w:t>
      </w:r>
      <w:r w:rsidRPr="006C1F9F">
        <w:rPr>
          <w:vertAlign w:val="subscript"/>
        </w:rPr>
        <w:t>3</w:t>
      </w:r>
      <w:r w:rsidRPr="006C1F9F">
        <w:rPr>
          <w:rStyle w:val="c3"/>
        </w:rPr>
        <w:t>)</w:t>
      </w:r>
      <w:r w:rsidRPr="006C1F9F">
        <w:rPr>
          <w:vertAlign w:val="subscript"/>
        </w:rPr>
        <w:t>2</w:t>
      </w:r>
      <w:r w:rsidRPr="006C1F9F">
        <w:rPr>
          <w:rStyle w:val="c3"/>
        </w:rPr>
        <w:t>          Г. CuCl</w:t>
      </w:r>
      <w:r w:rsidRPr="006C1F9F">
        <w:rPr>
          <w:vertAlign w:val="subscript"/>
        </w:rPr>
        <w:t>2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6. Формула оксида алюминия: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Al</w:t>
      </w:r>
      <w:r w:rsidRPr="006C1F9F">
        <w:rPr>
          <w:vertAlign w:val="subscript"/>
        </w:rPr>
        <w:t>2</w:t>
      </w:r>
      <w:r w:rsidRPr="006C1F9F">
        <w:rPr>
          <w:rStyle w:val="c3"/>
        </w:rPr>
        <w:t>O</w:t>
      </w:r>
      <w:r w:rsidRPr="006C1F9F">
        <w:rPr>
          <w:vertAlign w:val="subscript"/>
        </w:rPr>
        <w:t>3</w:t>
      </w:r>
      <w:r w:rsidRPr="006C1F9F">
        <w:rPr>
          <w:rStyle w:val="c3"/>
        </w:rPr>
        <w:t>              Б. Al(OH)</w:t>
      </w:r>
      <w:r w:rsidRPr="006C1F9F">
        <w:rPr>
          <w:vertAlign w:val="subscript"/>
        </w:rPr>
        <w:t>3</w:t>
      </w:r>
      <w:r w:rsidRPr="006C1F9F">
        <w:rPr>
          <w:rStyle w:val="apple-converted-space"/>
          <w:vertAlign w:val="subscript"/>
        </w:rPr>
        <w:t> </w:t>
      </w:r>
      <w:r w:rsidRPr="006C1F9F">
        <w:rPr>
          <w:rStyle w:val="c3"/>
        </w:rPr>
        <w:t>            в. Al(NO</w:t>
      </w:r>
      <w:r w:rsidRPr="006C1F9F">
        <w:rPr>
          <w:vertAlign w:val="subscript"/>
        </w:rPr>
        <w:t>3</w:t>
      </w:r>
      <w:r w:rsidRPr="006C1F9F">
        <w:rPr>
          <w:rStyle w:val="c3"/>
        </w:rPr>
        <w:t>)</w:t>
      </w:r>
      <w:r w:rsidRPr="006C1F9F">
        <w:rPr>
          <w:vertAlign w:val="subscript"/>
        </w:rPr>
        <w:t>3</w:t>
      </w:r>
      <w:r w:rsidRPr="006C1F9F">
        <w:rPr>
          <w:rStyle w:val="c3"/>
        </w:rPr>
        <w:t>           Г. AlCl</w:t>
      </w:r>
      <w:r w:rsidRPr="006C1F9F">
        <w:rPr>
          <w:vertAlign w:val="subscript"/>
        </w:rPr>
        <w:t>3</w:t>
      </w:r>
    </w:p>
    <w:p w:rsidR="00DA596A" w:rsidRPr="006C1F9F" w:rsidRDefault="00DA596A" w:rsidP="005040AF">
      <w:pPr>
        <w:pStyle w:val="c12c37c40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 Соотнесите названия кислот и формулы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>1) серная                          а)  H</w:t>
      </w:r>
      <w:r w:rsidRPr="006C1F9F">
        <w:rPr>
          <w:vertAlign w:val="subscript"/>
        </w:rPr>
        <w:t>2</w:t>
      </w:r>
      <w:r w:rsidRPr="006C1F9F">
        <w:rPr>
          <w:rStyle w:val="c3"/>
        </w:rPr>
        <w:t>S               б)  H</w:t>
      </w:r>
      <w:r w:rsidRPr="006C1F9F">
        <w:rPr>
          <w:vertAlign w:val="subscript"/>
        </w:rPr>
        <w:t>2</w:t>
      </w:r>
      <w:r w:rsidRPr="006C1F9F">
        <w:rPr>
          <w:rStyle w:val="c3"/>
        </w:rPr>
        <w:t>CO</w:t>
      </w:r>
      <w:r w:rsidRPr="006C1F9F">
        <w:rPr>
          <w:vertAlign w:val="subscript"/>
        </w:rPr>
        <w:t>3</w:t>
      </w:r>
      <w:r w:rsidRPr="006C1F9F">
        <w:rPr>
          <w:rStyle w:val="c3"/>
        </w:rPr>
        <w:t> 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>2) азотная                         в)  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4                 </w:t>
      </w:r>
      <w:r w:rsidRPr="006C1F9F">
        <w:rPr>
          <w:rStyle w:val="c3"/>
        </w:rPr>
        <w:t>г) H</w:t>
      </w:r>
      <w:r w:rsidRPr="006C1F9F">
        <w:rPr>
          <w:vertAlign w:val="subscript"/>
        </w:rPr>
        <w:t>2</w:t>
      </w:r>
      <w:r w:rsidRPr="006C1F9F">
        <w:rPr>
          <w:rStyle w:val="c3"/>
        </w:rPr>
        <w:t>SO</w:t>
      </w:r>
      <w:r w:rsidRPr="006C1F9F">
        <w:rPr>
          <w:vertAlign w:val="subscript"/>
        </w:rPr>
        <w:t>3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>3) сероводородная           д) HNO</w:t>
      </w:r>
      <w:r w:rsidRPr="006C1F9F">
        <w:rPr>
          <w:vertAlign w:val="subscript"/>
        </w:rPr>
        <w:t>2                   </w:t>
      </w:r>
      <w:r w:rsidRPr="006C1F9F">
        <w:rPr>
          <w:rStyle w:val="c3"/>
        </w:rPr>
        <w:t>е) HNO</w:t>
      </w:r>
      <w:r w:rsidRPr="006C1F9F">
        <w:rPr>
          <w:vertAlign w:val="subscript"/>
        </w:rPr>
        <w:t>3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</w:pPr>
      <w:r w:rsidRPr="006C1F9F">
        <w:rPr>
          <w:rStyle w:val="c3"/>
        </w:rPr>
        <w:t>4) азотистая</w:t>
      </w:r>
    </w:p>
    <w:p w:rsidR="00DA596A" w:rsidRPr="006C1F9F" w:rsidRDefault="00DA596A" w:rsidP="005040AF">
      <w:pPr>
        <w:pStyle w:val="c12c4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8.  Выберите формулы кислот, ион кислотного остатка которых имеет заряд 1-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А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S. 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HNO</w:t>
      </w:r>
      <w:r w:rsidRPr="006C1F9F">
        <w:rPr>
          <w:vertAlign w:val="subscript"/>
          <w:lang w:val="pt-BR"/>
        </w:rPr>
        <w:t>3.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CO</w:t>
      </w:r>
      <w:r w:rsidRPr="006C1F9F">
        <w:rPr>
          <w:vertAlign w:val="subscript"/>
          <w:lang w:val="pt-BR"/>
        </w:rPr>
        <w:t>3.</w:t>
      </w:r>
      <w:r w:rsidRPr="006C1F9F">
        <w:rPr>
          <w:rStyle w:val="c3"/>
          <w:lang w:val="pt-BR"/>
        </w:rPr>
        <w:t> 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 </w:t>
      </w:r>
      <w:r w:rsidRPr="006C1F9F">
        <w:rPr>
          <w:rStyle w:val="c3"/>
        </w:rPr>
        <w:t>НС</w:t>
      </w:r>
      <w:r w:rsidRPr="006C1F9F">
        <w:rPr>
          <w:rStyle w:val="c3"/>
          <w:lang w:val="pt-BR"/>
        </w:rPr>
        <w:t>l.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Д</w:t>
      </w:r>
      <w:r w:rsidRPr="006C1F9F">
        <w:rPr>
          <w:rStyle w:val="c3"/>
          <w:lang w:val="pt-BR"/>
        </w:rPr>
        <w:t>. H</w:t>
      </w:r>
      <w:r w:rsidRPr="006C1F9F">
        <w:rPr>
          <w:vertAlign w:val="subscript"/>
          <w:lang w:val="pt-BR"/>
        </w:rPr>
        <w:t>3</w:t>
      </w:r>
      <w:r w:rsidRPr="006C1F9F">
        <w:rPr>
          <w:rStyle w:val="c3"/>
          <w:lang w:val="pt-BR"/>
        </w:rPr>
        <w:t>PO</w:t>
      </w:r>
      <w:r w:rsidRPr="006C1F9F">
        <w:rPr>
          <w:vertAlign w:val="subscript"/>
          <w:lang w:val="pt-BR"/>
        </w:rPr>
        <w:t>4.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pt-BR"/>
        </w:rPr>
      </w:pPr>
      <w:r w:rsidRPr="006C1F9F">
        <w:rPr>
          <w:rStyle w:val="c3"/>
        </w:rPr>
        <w:t>Е</w:t>
      </w:r>
      <w:r w:rsidRPr="006C1F9F">
        <w:rPr>
          <w:rStyle w:val="c3"/>
          <w:lang w:val="pt-BR"/>
        </w:rPr>
        <w:t>.  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SO</w:t>
      </w:r>
      <w:r w:rsidRPr="006C1F9F">
        <w:rPr>
          <w:vertAlign w:val="subscript"/>
          <w:lang w:val="pt-BR"/>
        </w:rPr>
        <w:t>4.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9.</w:t>
      </w:r>
      <w:r w:rsidRPr="006C1F9F">
        <w:rPr>
          <w:rStyle w:val="apple-converted-space"/>
          <w:b/>
          <w:bCs/>
        </w:rPr>
        <w:t> </w:t>
      </w:r>
      <w:r w:rsidRPr="006C1F9F">
        <w:rPr>
          <w:rStyle w:val="c3c25"/>
          <w:b/>
          <w:bCs/>
        </w:rPr>
        <w:t>Формула дезоксирибозы: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12</w:t>
      </w:r>
      <w:r w:rsidRPr="006C1F9F">
        <w:rPr>
          <w:rStyle w:val="c3"/>
        </w:rPr>
        <w:t>О</w:t>
      </w:r>
      <w:r w:rsidRPr="006C1F9F">
        <w:rPr>
          <w:vertAlign w:val="subscript"/>
        </w:rPr>
        <w:t>6.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4.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lastRenderedPageBreak/>
        <w:t>В.  (С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</w:t>
      </w:r>
      <w:r w:rsidRPr="006C1F9F">
        <w:rPr>
          <w:rStyle w:val="c3"/>
        </w:rPr>
        <w:t>)</w:t>
      </w:r>
      <w:r w:rsidRPr="006C1F9F">
        <w:rPr>
          <w:vertAlign w:val="subscript"/>
        </w:rPr>
        <w:t>n.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5.</w:t>
      </w:r>
      <w:r w:rsidRPr="006C1F9F">
        <w:rPr>
          <w:rStyle w:val="c3"/>
        </w:rPr>
        <w:t> 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10.  К полисахаридам относятся: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 Рибоза, сахароза, мальтоза.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Крахмал, хитин, гликоген.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Глюкоза, фруктоза, 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Сахароза, мальтоза, лактоза.</w:t>
      </w:r>
    </w:p>
    <w:p w:rsidR="00DA596A" w:rsidRPr="006C1F9F" w:rsidRDefault="00DA596A" w:rsidP="005040AF">
      <w:pPr>
        <w:tabs>
          <w:tab w:val="left" w:pos="2520"/>
        </w:tabs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11. С кислотой не взаимодействует оксид: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 Меди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Б.   Цинка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 Железа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 Фосфора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12. Степень окисления азота в нитрате калия равна: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– 5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 +3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 +5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  -3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 Как называется связь, возникающая в результате образования общих электронных пар?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Ионная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Ковалентная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Металлическая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 Водородная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 Самым активным металлом является: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Магний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Кальций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Стронций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Барий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 В 200 г воды растворили 50 г сахара. Массовая доля сахара в растворе составляет, %: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а) 25                  б) 4               в) 8               г) 20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</w:p>
    <w:p w:rsidR="00DA596A" w:rsidRDefault="00DA596A" w:rsidP="00B37D95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6C1F9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6C1F9F">
        <w:rPr>
          <w:rFonts w:ascii="Times New Roman" w:hAnsi="Times New Roman"/>
          <w:b/>
          <w:sz w:val="24"/>
          <w:szCs w:val="24"/>
          <w:u w:val="single"/>
        </w:rPr>
        <w:t>Вариант 4</w:t>
      </w:r>
    </w:p>
    <w:p w:rsidR="00DA596A" w:rsidRPr="006C1F9F" w:rsidRDefault="00DA596A" w:rsidP="00B37D95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1. При взаимодействии CO</w:t>
      </w:r>
      <w:r w:rsidRPr="006C1F9F">
        <w:rPr>
          <w:rStyle w:val="c0c25"/>
          <w:b/>
          <w:bCs/>
          <w:vertAlign w:val="subscript"/>
        </w:rPr>
        <w:t>2</w:t>
      </w:r>
      <w:r w:rsidRPr="006C1F9F">
        <w:rPr>
          <w:rStyle w:val="c3c25"/>
          <w:b/>
          <w:bCs/>
        </w:rPr>
        <w:t> с водой образуется: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"/>
        </w:rPr>
        <w:t>А. Соль           Б. Кислота            В. Оксид             Г. Основание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2. Формула гидроксида цинка:</w:t>
      </w:r>
    </w:p>
    <w:p w:rsidR="00DA596A" w:rsidRPr="006C1F9F" w:rsidRDefault="00DA596A" w:rsidP="005040AF">
      <w:pPr>
        <w:pStyle w:val="c9c12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А.  ZnO                  Б.  </w:t>
      </w:r>
      <w:r w:rsidRPr="006C1F9F">
        <w:rPr>
          <w:rStyle w:val="c3"/>
          <w:lang w:val="pt-BR"/>
        </w:rPr>
        <w:t>Zn(OH)</w:t>
      </w:r>
      <w:r w:rsidRPr="006C1F9F">
        <w:rPr>
          <w:vertAlign w:val="subscript"/>
          <w:lang w:val="pt-BR"/>
        </w:rPr>
        <w:t>2</w:t>
      </w:r>
      <w:r w:rsidRPr="006C1F9F">
        <w:rPr>
          <w:rStyle w:val="apple-converted-space"/>
          <w:vertAlign w:val="subscript"/>
          <w:lang w:val="pt-BR"/>
        </w:rPr>
        <w:t> </w:t>
      </w:r>
      <w:r w:rsidRPr="006C1F9F">
        <w:rPr>
          <w:rStyle w:val="c3"/>
          <w:lang w:val="pt-BR"/>
        </w:rPr>
        <w:t>                       </w:t>
      </w: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.Zn(NO</w:t>
      </w:r>
      <w:r w:rsidRPr="006C1F9F">
        <w:rPr>
          <w:vertAlign w:val="subscript"/>
          <w:lang w:val="pt-BR"/>
        </w:rPr>
        <w:t>3</w:t>
      </w:r>
      <w:r w:rsidRPr="006C1F9F">
        <w:rPr>
          <w:rStyle w:val="c3"/>
          <w:lang w:val="pt-BR"/>
        </w:rPr>
        <w:t>)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 xml:space="preserve">                        </w:t>
      </w:r>
      <w:r w:rsidRPr="006C1F9F">
        <w:rPr>
          <w:rStyle w:val="c3"/>
        </w:rPr>
        <w:t>Г</w:t>
      </w:r>
      <w:r w:rsidRPr="006C1F9F">
        <w:rPr>
          <w:rStyle w:val="c3"/>
          <w:lang w:val="pt-BR"/>
        </w:rPr>
        <w:t>. ZnCl</w:t>
      </w:r>
      <w:r w:rsidRPr="006C1F9F">
        <w:rPr>
          <w:vertAlign w:val="subscript"/>
          <w:lang w:val="pt-BR"/>
        </w:rPr>
        <w:t>2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3. Число электронов на внешнем уровне атома натрия равно: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1                    Б.  2                    В. 10                           Г.  11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4. Кислотным является оксид: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Магния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Серы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Алюминия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Натрия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lastRenderedPageBreak/>
        <w:t>5. В 100 г воды растворили 10 г соли. Массовая доля соли в растворе составляет, %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11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 10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 9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 8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6. Сложные вещества, которые состоят из ионов металла и связанных с ними гидроксид-ионов  называют: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А. Оксиды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Б. Основания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В. Кислоты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Г. Соли</w:t>
      </w:r>
    </w:p>
    <w:p w:rsidR="00DA596A" w:rsidRPr="006C1F9F" w:rsidRDefault="00DA596A" w:rsidP="005040AF">
      <w:pPr>
        <w:pStyle w:val="c12c40c37"/>
        <w:spacing w:before="0" w:beforeAutospacing="0" w:after="0" w:afterAutospacing="0"/>
        <w:jc w:val="both"/>
      </w:pPr>
      <w:r w:rsidRPr="006C1F9F">
        <w:rPr>
          <w:rStyle w:val="c3c25"/>
          <w:b/>
          <w:bCs/>
        </w:rPr>
        <w:t>7. Выберите двухосновные кислоты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А.  </w:t>
      </w:r>
      <w:r w:rsidRPr="006C1F9F">
        <w:rPr>
          <w:rStyle w:val="c3"/>
          <w:lang w:val="pt-BR"/>
        </w:rPr>
        <w:t>HNO</w:t>
      </w:r>
      <w:r w:rsidRPr="006C1F9F">
        <w:rPr>
          <w:vertAlign w:val="subscript"/>
          <w:lang w:val="pt-BR"/>
        </w:rPr>
        <w:t>3.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Б</w:t>
      </w:r>
      <w:r w:rsidRPr="006C1F9F">
        <w:rPr>
          <w:rStyle w:val="c3"/>
          <w:lang w:val="pt-BR"/>
        </w:rPr>
        <w:t>.  H</w:t>
      </w:r>
      <w:r w:rsidRPr="006C1F9F">
        <w:rPr>
          <w:vertAlign w:val="subscript"/>
          <w:lang w:val="pt-BR"/>
        </w:rPr>
        <w:t>2</w:t>
      </w:r>
      <w:r w:rsidRPr="006C1F9F">
        <w:rPr>
          <w:rStyle w:val="c3"/>
          <w:lang w:val="pt-BR"/>
        </w:rPr>
        <w:t>S.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pt-BR"/>
        </w:rPr>
      </w:pPr>
      <w:r w:rsidRPr="006C1F9F">
        <w:rPr>
          <w:rStyle w:val="c3"/>
        </w:rPr>
        <w:t>В</w:t>
      </w:r>
      <w:r w:rsidRPr="006C1F9F">
        <w:rPr>
          <w:rStyle w:val="c3"/>
          <w:lang w:val="pt-BR"/>
        </w:rPr>
        <w:t>.  HNO</w:t>
      </w:r>
      <w:r w:rsidRPr="006C1F9F">
        <w:rPr>
          <w:vertAlign w:val="subscript"/>
          <w:lang w:val="pt-BR"/>
        </w:rPr>
        <w:t>2.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en-US"/>
        </w:rPr>
      </w:pPr>
      <w:r w:rsidRPr="006C1F9F">
        <w:rPr>
          <w:rStyle w:val="c3"/>
        </w:rPr>
        <w:t>Г</w:t>
      </w:r>
      <w:r w:rsidRPr="006C1F9F">
        <w:rPr>
          <w:rStyle w:val="c3"/>
          <w:lang w:val="en-US"/>
        </w:rPr>
        <w:t>.  H</w:t>
      </w:r>
      <w:r w:rsidRPr="006C1F9F">
        <w:rPr>
          <w:vertAlign w:val="subscript"/>
          <w:lang w:val="en-US"/>
        </w:rPr>
        <w:t>2</w:t>
      </w:r>
      <w:r w:rsidRPr="006C1F9F">
        <w:rPr>
          <w:rStyle w:val="c3"/>
          <w:lang w:val="en-US"/>
        </w:rPr>
        <w:t>SO</w:t>
      </w:r>
      <w:r w:rsidRPr="006C1F9F">
        <w:rPr>
          <w:vertAlign w:val="subscript"/>
          <w:lang w:val="en-US"/>
        </w:rPr>
        <w:t>4.</w:t>
      </w:r>
    </w:p>
    <w:p w:rsidR="00DA596A" w:rsidRPr="006C1F9F" w:rsidRDefault="00DA596A" w:rsidP="005040AF">
      <w:pPr>
        <w:pStyle w:val="c40c43c37"/>
        <w:spacing w:before="0" w:beforeAutospacing="0" w:after="0" w:afterAutospacing="0"/>
        <w:jc w:val="both"/>
        <w:rPr>
          <w:lang w:val="en-US"/>
        </w:rPr>
      </w:pPr>
      <w:r w:rsidRPr="006C1F9F">
        <w:rPr>
          <w:rStyle w:val="c3"/>
        </w:rPr>
        <w:t>Д</w:t>
      </w:r>
      <w:r w:rsidRPr="006C1F9F">
        <w:rPr>
          <w:rStyle w:val="c3"/>
          <w:lang w:val="en-US"/>
        </w:rPr>
        <w:t>.  </w:t>
      </w:r>
      <w:r w:rsidRPr="006C1F9F">
        <w:rPr>
          <w:rStyle w:val="c3"/>
        </w:rPr>
        <w:t>НС</w:t>
      </w:r>
      <w:r w:rsidRPr="006C1F9F">
        <w:rPr>
          <w:rStyle w:val="c3"/>
          <w:lang w:val="en-US"/>
        </w:rPr>
        <w:t>l.</w:t>
      </w:r>
    </w:p>
    <w:p w:rsidR="00DA596A" w:rsidRPr="006C1F9F" w:rsidRDefault="00DA596A" w:rsidP="005040AF">
      <w:pPr>
        <w:pStyle w:val="c40c43"/>
        <w:spacing w:before="0" w:beforeAutospacing="0" w:after="0" w:afterAutospacing="0"/>
        <w:rPr>
          <w:lang w:val="en-US"/>
        </w:rPr>
      </w:pPr>
      <w:r w:rsidRPr="006C1F9F">
        <w:rPr>
          <w:rStyle w:val="c3"/>
        </w:rPr>
        <w:t>Е</w:t>
      </w:r>
      <w:r w:rsidRPr="006C1F9F">
        <w:rPr>
          <w:rStyle w:val="c3"/>
          <w:lang w:val="en-US"/>
        </w:rPr>
        <w:t>.  H</w:t>
      </w:r>
      <w:r w:rsidRPr="006C1F9F">
        <w:rPr>
          <w:vertAlign w:val="subscript"/>
          <w:lang w:val="en-US"/>
        </w:rPr>
        <w:t>2</w:t>
      </w:r>
      <w:r w:rsidRPr="006C1F9F">
        <w:rPr>
          <w:rStyle w:val="c3"/>
          <w:lang w:val="en-US"/>
        </w:rPr>
        <w:t>CO</w:t>
      </w:r>
      <w:r w:rsidRPr="006C1F9F">
        <w:rPr>
          <w:vertAlign w:val="subscript"/>
          <w:lang w:val="en-US"/>
        </w:rPr>
        <w:t>3.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8. Формула рибозы: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12</w:t>
      </w:r>
      <w:r w:rsidRPr="006C1F9F">
        <w:rPr>
          <w:rStyle w:val="c3"/>
        </w:rPr>
        <w:t>О</w:t>
      </w:r>
      <w:r w:rsidRPr="006C1F9F">
        <w:rPr>
          <w:vertAlign w:val="subscript"/>
        </w:rPr>
        <w:t>6.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4.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 (С</w:t>
      </w:r>
      <w:r w:rsidRPr="006C1F9F">
        <w:rPr>
          <w:vertAlign w:val="subscript"/>
        </w:rPr>
        <w:t>6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</w:t>
      </w:r>
      <w:r w:rsidRPr="006C1F9F">
        <w:rPr>
          <w:rStyle w:val="c3"/>
        </w:rPr>
        <w:t>)</w:t>
      </w:r>
      <w:r w:rsidRPr="006C1F9F">
        <w:rPr>
          <w:vertAlign w:val="subscript"/>
        </w:rPr>
        <w:t>n.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С</w:t>
      </w:r>
      <w:r w:rsidRPr="006C1F9F">
        <w:rPr>
          <w:vertAlign w:val="subscript"/>
        </w:rPr>
        <w:t>5</w:t>
      </w:r>
      <w:r w:rsidRPr="006C1F9F">
        <w:rPr>
          <w:rStyle w:val="c3"/>
        </w:rPr>
        <w:t>Н</w:t>
      </w:r>
      <w:r w:rsidRPr="006C1F9F">
        <w:rPr>
          <w:vertAlign w:val="subscript"/>
        </w:rPr>
        <w:t>10</w:t>
      </w:r>
      <w:r w:rsidRPr="006C1F9F">
        <w:rPr>
          <w:rStyle w:val="c3"/>
        </w:rPr>
        <w:t>О</w:t>
      </w:r>
      <w:r w:rsidRPr="006C1F9F">
        <w:rPr>
          <w:vertAlign w:val="subscript"/>
        </w:rPr>
        <w:t>5</w:t>
      </w:r>
      <w:r w:rsidRPr="006C1F9F">
        <w:rPr>
          <w:rStyle w:val="c3"/>
        </w:rPr>
        <w:t>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9. Все основания реагируют: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С кислотами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Б.  Основными оксидами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 Щелочами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 Солями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10. В состав атома входят: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Протоны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 Протоны и нейтроны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Нейтроны и электроны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Протоны, нейтроны и электроны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11. К какому типу относится реакция, при которой, из нескольких простых веществ образуется  одно более сложное: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Соединения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 Разложения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 Замещения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 Обмена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c25"/>
          <w:b/>
          <w:bCs/>
        </w:rPr>
        <w:t>12. Формула вещества, относительная молекулярная масса которого равна 98, - это: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lang w:val="en-US"/>
        </w:rPr>
      </w:pPr>
      <w:r w:rsidRPr="006C1F9F">
        <w:rPr>
          <w:rStyle w:val="c3"/>
        </w:rPr>
        <w:t>А</w:t>
      </w:r>
      <w:r w:rsidRPr="006C1F9F">
        <w:rPr>
          <w:rStyle w:val="c3"/>
          <w:lang w:val="en-US"/>
        </w:rPr>
        <w:t xml:space="preserve">. </w:t>
      </w:r>
      <w:r w:rsidRPr="006C1F9F">
        <w:rPr>
          <w:rStyle w:val="c3"/>
        </w:rPr>
        <w:t>М</w:t>
      </w:r>
      <w:r w:rsidRPr="006C1F9F">
        <w:rPr>
          <w:rStyle w:val="c3"/>
          <w:lang w:val="en-US"/>
        </w:rPr>
        <w:t>gCO</w:t>
      </w:r>
      <w:r w:rsidRPr="006C1F9F">
        <w:rPr>
          <w:vertAlign w:val="subscript"/>
          <w:lang w:val="en-US"/>
        </w:rPr>
        <w:t>3                  </w:t>
      </w:r>
      <w:r w:rsidRPr="006C1F9F">
        <w:rPr>
          <w:rStyle w:val="c3"/>
        </w:rPr>
        <w:t>Б</w:t>
      </w:r>
      <w:r w:rsidRPr="006C1F9F">
        <w:rPr>
          <w:rStyle w:val="c3"/>
          <w:lang w:val="en-US"/>
        </w:rPr>
        <w:t>. K</w:t>
      </w:r>
      <w:r w:rsidRPr="006C1F9F">
        <w:rPr>
          <w:vertAlign w:val="subscript"/>
          <w:lang w:val="en-US"/>
        </w:rPr>
        <w:t>2</w:t>
      </w:r>
      <w:r w:rsidRPr="006C1F9F">
        <w:rPr>
          <w:rStyle w:val="c3"/>
          <w:lang w:val="en-US"/>
        </w:rPr>
        <w:t>SO</w:t>
      </w:r>
      <w:r w:rsidRPr="006C1F9F">
        <w:rPr>
          <w:vertAlign w:val="subscript"/>
          <w:lang w:val="en-US"/>
        </w:rPr>
        <w:t>4</w:t>
      </w:r>
      <w:r w:rsidRPr="006C1F9F">
        <w:rPr>
          <w:rStyle w:val="c3"/>
          <w:lang w:val="en-US"/>
        </w:rPr>
        <w:t>             </w:t>
      </w:r>
      <w:r w:rsidRPr="006C1F9F">
        <w:rPr>
          <w:rStyle w:val="c3"/>
        </w:rPr>
        <w:t>в</w:t>
      </w:r>
      <w:r w:rsidRPr="006C1F9F">
        <w:rPr>
          <w:rStyle w:val="c3"/>
          <w:lang w:val="en-US"/>
        </w:rPr>
        <w:t>. P</w:t>
      </w:r>
      <w:r w:rsidRPr="006C1F9F">
        <w:rPr>
          <w:rStyle w:val="c3"/>
        </w:rPr>
        <w:t>Н</w:t>
      </w:r>
      <w:r w:rsidRPr="006C1F9F">
        <w:rPr>
          <w:vertAlign w:val="subscript"/>
          <w:lang w:val="en-US"/>
        </w:rPr>
        <w:t>3</w:t>
      </w:r>
      <w:r w:rsidRPr="006C1F9F">
        <w:rPr>
          <w:rStyle w:val="c3"/>
          <w:lang w:val="en-US"/>
        </w:rPr>
        <w:t>             </w:t>
      </w:r>
      <w:r w:rsidRPr="006C1F9F">
        <w:rPr>
          <w:rStyle w:val="c3"/>
        </w:rPr>
        <w:t>Г</w:t>
      </w:r>
      <w:r w:rsidRPr="006C1F9F">
        <w:rPr>
          <w:rStyle w:val="c3"/>
          <w:lang w:val="en-US"/>
        </w:rPr>
        <w:t>. H</w:t>
      </w:r>
      <w:r w:rsidRPr="006C1F9F">
        <w:rPr>
          <w:vertAlign w:val="subscript"/>
          <w:lang w:val="en-US"/>
        </w:rPr>
        <w:t>3</w:t>
      </w:r>
      <w:r w:rsidRPr="006C1F9F">
        <w:rPr>
          <w:rStyle w:val="c3"/>
          <w:lang w:val="en-US"/>
        </w:rPr>
        <w:t>PO</w:t>
      </w:r>
      <w:r w:rsidRPr="006C1F9F">
        <w:rPr>
          <w:vertAlign w:val="subscript"/>
          <w:lang w:val="en-US"/>
        </w:rPr>
        <w:t>4.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 С кислотой не взаимодействует оксид: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А.  Меди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Б.   Цинка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 Железа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>Г.  Фосфора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 Степень окисления азота в нитрате калия равна: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– 5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 +3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 +5</w:t>
      </w:r>
    </w:p>
    <w:p w:rsidR="00DA596A" w:rsidRPr="006C1F9F" w:rsidRDefault="00DA596A" w:rsidP="005040AF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  -3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 Как называется связь, возникающая в результате образования общих электронных пар?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А.  Ионная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 Ковалентная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 Металлическая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  Водородная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</w:p>
    <w:p w:rsidR="00DA596A" w:rsidRPr="00CC2CD8" w:rsidRDefault="00DA596A" w:rsidP="005040AF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b/>
          <w:sz w:val="28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6C1F9F">
        <w:rPr>
          <w:rFonts w:ascii="Times New Roman" w:hAnsi="Times New Roman"/>
          <w:b/>
          <w:sz w:val="24"/>
          <w:szCs w:val="24"/>
        </w:rPr>
        <w:t xml:space="preserve"> </w:t>
      </w:r>
      <w:r w:rsidRPr="00CC2CD8">
        <w:rPr>
          <w:rFonts w:ascii="Times New Roman" w:hAnsi="Times New Roman"/>
          <w:b/>
          <w:sz w:val="28"/>
          <w:szCs w:val="24"/>
        </w:rPr>
        <w:t xml:space="preserve">3.4. Задания для практических занятий по </w:t>
      </w:r>
      <w:r>
        <w:rPr>
          <w:rFonts w:ascii="Times New Roman" w:hAnsi="Times New Roman"/>
          <w:b/>
          <w:sz w:val="28"/>
          <w:szCs w:val="24"/>
        </w:rPr>
        <w:t>разделу «Химия»</w:t>
      </w: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B37D95">
      <w:pPr>
        <w:pStyle w:val="af"/>
        <w:widowControl w:val="0"/>
        <w:tabs>
          <w:tab w:val="left" w:pos="27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1</w:t>
      </w:r>
    </w:p>
    <w:p w:rsidR="00DA596A" w:rsidRPr="006C1F9F" w:rsidRDefault="00DA596A" w:rsidP="00B37D95">
      <w:pPr>
        <w:pStyle w:val="af"/>
        <w:widowControl w:val="0"/>
        <w:tabs>
          <w:tab w:val="left" w:pos="27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Расчетные задачи на нахождение относительной молекулярной массы</w:t>
      </w:r>
    </w:p>
    <w:p w:rsidR="00DA596A" w:rsidRPr="006C1F9F" w:rsidRDefault="00DA596A" w:rsidP="00B37D95">
      <w:pPr>
        <w:pStyle w:val="af"/>
        <w:widowControl w:val="0"/>
        <w:tabs>
          <w:tab w:val="left" w:pos="27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Цель: </w:t>
      </w:r>
      <w:r w:rsidRPr="006C1F9F">
        <w:rPr>
          <w:rFonts w:ascii="Times New Roman" w:hAnsi="Times New Roman"/>
          <w:sz w:val="24"/>
          <w:szCs w:val="24"/>
          <w:lang w:eastAsia="ru-RU"/>
        </w:rPr>
        <w:t>закрепить знания о понятиях: относительная молекулярная масса вещества, массовая доля химических элементов в сложном веществе, уметь их рассчитывать.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47206">
      <w:pPr>
        <w:spacing w:after="13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Теоретическая часть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Относительная атомная масса (Ar)</w:t>
      </w:r>
      <w:r w:rsidRPr="006C1F9F">
        <w:rPr>
          <w:rFonts w:ascii="Times New Roman" w:hAnsi="Times New Roman"/>
          <w:sz w:val="24"/>
          <w:szCs w:val="24"/>
          <w:lang w:eastAsia="ru-RU"/>
        </w:rPr>
        <w:t> - безразмерная величина, равная отношению средней массы атома элемента (с учетом процентного содержания изотопов в природе) к 1/12 массы атома 12C.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Относительная молекулярная масса (Mr)</w:t>
      </w:r>
      <w:r w:rsidRPr="006C1F9F">
        <w:rPr>
          <w:rFonts w:ascii="Times New Roman" w:hAnsi="Times New Roman"/>
          <w:sz w:val="24"/>
          <w:szCs w:val="24"/>
          <w:lang w:eastAsia="ru-RU"/>
        </w:rPr>
        <w:t> - безразмерная величина, показывающая, во сколько раз масса молекулы данного вещества больше 1/12 массы атома углерода 12C.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Относительная молекулярная масса вещества равна сумме относительных атомных масс всех элементов с учетом индексов.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Пример:</w:t>
      </w:r>
      <w:r w:rsidRPr="006C1F9F">
        <w:rPr>
          <w:rFonts w:ascii="Times New Roman" w:hAnsi="Times New Roman"/>
          <w:sz w:val="24"/>
          <w:szCs w:val="24"/>
          <w:lang w:eastAsia="ru-RU"/>
        </w:rPr>
        <w:t> Определить молекулярную массу вещества B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Решение</w:t>
      </w:r>
      <w:r w:rsidRPr="006C1F9F">
        <w:rPr>
          <w:rFonts w:ascii="Times New Roman" w:hAnsi="Times New Roman"/>
          <w:b/>
          <w:bCs/>
          <w:sz w:val="24"/>
          <w:szCs w:val="24"/>
          <w:lang w:val="pt-BR" w:eastAsia="ru-RU"/>
        </w:rPr>
        <w:t>: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Mr(B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2 • Ar(B) + 3 • Ar(O) = 2 • 11 + 3 • 16 = 70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val="pt-BR" w:eastAsia="ru-RU"/>
        </w:rPr>
      </w:pP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Массовая доля атомов элемента в данном веществе ω (Э) </w:t>
      </w:r>
      <w:r w:rsidRPr="006C1F9F">
        <w:rPr>
          <w:rFonts w:ascii="Times New Roman" w:hAnsi="Times New Roman"/>
          <w:sz w:val="24"/>
          <w:szCs w:val="24"/>
          <w:lang w:eastAsia="ru-RU"/>
        </w:rPr>
        <w:t>– это отношение относительной атомной массы этого элемента (Ar(X)), умноженной на число его атомов в молекуле (индекс) (n), к относительной молекулярной массе вещества (Mr).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Ar(Э) n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Ar(Э) n 100%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 (Х)= Mr(вещества) или ω (Х)= Mr(вещества)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Пример: </w:t>
      </w:r>
      <w:r w:rsidRPr="006C1F9F">
        <w:rPr>
          <w:rFonts w:ascii="Times New Roman" w:hAnsi="Times New Roman"/>
          <w:sz w:val="24"/>
          <w:szCs w:val="24"/>
          <w:lang w:eastAsia="ru-RU"/>
        </w:rPr>
        <w:t>Определить массовые доли (%) углерода и кислорода в углекислом газе СО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Решение:</w:t>
      </w:r>
    </w:p>
    <w:p w:rsidR="00DA596A" w:rsidRPr="006C1F9F" w:rsidRDefault="00DA596A" w:rsidP="00447206">
      <w:pPr>
        <w:numPr>
          <w:ilvl w:val="0"/>
          <w:numId w:val="36"/>
        </w:num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Вычисляем относительную молекулярную массу вещества: Mr(СО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 = 12+16·2=44</w:t>
      </w:r>
    </w:p>
    <w:p w:rsidR="00DA596A" w:rsidRPr="006C1F9F" w:rsidRDefault="00DA596A" w:rsidP="00447206">
      <w:pPr>
        <w:numPr>
          <w:ilvl w:val="0"/>
          <w:numId w:val="36"/>
        </w:num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Находим массовую долю углерода по формуле 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Ar(Э) n 100%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12 · 100%</w:t>
      </w:r>
      <w:r w:rsidRPr="006C1F9F">
        <w:rPr>
          <w:rFonts w:ascii="Times New Roman" w:hAnsi="Times New Roman"/>
          <w:sz w:val="24"/>
          <w:szCs w:val="24"/>
          <w:lang w:eastAsia="ru-RU"/>
        </w:rPr>
        <w:t> ω (Х) = Mr(вещества)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 (С) = 44 =27,27%</w:t>
      </w:r>
    </w:p>
    <w:p w:rsidR="00DA596A" w:rsidRPr="006C1F9F" w:rsidRDefault="00DA596A" w:rsidP="00447206">
      <w:pPr>
        <w:numPr>
          <w:ilvl w:val="0"/>
          <w:numId w:val="37"/>
        </w:num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Находим массовую долю кислорода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16·2 · 100%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 (О) = 44 =72,73%</w:t>
      </w:r>
    </w:p>
    <w:p w:rsidR="00DA596A" w:rsidRPr="006C1F9F" w:rsidRDefault="00DA596A" w:rsidP="00447206">
      <w:pPr>
        <w:spacing w:after="13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Практическая часть</w:t>
      </w:r>
    </w:p>
    <w:p w:rsidR="00DA596A" w:rsidRPr="006C1F9F" w:rsidRDefault="00DA596A" w:rsidP="00BB01F6">
      <w:pPr>
        <w:numPr>
          <w:ilvl w:val="0"/>
          <w:numId w:val="38"/>
        </w:numPr>
        <w:tabs>
          <w:tab w:val="clear" w:pos="720"/>
        </w:tabs>
        <w:spacing w:after="130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Вычислите относительную молекулярную массу карбоната кальция, сульфата магния, нитрата серебра, серной кислоты, озона, фосфата кальция, гидроксида меди, хлорида натрия</w:t>
      </w:r>
    </w:p>
    <w:p w:rsidR="00DA596A" w:rsidRPr="006C1F9F" w:rsidRDefault="00DA596A" w:rsidP="00BB01F6">
      <w:pPr>
        <w:numPr>
          <w:ilvl w:val="0"/>
          <w:numId w:val="38"/>
        </w:numPr>
        <w:tabs>
          <w:tab w:val="clear" w:pos="720"/>
        </w:tabs>
        <w:spacing w:after="130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Вычислите массовые доли калия и азота в нитрате калия.</w:t>
      </w:r>
    </w:p>
    <w:p w:rsidR="00DA596A" w:rsidRPr="006C1F9F" w:rsidRDefault="00DA596A" w:rsidP="00BB01F6">
      <w:pPr>
        <w:numPr>
          <w:ilvl w:val="0"/>
          <w:numId w:val="38"/>
        </w:numPr>
        <w:tabs>
          <w:tab w:val="clear" w:pos="720"/>
        </w:tabs>
        <w:spacing w:after="130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Вычислите массовые доли элементов в серной кислоте.</w:t>
      </w:r>
    </w:p>
    <w:p w:rsidR="00DA596A" w:rsidRPr="006C1F9F" w:rsidRDefault="00DA596A" w:rsidP="00BB01F6">
      <w:pPr>
        <w:numPr>
          <w:ilvl w:val="0"/>
          <w:numId w:val="38"/>
        </w:numPr>
        <w:tabs>
          <w:tab w:val="clear" w:pos="720"/>
        </w:tabs>
        <w:spacing w:after="130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Вычислите массовые доли элементов в глюкозе.</w:t>
      </w:r>
    </w:p>
    <w:p w:rsidR="00DA596A" w:rsidRPr="006C1F9F" w:rsidRDefault="00DA596A" w:rsidP="00BB01F6">
      <w:pPr>
        <w:numPr>
          <w:ilvl w:val="0"/>
          <w:numId w:val="38"/>
        </w:numPr>
        <w:tabs>
          <w:tab w:val="clear" w:pos="720"/>
        </w:tabs>
        <w:spacing w:after="130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Определите в каком веществе больше массовая доля кислорода: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а) в угарном газе СО или «веселящем газе» N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O;</w:t>
      </w:r>
    </w:p>
    <w:p w:rsidR="00DA596A" w:rsidRPr="006C1F9F" w:rsidRDefault="00DA596A" w:rsidP="00447206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б) в углекислом газе СО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или сернистом газе 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6. Вычислите относительную молекулярную массу  хлорида натрия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(NaCl).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 w:rsidRPr="006C1F9F">
        <w:rPr>
          <w:rFonts w:ascii="Times New Roman" w:hAnsi="Times New Roman"/>
          <w:sz w:val="24"/>
          <w:szCs w:val="24"/>
          <w:lang w:eastAsia="ru-RU"/>
        </w:rPr>
        <w:t>помните, что относительная</w:t>
      </w:r>
      <w:r>
        <w:rPr>
          <w:rFonts w:ascii="Times New Roman" w:hAnsi="Times New Roman"/>
          <w:sz w:val="24"/>
          <w:szCs w:val="24"/>
          <w:lang w:eastAsia="ru-RU"/>
        </w:rPr>
        <w:t xml:space="preserve"> атомная масса хлора равна 35,5</w:t>
      </w:r>
      <w:r w:rsidRPr="006C1F9F">
        <w:rPr>
          <w:rFonts w:ascii="Times New Roman" w:hAnsi="Times New Roman"/>
          <w:sz w:val="24"/>
          <w:szCs w:val="24"/>
          <w:lang w:eastAsia="ru-RU"/>
        </w:rPr>
        <w:t>).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7. Вычислите относительную молекулярную массу угарного газа(CO).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8. Вычислите относительную молекулярную массу карбоната кальция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(CaCO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).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6C1F9F">
        <w:rPr>
          <w:rFonts w:ascii="Times New Roman" w:hAnsi="Times New Roman"/>
          <w:sz w:val="24"/>
          <w:szCs w:val="24"/>
          <w:lang w:eastAsia="ru-RU"/>
        </w:rPr>
        <w:t>Вычислите относительную молекулярную массу нитрата  кальция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(Ca(NO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).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10. Вычислите относительную молекулярную массу хлорида алюминия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(AlCl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).</w:t>
      </w:r>
    </w:p>
    <w:p w:rsidR="00DA596A" w:rsidRPr="006C1F9F" w:rsidRDefault="00DA596A" w:rsidP="0044720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11. Вычислите относительную молекулярную массу фосфата кальция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(Ca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(PO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).</w:t>
      </w: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2</w:t>
      </w: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C1F9F">
        <w:rPr>
          <w:rFonts w:ascii="Times New Roman" w:hAnsi="Times New Roman"/>
          <w:b/>
          <w:sz w:val="24"/>
          <w:szCs w:val="24"/>
        </w:rPr>
        <w:t>Определение массовой доли химических элементов в сложном веществе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412482">
      <w:pPr>
        <w:spacing w:after="1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Цель: 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закрепить знания о </w:t>
      </w:r>
      <w:r w:rsidRPr="006C1F9F">
        <w:rPr>
          <w:rFonts w:ascii="Times New Roman" w:hAnsi="Times New Roman"/>
          <w:sz w:val="24"/>
          <w:szCs w:val="24"/>
        </w:rPr>
        <w:t>массовой доли химических элементов в сложном веществе</w:t>
      </w:r>
      <w:r w:rsidRPr="006C1F9F">
        <w:rPr>
          <w:rFonts w:ascii="Times New Roman" w:hAnsi="Times New Roman"/>
          <w:sz w:val="24"/>
          <w:szCs w:val="24"/>
          <w:lang w:eastAsia="ru-RU"/>
        </w:rPr>
        <w:t>, уметь ее определять.</w:t>
      </w:r>
    </w:p>
    <w:p w:rsidR="00DA596A" w:rsidRPr="006C1F9F" w:rsidRDefault="00DA596A" w:rsidP="00412482">
      <w:pPr>
        <w:spacing w:after="13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Теоретическая часть</w:t>
      </w:r>
    </w:p>
    <w:p w:rsidR="00DA596A" w:rsidRPr="006C1F9F" w:rsidRDefault="00DA596A" w:rsidP="00B37D95">
      <w:pPr>
        <w:pStyle w:val="af"/>
        <w:widowControl w:val="0"/>
        <w:numPr>
          <w:ilvl w:val="0"/>
          <w:numId w:val="39"/>
        </w:numPr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Массовая доля элемента</w:t>
      </w:r>
    </w:p>
    <w:p w:rsidR="00DA596A" w:rsidRPr="006C1F9F" w:rsidRDefault="00DA596A" w:rsidP="00B37D95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Массовая доля элемента ω(Э) % - это отношение массы данного элемента m (Э) во взятой молекуле вещества к молекулярной массе этого вещества Mr (в-ва).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Массовую долю элемента выражают в долях от единицы или в процентах: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ω(Э) = m (Э) / Мr(в-ва) (1)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ω% (Э) = m(Э) · 100%/Мr(в-ва)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Сумма массовых долей всех элементов вещества равна 1 или 100%.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Как правило, для расчетов массовой доли элемента берут порцию вещества, равную молярной массе вещества, тогда масса данного элемента в этой порции равна его молярной массе, умноженной на число атомов данного элемента в молекуле.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Так, для вещества А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x</w:t>
      </w:r>
      <w:r w:rsidRPr="006C1F9F">
        <w:rPr>
          <w:rFonts w:ascii="Times New Roman" w:hAnsi="Times New Roman"/>
          <w:sz w:val="24"/>
          <w:szCs w:val="24"/>
          <w:lang w:eastAsia="ru-RU"/>
        </w:rPr>
        <w:t>В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y</w:t>
      </w:r>
      <w:r w:rsidRPr="006C1F9F">
        <w:rPr>
          <w:rFonts w:ascii="Times New Roman" w:hAnsi="Times New Roman"/>
          <w:sz w:val="24"/>
          <w:szCs w:val="24"/>
          <w:lang w:eastAsia="ru-RU"/>
        </w:rPr>
        <w:t> в долях от единицы: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ω(A) = Ar(Э) · Х / Мr(в-ва) (2)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Из пропорции (2) выведем расчетную формулу для определения индексов (х, y) в химической формуле вещества, если известны массовые доли обоих элементов и молярная масса вещества: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Х = ω%(A) · Mr(в-ва) / Аr(Э) · 100% (3)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Разделив ω% (A) на ω% (В) , т.е. преобразовав формулу (2), получим: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ω(A) / ω(В) = Х · Ar(А) / У · Ar(В) (4)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Расчетную формулу (4) можно преобразовать следующим образом: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Х : У = ω%(A) / Ar(А) : ω%(В) / Ar(В) = X(А) : У(В) (5)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Расчетные формулы (3) и (5) используют для определения формулы вещества.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Если известны число атомов в молекуле вещества для одного из элементов и его массовая доля, можно определить молярную массу вещества: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Mr(в-ва) = Ar(Э) · Х / W(A)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Примеры решения задач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 1. Определите массовые доли химических элементов в серной кислоте 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SO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 и выразите их в процентах.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 Вычисляем относительную молекулярную массу серной кислоты: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Mr (H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SO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) = 1 · 2 + 32 + 16 · 4 = 98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 Вычисляем массовые доли элементов.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Для этого численное значение массы элемента (с учетом индекса) д</w:t>
      </w:r>
      <w:r>
        <w:rPr>
          <w:rFonts w:ascii="Times New Roman" w:hAnsi="Times New Roman"/>
          <w:sz w:val="24"/>
          <w:szCs w:val="24"/>
          <w:lang w:eastAsia="ru-RU"/>
        </w:rPr>
        <w:t xml:space="preserve">елят на молярную массу вещества. </w:t>
      </w:r>
      <w:r w:rsidRPr="006C1F9F">
        <w:rPr>
          <w:rFonts w:ascii="Times New Roman" w:hAnsi="Times New Roman"/>
          <w:sz w:val="24"/>
          <w:szCs w:val="24"/>
          <w:lang w:eastAsia="ru-RU"/>
        </w:rPr>
        <w:t>Учитывая это и обозначая массовую долю элемента буквой ω, вычисления массовых долей проводят так: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ω(Н) = 2 : 98 = 0,0204, или 2,04%;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ω(S) = 32 : 98 = 0,3265, или 32,65%;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ω(О) = 64 : 98 =0,6531, или 65,31%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br/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 2. Определите массовые доли химических элементов в оксиде алюминия Al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 и выразите их в процентах.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 Вычисляем относительную молекулярную массу оксида алюминия: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Mr( Al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 = 27 · 2 + 16 · 3 = 102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 Вычисляем массовые доли элементов: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ω(Al) = 54 : 102 = 0,53 = 53%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ω(O) = 48 : 102 = 0,47 = 47%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B37D95">
      <w:pPr>
        <w:numPr>
          <w:ilvl w:val="0"/>
          <w:numId w:val="39"/>
        </w:numPr>
        <w:spacing w:after="0" w:line="259" w:lineRule="atLeast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Массовая доля вещества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Массовая доля вещества - отношение массы данного вещества в системе к массе всей системы, т.е. ω(Х) = m(Х) / m,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где ω(X) - массовая доля вещества Х,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m(X) - масса вещества Х,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m - масса всей системы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Массовая доля - безразмерная величина. Её выражают в долях от единицы или в процентах.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 1. Определите массовую долю кристаллизационной воды в дигидрате хлорида бария 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·2H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Молярная масса 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·2H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 составляет: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М(BaCl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·2H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O) = 137+ 2 · 35,5 + 2 · 18 = 244 г/моль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Из формулы 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·2H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 следует, что 1 моль дигидрата хлорида бария содержит 2 моль 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O. Отсюда можно определить массу воды, содержащейся в 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·2H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O: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m(H2O) = 2 · 18 = 36 г.</w:t>
      </w: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Находим массовую долю кристаллизационной воды в дигидрате хлорида бария 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·2H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O.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ω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O) = m(H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O)/m(BaCl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· 2H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O) = 36 / 244 = 0,1475 = 14,75%.</w:t>
      </w:r>
    </w:p>
    <w:p w:rsidR="00DA596A" w:rsidRPr="0077753D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</w:p>
    <w:p w:rsidR="00DA596A" w:rsidRPr="006C1F9F" w:rsidRDefault="00DA596A" w:rsidP="00412482">
      <w:pPr>
        <w:spacing w:after="0" w:line="259" w:lineRule="atLeast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 2. Из образца горной породы массой 25 г, содержащей минерал аргентит Ag</w:t>
      </w:r>
      <w:r w:rsidRPr="006C1F9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S, выделено серебро массой 5,4 г. Определите массовую долю аргентита в образце.</w:t>
      </w:r>
    </w:p>
    <w:p w:rsidR="00DA596A" w:rsidRPr="006C1F9F" w:rsidRDefault="00DA596A" w:rsidP="004124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75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5989"/>
      </w:tblGrid>
      <w:tr w:rsidR="00DA596A" w:rsidRPr="006C1F9F" w:rsidTr="00412482">
        <w:tc>
          <w:tcPr>
            <w:tcW w:w="1548" w:type="dxa"/>
            <w:tcBorders>
              <w:top w:val="nil"/>
              <w:left w:val="nil"/>
              <w:bottom w:val="single" w:sz="8" w:space="0" w:color="CDC0DA"/>
              <w:right w:val="single" w:sz="8" w:space="0" w:color="CDC0D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Дано:</w:t>
            </w:r>
          </w:p>
          <w:p w:rsidR="00DA596A" w:rsidRPr="006C1F9F" w:rsidRDefault="00DA596A" w:rsidP="00412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m(Ag )=5,4 г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m = 25 г</w:t>
            </w:r>
          </w:p>
          <w:p w:rsidR="00DA596A" w:rsidRPr="006C1F9F" w:rsidRDefault="00DA596A" w:rsidP="00412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Решение</w:t>
            </w:r>
          </w:p>
          <w:p w:rsidR="00DA596A" w:rsidRPr="006C1F9F" w:rsidRDefault="00DA596A" w:rsidP="00412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Определяем количество вещества серебра, находящегося в аргентите: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val="de-DE" w:eastAsia="ru-RU"/>
              </w:rPr>
              <w:t xml:space="preserve">n(Ag ) = m(Ag) / M(Ag) = 5,4 / 108 = 0,05 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моль</w:t>
            </w:r>
            <w:r w:rsidRPr="006C1F9F">
              <w:rPr>
                <w:rFonts w:ascii="Times New Roman" w:hAnsi="Times New Roman"/>
                <w:sz w:val="24"/>
                <w:szCs w:val="24"/>
                <w:lang w:val="de-DE" w:eastAsia="ru-RU"/>
              </w:rPr>
              <w:t>.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Из формулы Ag</w:t>
            </w:r>
            <w:r w:rsidRPr="006C1F9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 следует, что количество вещества аргентита в два раза меньше количества вещества серебра.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Определяем количество вещества аргентита: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n(Ag</w:t>
            </w:r>
            <w:r w:rsidRPr="006C1F9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S) = 0,5 · n(Ag) = 0,5 · 0,05 = 0,025 моль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Рассчитываем массу аргентита:</w:t>
            </w:r>
          </w:p>
          <w:p w:rsidR="00DA596A" w:rsidRPr="001B2A24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Ag</w:t>
            </w:r>
            <w:r w:rsidRPr="001B2A2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S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= 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Ag</w:t>
            </w:r>
            <w:r w:rsidRPr="001B2A2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S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· 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Ag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37D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S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= 0,025 · 248 = 6,2 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1B2A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Теперь определяем массовую долю аргентита в образце горной породы, массой 25 г.</w:t>
            </w:r>
          </w:p>
          <w:p w:rsidR="00DA596A" w:rsidRPr="006C1F9F" w:rsidRDefault="00DA596A" w:rsidP="00412482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ω(Ag</w:t>
            </w:r>
            <w:r w:rsidRPr="006C1F9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S) = m(Ag</w:t>
            </w:r>
            <w:r w:rsidRPr="006C1F9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6C1F9F">
              <w:rPr>
                <w:rFonts w:ascii="Times New Roman" w:hAnsi="Times New Roman"/>
                <w:sz w:val="24"/>
                <w:szCs w:val="24"/>
                <w:lang w:eastAsia="ru-RU"/>
              </w:rPr>
              <w:t>S) / m = 6,2/25 = 0,248 = 24,8%.</w:t>
            </w:r>
          </w:p>
        </w:tc>
      </w:tr>
      <w:tr w:rsidR="00DA596A" w:rsidRPr="006C1F9F" w:rsidTr="00412482">
        <w:tc>
          <w:tcPr>
            <w:tcW w:w="1548" w:type="dxa"/>
            <w:shd w:val="clear" w:color="auto" w:fill="FFFFFF"/>
            <w:vAlign w:val="center"/>
          </w:tcPr>
          <w:p w:rsidR="00DA596A" w:rsidRPr="006C1F9F" w:rsidRDefault="00DA596A" w:rsidP="00412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A596A" w:rsidRPr="006C1F9F" w:rsidRDefault="00DA596A" w:rsidP="00412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Пример 3. Определите массовые доли (%) углерода и кислорода в углекислом газе СО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Дано: Решение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Молекула СО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1). Находим относительную молекулярную массу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Найти: углекислого газа: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 (C) в % М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г</w:t>
      </w:r>
      <w:r w:rsidRPr="006C1F9F">
        <w:rPr>
          <w:rFonts w:ascii="Times New Roman" w:hAnsi="Times New Roman"/>
          <w:sz w:val="24"/>
          <w:szCs w:val="24"/>
          <w:lang w:eastAsia="ru-RU"/>
        </w:rPr>
        <w:t>(С0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 = 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u w:val="single"/>
          <w:vertAlign w:val="subscript"/>
          <w:lang w:eastAsia="ru-RU"/>
        </w:rPr>
        <w:t>r</w:t>
      </w:r>
      <w:r w:rsidRPr="006C1F9F">
        <w:rPr>
          <w:rFonts w:ascii="Times New Roman" w:hAnsi="Times New Roman"/>
          <w:sz w:val="24"/>
          <w:szCs w:val="24"/>
          <w:lang w:eastAsia="ru-RU"/>
        </w:rPr>
        <w:t> (С) + 2 *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 A</w:t>
      </w:r>
      <w:r w:rsidRPr="006C1F9F">
        <w:rPr>
          <w:rFonts w:ascii="Times New Roman" w:hAnsi="Times New Roman"/>
          <w:sz w:val="24"/>
          <w:szCs w:val="24"/>
          <w:u w:val="single"/>
          <w:vertAlign w:val="subscript"/>
          <w:lang w:eastAsia="ru-RU"/>
        </w:rPr>
        <w:t>r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(O)</w:t>
      </w:r>
      <w:r w:rsidRPr="006C1F9F">
        <w:rPr>
          <w:rFonts w:ascii="Times New Roman" w:hAnsi="Times New Roman"/>
          <w:sz w:val="24"/>
          <w:szCs w:val="24"/>
          <w:lang w:eastAsia="ru-RU"/>
        </w:rPr>
        <w:t> = 12 + 2 * 16 = 44.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w(O) в %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2) Затем вычисления проводим по формуле (2), так как по условию задачи требуется массовые доли выразить в процентах.</w:t>
      </w:r>
    </w:p>
    <w:p w:rsidR="00DA596A" w:rsidRPr="006C1F9F" w:rsidRDefault="00DA596A" w:rsidP="003362ED">
      <w:pPr>
        <w:shd w:val="clear" w:color="auto" w:fill="FFFFFF"/>
        <w:spacing w:after="0" w:line="254" w:lineRule="atLeast"/>
        <w:ind w:left="-36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      Рассчитываем массовую долю углерода: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u w:val="single"/>
          <w:vertAlign w:val="subscript"/>
          <w:lang w:eastAsia="ru-RU"/>
        </w:rPr>
        <w:t>r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(C)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w(С) = M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r</w:t>
      </w:r>
      <w:r w:rsidRPr="006C1F9F">
        <w:rPr>
          <w:rFonts w:ascii="Times New Roman" w:hAnsi="Times New Roman"/>
          <w:sz w:val="24"/>
          <w:szCs w:val="24"/>
          <w:lang w:eastAsia="ru-RU"/>
        </w:rPr>
        <w:t>(CO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 </w:t>
      </w:r>
      <w:r w:rsidRPr="006C1F9F">
        <w:rPr>
          <w:rFonts w:ascii="Times New Roman" w:hAnsi="Times New Roman"/>
          <w:sz w:val="24"/>
          <w:szCs w:val="24"/>
          <w:lang w:eastAsia="ru-RU"/>
        </w:rPr>
        <w:t>* 100% =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___</w:t>
      </w:r>
      <w:r w:rsidRPr="006C1F9F">
        <w:rPr>
          <w:rFonts w:ascii="Times New Roman" w:hAnsi="Times New Roman"/>
          <w:sz w:val="24"/>
          <w:szCs w:val="24"/>
          <w:u w:val="single"/>
          <w:vertAlign w:val="superscript"/>
          <w:lang w:eastAsia="ru-RU"/>
        </w:rPr>
        <w:t>12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___</w:t>
      </w:r>
      <w:r w:rsidRPr="006C1F9F">
        <w:rPr>
          <w:rFonts w:ascii="Times New Roman" w:hAnsi="Times New Roman"/>
          <w:sz w:val="24"/>
          <w:szCs w:val="24"/>
          <w:lang w:eastAsia="ru-RU"/>
        </w:rPr>
        <w:t> • 100% = 27,27%.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44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Рассчитываем массовую долю кислорода: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A</w:t>
      </w:r>
      <w:r w:rsidRPr="006C1F9F">
        <w:rPr>
          <w:rFonts w:ascii="Times New Roman" w:hAnsi="Times New Roman"/>
          <w:sz w:val="24"/>
          <w:szCs w:val="24"/>
          <w:u w:val="single"/>
          <w:vertAlign w:val="subscript"/>
          <w:lang w:eastAsia="ru-RU"/>
        </w:rPr>
        <w:t>r</w:t>
      </w:r>
      <w:r w:rsidRPr="006C1F9F">
        <w:rPr>
          <w:rFonts w:ascii="Times New Roman" w:hAnsi="Times New Roman"/>
          <w:sz w:val="24"/>
          <w:szCs w:val="24"/>
          <w:u w:val="single"/>
          <w:lang w:eastAsia="ru-RU"/>
        </w:rPr>
        <w:t>(O)*2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w(О) = M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r </w:t>
      </w:r>
      <w:r w:rsidRPr="006C1F9F">
        <w:rPr>
          <w:rFonts w:ascii="Times New Roman" w:hAnsi="Times New Roman"/>
          <w:sz w:val="24"/>
          <w:szCs w:val="24"/>
          <w:lang w:eastAsia="ru-RU"/>
        </w:rPr>
        <w:t>(CO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 </w:t>
      </w:r>
      <w:r w:rsidRPr="006C1F9F">
        <w:rPr>
          <w:rFonts w:ascii="Times New Roman" w:hAnsi="Times New Roman"/>
          <w:sz w:val="24"/>
          <w:szCs w:val="24"/>
          <w:lang w:eastAsia="ru-RU"/>
        </w:rPr>
        <w:t>* 100% = 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__</w:t>
      </w:r>
      <w:r w:rsidRPr="006C1F9F">
        <w:rPr>
          <w:rFonts w:ascii="Times New Roman" w:hAnsi="Times New Roman"/>
          <w:sz w:val="24"/>
          <w:szCs w:val="24"/>
          <w:u w:val="single"/>
          <w:vertAlign w:val="superscript"/>
          <w:lang w:eastAsia="ru-RU"/>
        </w:rPr>
        <w:t>16 * 2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___</w:t>
      </w:r>
      <w:r w:rsidRPr="006C1F9F">
        <w:rPr>
          <w:rFonts w:ascii="Times New Roman" w:hAnsi="Times New Roman"/>
          <w:sz w:val="24"/>
          <w:szCs w:val="24"/>
          <w:lang w:eastAsia="ru-RU"/>
        </w:rPr>
        <w:t> • 100% = 72,73%.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44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Ответ: w(С)</w:t>
      </w:r>
      <w:r w:rsidRPr="006C1F9F">
        <w:rPr>
          <w:rFonts w:ascii="Times New Roman" w:hAnsi="Times New Roman"/>
          <w:sz w:val="24"/>
          <w:szCs w:val="24"/>
          <w:lang w:eastAsia="ru-RU"/>
        </w:rPr>
        <w:t> = 27,27%, w(О) = 72,73%.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Пример 4. </w:t>
      </w:r>
      <w:r w:rsidRPr="006C1F9F">
        <w:rPr>
          <w:rFonts w:ascii="Times New Roman" w:hAnsi="Times New Roman"/>
          <w:sz w:val="24"/>
          <w:szCs w:val="24"/>
          <w:lang w:eastAsia="ru-RU"/>
        </w:rPr>
        <w:t>Вычислите массовые отношения между элементами в сероводороде 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S.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Дано: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Молекула 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S.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Найти:</w:t>
      </w:r>
      <w:r w:rsidRPr="006C1F9F">
        <w:rPr>
          <w:rFonts w:ascii="Times New Roman" w:hAnsi="Times New Roman"/>
          <w:sz w:val="24"/>
          <w:szCs w:val="24"/>
          <w:lang w:eastAsia="ru-RU"/>
        </w:rPr>
        <w:t> m(2H) : m(S)</w:t>
      </w: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Решение: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r w:rsidRPr="006C1F9F">
        <w:rPr>
          <w:rFonts w:ascii="Times New Roman" w:hAnsi="Times New Roman"/>
          <w:sz w:val="24"/>
          <w:szCs w:val="24"/>
          <w:lang w:eastAsia="ru-RU"/>
        </w:rPr>
        <w:t>Так как массы атомов пропорциональны относительным атомным массам, то для сероводорода Н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 с учётом индексов можем записать:</w:t>
      </w:r>
    </w:p>
    <w:p w:rsidR="00DA596A" w:rsidRPr="0077753D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val="pt-BR" w:eastAsia="ru-RU"/>
        </w:rPr>
        <w:t>m(2H) :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т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(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S) = 2*A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r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(H): 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r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(S) = (2 • 1) : 32 = 16:2</w:t>
      </w:r>
    </w:p>
    <w:p w:rsidR="00DA596A" w:rsidRPr="0077753D" w:rsidRDefault="00DA596A" w:rsidP="00412482">
      <w:pPr>
        <w:shd w:val="clear" w:color="auto" w:fill="FFFFFF"/>
        <w:spacing w:after="0" w:line="254" w:lineRule="atLeast"/>
        <w:rPr>
          <w:rFonts w:ascii="Times New Roman" w:hAnsi="Times New Roman"/>
          <w:sz w:val="24"/>
          <w:szCs w:val="24"/>
          <w:lang w:val="pt-BR" w:eastAsia="ru-RU"/>
        </w:rPr>
      </w:pPr>
    </w:p>
    <w:p w:rsidR="00DA596A" w:rsidRPr="006C1F9F" w:rsidRDefault="00DA596A" w:rsidP="003362ED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Задачи для самостоятельного решения</w:t>
      </w:r>
    </w:p>
    <w:p w:rsidR="00DA596A" w:rsidRPr="006C1F9F" w:rsidRDefault="00DA596A" w:rsidP="000B4D6D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0B4D6D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1.Массовая доля углерода в глюкозе C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6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H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12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O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6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 равна…</w:t>
      </w:r>
    </w:p>
    <w:p w:rsidR="00DA596A" w:rsidRPr="006C1F9F" w:rsidRDefault="00DA596A" w:rsidP="003362ED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6C1F9F">
        <w:rPr>
          <w:rFonts w:ascii="Times New Roman" w:hAnsi="Times New Roman"/>
          <w:iCs/>
          <w:sz w:val="24"/>
          <w:szCs w:val="24"/>
          <w:lang w:eastAsia="ru-RU"/>
        </w:rPr>
        <w:t>2.Рассчитайте массовую долю железа в соединении железа с кислородом, если известно, что 6,8 г этого соединения содержит 4,76 г железа.</w:t>
      </w:r>
    </w:p>
    <w:p w:rsidR="00DA596A" w:rsidRPr="006C1F9F" w:rsidRDefault="00DA596A" w:rsidP="003362ED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DA596A" w:rsidRPr="006C1F9F" w:rsidRDefault="00DA596A" w:rsidP="000B4D6D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3.Массовая доля меди в веществе Сu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2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S равна…</w:t>
      </w:r>
    </w:p>
    <w:p w:rsidR="00DA596A" w:rsidRPr="006C1F9F" w:rsidRDefault="00DA596A" w:rsidP="000B4D6D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4.В каких из перечисленных ниже веществ массовая доля водорода одинакова: хлороводород HCl, сероводород H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2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S, фосфин PH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3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, аммиак NH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3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, пероксид водорода H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2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O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  <w:vertAlign w:val="subscript"/>
        </w:rPr>
        <w:t>2</w:t>
      </w: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?</w:t>
      </w:r>
    </w:p>
    <w:p w:rsidR="00DA596A" w:rsidRPr="006C1F9F" w:rsidRDefault="00DA596A" w:rsidP="000B4D6D">
      <w:pPr>
        <w:pStyle w:val="af"/>
        <w:widowControl w:val="0"/>
        <w:tabs>
          <w:tab w:val="left" w:pos="278"/>
        </w:tabs>
        <w:spacing w:line="230" w:lineRule="exact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6C1F9F">
        <w:rPr>
          <w:rFonts w:ascii="Times New Roman" w:hAnsi="Times New Roman"/>
          <w:iCs/>
          <w:sz w:val="24"/>
          <w:szCs w:val="24"/>
          <w:shd w:val="clear" w:color="auto" w:fill="FFFFFF"/>
        </w:rPr>
        <w:t>5.В состав серной кислоты входит три химических элемента. Массовая доля водорода — 2,0%, серы — 32,7%. Тогда массовая доля кислорода равна____%</w:t>
      </w:r>
    </w:p>
    <w:p w:rsidR="00DA596A" w:rsidRPr="006C1F9F" w:rsidRDefault="00DA596A" w:rsidP="005040AF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4207C6">
      <w:pPr>
        <w:widowControl w:val="0"/>
        <w:tabs>
          <w:tab w:val="left" w:pos="278"/>
        </w:tabs>
        <w:spacing w:after="120"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lastRenderedPageBreak/>
        <w:t>Практическое занятие № 3</w:t>
      </w:r>
    </w:p>
    <w:p w:rsidR="00DA596A" w:rsidRDefault="00DA596A" w:rsidP="00813A67">
      <w:pPr>
        <w:tabs>
          <w:tab w:val="left" w:pos="278"/>
        </w:tabs>
        <w:spacing w:after="120" w:line="230" w:lineRule="exact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</w:rPr>
        <w:tab/>
      </w:r>
      <w:r w:rsidRPr="006C1F9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«</w:t>
      </w:r>
      <w:r w:rsidRPr="006C1F9F">
        <w:rPr>
          <w:rFonts w:ascii="Times New Roman" w:hAnsi="Times New Roman"/>
          <w:b/>
          <w:sz w:val="24"/>
          <w:szCs w:val="24"/>
        </w:rPr>
        <w:t>Ознакомление со свойствами дисперсных систем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DA596A" w:rsidRPr="00813A67" w:rsidRDefault="00DA596A" w:rsidP="00813A67">
      <w:pPr>
        <w:tabs>
          <w:tab w:val="left" w:pos="278"/>
        </w:tabs>
        <w:spacing w:after="120" w:line="230" w:lineRule="exact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813A67">
      <w:pPr>
        <w:pStyle w:val="Default"/>
        <w:ind w:firstLine="708"/>
        <w:rPr>
          <w:bCs/>
          <w:color w:val="auto"/>
        </w:rPr>
      </w:pPr>
      <w:r w:rsidRPr="006C1F9F">
        <w:rPr>
          <w:b/>
          <w:bCs/>
          <w:color w:val="auto"/>
        </w:rPr>
        <w:t xml:space="preserve">Цель: </w:t>
      </w:r>
      <w:r w:rsidRPr="006C1F9F">
        <w:rPr>
          <w:bCs/>
          <w:color w:val="auto"/>
        </w:rPr>
        <w:t>ознакомиться со свойствами дисперсных систем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8A493C" w:rsidRDefault="00DA596A" w:rsidP="005040AF">
      <w:pPr>
        <w:pStyle w:val="Default"/>
        <w:jc w:val="center"/>
        <w:rPr>
          <w:color w:val="auto"/>
          <w:sz w:val="20"/>
          <w:szCs w:val="20"/>
        </w:rPr>
      </w:pPr>
      <w:r w:rsidRPr="008A493C">
        <w:rPr>
          <w:color w:val="auto"/>
          <w:sz w:val="20"/>
          <w:szCs w:val="20"/>
        </w:rPr>
        <w:t>ТЕОРЕТИЧЕСКИЙ ОБЗОР</w:t>
      </w:r>
    </w:p>
    <w:p w:rsidR="00DA596A" w:rsidRPr="006C1F9F" w:rsidRDefault="00DA596A" w:rsidP="005040AF">
      <w:pPr>
        <w:pStyle w:val="Default"/>
        <w:jc w:val="center"/>
        <w:rPr>
          <w:color w:val="auto"/>
        </w:rPr>
      </w:pPr>
    </w:p>
    <w:p w:rsidR="00DA596A" w:rsidRPr="006C1F9F" w:rsidRDefault="00DA596A" w:rsidP="00902A4A">
      <w:pPr>
        <w:pStyle w:val="Default"/>
        <w:ind w:firstLine="708"/>
        <w:rPr>
          <w:color w:val="auto"/>
        </w:rPr>
      </w:pPr>
      <w:r w:rsidRPr="006C1F9F">
        <w:rPr>
          <w:color w:val="auto"/>
        </w:rPr>
        <w:t>Чистые вещества в природе встречаются очень редко, чаще всего встречаются смеси. Смеси разных веществ в различных агрегатных состояниях могут образовывать гомогенные(растворы) и гетерогенные</w:t>
      </w:r>
      <w:r>
        <w:rPr>
          <w:color w:val="auto"/>
        </w:rPr>
        <w:t xml:space="preserve"> </w:t>
      </w:r>
      <w:r w:rsidRPr="006C1F9F">
        <w:rPr>
          <w:color w:val="auto"/>
        </w:rPr>
        <w:t xml:space="preserve">(дисперсные ) системы. </w:t>
      </w:r>
    </w:p>
    <w:p w:rsidR="00DA596A" w:rsidRDefault="00DA596A" w:rsidP="005040AF">
      <w:pPr>
        <w:pStyle w:val="Default"/>
        <w:rPr>
          <w:color w:val="auto"/>
        </w:rPr>
      </w:pPr>
      <w:r w:rsidRPr="006C1F9F">
        <w:rPr>
          <w:b/>
          <w:bCs/>
          <w:i/>
          <w:iCs/>
          <w:color w:val="auto"/>
        </w:rPr>
        <w:t xml:space="preserve">Дисперсными  </w:t>
      </w:r>
      <w:r>
        <w:rPr>
          <w:i/>
          <w:iCs/>
          <w:color w:val="auto"/>
        </w:rPr>
        <w:t>называют гетерогенные системы</w:t>
      </w:r>
      <w:r w:rsidRPr="006C1F9F">
        <w:rPr>
          <w:i/>
          <w:iCs/>
          <w:color w:val="auto"/>
        </w:rPr>
        <w:t xml:space="preserve">, в которых одно вещество - </w:t>
      </w:r>
      <w:r w:rsidRPr="006C1F9F">
        <w:rPr>
          <w:b/>
          <w:bCs/>
          <w:i/>
          <w:iCs/>
          <w:color w:val="auto"/>
        </w:rPr>
        <w:t xml:space="preserve">дисперсная фаза </w:t>
      </w:r>
      <w:r w:rsidRPr="006C1F9F">
        <w:rPr>
          <w:i/>
          <w:iCs/>
          <w:color w:val="auto"/>
        </w:rPr>
        <w:t>в виде очень мелких частиц равномерно распределено в объеме другого -</w:t>
      </w:r>
      <w:r w:rsidRPr="006C1F9F">
        <w:rPr>
          <w:b/>
          <w:bCs/>
          <w:i/>
          <w:iCs/>
          <w:color w:val="auto"/>
        </w:rPr>
        <w:t xml:space="preserve">дисперсионной среде. </w:t>
      </w:r>
      <w:r w:rsidRPr="006C1F9F">
        <w:rPr>
          <w:color w:val="auto"/>
        </w:rPr>
        <w:t xml:space="preserve">Среда и фазы находятся в разных агрегатных состояниях – твердом, жидком и газообразном.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По величине частиц веществ, составляющих дисперсную фазу, дисперсные системы делятся 2 группы: </w:t>
      </w:r>
    </w:p>
    <w:p w:rsidR="00DA596A" w:rsidRPr="006C1F9F" w:rsidRDefault="00DA596A" w:rsidP="005040AF">
      <w:pPr>
        <w:pStyle w:val="Default"/>
        <w:numPr>
          <w:ilvl w:val="0"/>
          <w:numId w:val="24"/>
        </w:numPr>
        <w:rPr>
          <w:color w:val="auto"/>
        </w:rPr>
      </w:pPr>
      <w:r w:rsidRPr="006C1F9F">
        <w:rPr>
          <w:b/>
          <w:bCs/>
          <w:color w:val="auto"/>
        </w:rPr>
        <w:t xml:space="preserve">Грубодисперсные </w:t>
      </w:r>
      <w:r w:rsidRPr="006C1F9F">
        <w:rPr>
          <w:color w:val="auto"/>
        </w:rPr>
        <w:t xml:space="preserve">(взвеси) с размерами частиц более 100 нм. Это непрозрачные системы, в которых фаза и среда легко разделяются отстаиванием или фильтрованием. Это- эмульсии , суспензии, аэрозоли. </w:t>
      </w:r>
    </w:p>
    <w:p w:rsidR="00DA596A" w:rsidRPr="006C1F9F" w:rsidRDefault="00DA596A" w:rsidP="005040AF">
      <w:pPr>
        <w:pStyle w:val="Default"/>
        <w:numPr>
          <w:ilvl w:val="0"/>
          <w:numId w:val="24"/>
        </w:numPr>
        <w:rPr>
          <w:color w:val="auto"/>
        </w:rPr>
      </w:pPr>
      <w:r w:rsidRPr="006C1F9F">
        <w:rPr>
          <w:b/>
          <w:bCs/>
          <w:color w:val="auto"/>
        </w:rPr>
        <w:t xml:space="preserve">Тонкодисперсные- </w:t>
      </w:r>
      <w:r w:rsidRPr="006C1F9F">
        <w:rPr>
          <w:color w:val="auto"/>
        </w:rPr>
        <w:t>с размерами частиц от 100 до 1 нм . Фаза и среда в таких системах отстаив</w:t>
      </w:r>
      <w:r>
        <w:rPr>
          <w:color w:val="auto"/>
        </w:rPr>
        <w:t>анием разделяются с трудом. Это</w:t>
      </w:r>
      <w:r w:rsidRPr="006C1F9F">
        <w:rPr>
          <w:color w:val="auto"/>
        </w:rPr>
        <w:t>: золи (колл</w:t>
      </w:r>
      <w:r>
        <w:rPr>
          <w:color w:val="auto"/>
        </w:rPr>
        <w:t>оидные растворы- "клееподобные"</w:t>
      </w:r>
      <w:r w:rsidRPr="006C1F9F">
        <w:rPr>
          <w:color w:val="auto"/>
        </w:rPr>
        <w:t xml:space="preserve">) и гели (студни). 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i/>
          <w:iCs/>
          <w:color w:val="auto"/>
        </w:rPr>
        <w:t xml:space="preserve">Коллоидные системы </w:t>
      </w:r>
      <w:r w:rsidRPr="006C1F9F">
        <w:rPr>
          <w:color w:val="auto"/>
        </w:rPr>
        <w:t>прозрачны и внешне похожи на истинные растворы, но отличаются от последних по о</w:t>
      </w:r>
      <w:r>
        <w:rPr>
          <w:color w:val="auto"/>
        </w:rPr>
        <w:t>бразующейся ―светящейся дорожке</w:t>
      </w:r>
      <w:r w:rsidRPr="006C1F9F">
        <w:rPr>
          <w:color w:val="auto"/>
        </w:rPr>
        <w:t xml:space="preserve"> – конусу при пропускании через них луча света. Это явление называют </w:t>
      </w:r>
      <w:r w:rsidRPr="006C1F9F">
        <w:rPr>
          <w:b/>
          <w:bCs/>
          <w:color w:val="auto"/>
        </w:rPr>
        <w:t>эффектом Тиндаля</w:t>
      </w:r>
      <w:r w:rsidRPr="006C1F9F">
        <w:rPr>
          <w:color w:val="auto"/>
        </w:rPr>
        <w:t xml:space="preserve">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>При определенных условиях в коллоидном растворе может начаться процесс коагуляции.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i/>
          <w:iCs/>
          <w:color w:val="auto"/>
        </w:rPr>
        <w:t xml:space="preserve">Коагуляция </w:t>
      </w:r>
      <w:r w:rsidRPr="006C1F9F">
        <w:rPr>
          <w:color w:val="auto"/>
        </w:rPr>
        <w:t xml:space="preserve">– явление слипания коллоидных частиц и выпадения их в осадок . При этом коллоидный раствор превращается в суспензию или гель. </w:t>
      </w:r>
      <w:r w:rsidRPr="006C1F9F">
        <w:rPr>
          <w:i/>
          <w:iCs/>
          <w:color w:val="auto"/>
        </w:rPr>
        <w:t xml:space="preserve">Гели или студни </w:t>
      </w:r>
      <w:r w:rsidRPr="006C1F9F">
        <w:rPr>
          <w:color w:val="auto"/>
        </w:rPr>
        <w:t xml:space="preserve">представляют собой студенистые осадки, образующиеся при коагуляции золей. Со временем структура гелей нарушается (отслаивается) – из них выделяется вода.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Различают 8 типов дисперсных систем.(д/с + д/ф)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Г+Ж→аэрозоль (туман, облака, карбюраторная смесь бензина с воздухом в ДВС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Г+ТВ→аэрозоль(дым, смог, пыль в воздухе)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Ж+Г→пена (газированные напитки, взбитые сливки)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Ж+Ж→эмульсия (молоко, майонез, плазма крови, лимфа, цитоплазма)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Ж+ТВ→золь, суспензия (речной и морской ил, строительные растворы, пасты)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ТВ+Г→твердая пена(керамика, пенопласт, поролон, полиуретан, пористый шоколад) </w:t>
      </w:r>
    </w:p>
    <w:p w:rsidR="00DA596A" w:rsidRPr="006C1F9F" w:rsidRDefault="00DA596A" w:rsidP="005040AF">
      <w:pPr>
        <w:pStyle w:val="Default"/>
        <w:numPr>
          <w:ilvl w:val="0"/>
          <w:numId w:val="25"/>
        </w:numPr>
        <w:rPr>
          <w:color w:val="auto"/>
        </w:rPr>
      </w:pPr>
      <w:r w:rsidRPr="006C1F9F">
        <w:rPr>
          <w:color w:val="auto"/>
        </w:rPr>
        <w:t xml:space="preserve"> ТВ+Ж→гель(желе, желатин, косметические и медицинские мази, помада) 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Default="00DA596A" w:rsidP="00813A67">
      <w:pPr>
        <w:pStyle w:val="Default"/>
        <w:jc w:val="center"/>
        <w:rPr>
          <w:bCs/>
          <w:color w:val="auto"/>
          <w:sz w:val="20"/>
          <w:szCs w:val="20"/>
        </w:rPr>
      </w:pPr>
      <w:r w:rsidRPr="00813A67">
        <w:rPr>
          <w:bCs/>
          <w:color w:val="auto"/>
          <w:sz w:val="20"/>
          <w:szCs w:val="20"/>
        </w:rPr>
        <w:t>ХОД РАБОТЫ</w:t>
      </w:r>
    </w:p>
    <w:p w:rsidR="00DA596A" w:rsidRPr="00813A67" w:rsidRDefault="00DA596A" w:rsidP="00813A67">
      <w:pPr>
        <w:pStyle w:val="Default"/>
        <w:jc w:val="center"/>
        <w:rPr>
          <w:color w:val="auto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39"/>
        <w:gridCol w:w="5166"/>
      </w:tblGrid>
      <w:tr w:rsidR="00DA596A" w:rsidRPr="006C1F9F">
        <w:trPr>
          <w:trHeight w:val="219"/>
        </w:trPr>
        <w:tc>
          <w:tcPr>
            <w:tcW w:w="0" w:type="auto"/>
            <w:gridSpan w:val="2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b/>
                <w:bCs/>
                <w:i/>
                <w:iCs/>
                <w:color w:val="auto"/>
              </w:rPr>
              <w:t xml:space="preserve">Опыт №1 Приготовление суспензии карбоната кальция в воде и изучение ее свойств. </w:t>
            </w:r>
          </w:p>
        </w:tc>
      </w:tr>
      <w:tr w:rsidR="00DA596A" w:rsidRPr="006C1F9F">
        <w:trPr>
          <w:trHeight w:val="1596"/>
        </w:trPr>
        <w:tc>
          <w:tcPr>
            <w:tcW w:w="0" w:type="auto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color w:val="auto"/>
              </w:rPr>
              <w:t xml:space="preserve">В стеклянную пробирку влить 4-5мл воды и всыпать 1-2 ложечки карбоната кальция. Пробирку закрыть резиновой пробкой и встряхнуть пробирку несколько раз </w:t>
            </w:r>
          </w:p>
        </w:tc>
        <w:tc>
          <w:tcPr>
            <w:tcW w:w="0" w:type="auto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i/>
                <w:iCs/>
                <w:color w:val="auto"/>
              </w:rPr>
              <w:t xml:space="preserve">Наблюдали: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6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Внешний вид и видимость частиц: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6"/>
              </w:numPr>
              <w:rPr>
                <w:color w:val="auto"/>
              </w:rPr>
            </w:pPr>
            <w:r w:rsidRPr="006C1F9F">
              <w:rPr>
                <w:color w:val="auto"/>
              </w:rPr>
              <w:t> Способность осаждаться и способность к коагуляции</w:t>
            </w:r>
            <w:r w:rsidRPr="006C1F9F">
              <w:rPr>
                <w:i/>
                <w:iCs/>
                <w:color w:val="auto"/>
              </w:rPr>
              <w:t xml:space="preserve">................................................... </w:t>
            </w:r>
          </w:p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</w:p>
        </w:tc>
      </w:tr>
      <w:tr w:rsidR="00DA596A" w:rsidRPr="006C1F9F">
        <w:trPr>
          <w:trHeight w:val="214"/>
        </w:trPr>
        <w:tc>
          <w:tcPr>
            <w:tcW w:w="0" w:type="auto"/>
            <w:gridSpan w:val="2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b/>
                <w:bCs/>
                <w:i/>
                <w:iCs/>
                <w:color w:val="auto"/>
              </w:rPr>
              <w:lastRenderedPageBreak/>
              <w:t xml:space="preserve">Опыт №2 Приготовление эмульсии масла в воде и изучение ее свойств </w:t>
            </w:r>
          </w:p>
        </w:tc>
      </w:tr>
      <w:tr w:rsidR="00DA596A" w:rsidRPr="006C1F9F">
        <w:trPr>
          <w:trHeight w:val="2151"/>
        </w:trPr>
        <w:tc>
          <w:tcPr>
            <w:tcW w:w="0" w:type="auto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color w:val="auto"/>
              </w:rPr>
              <w:t xml:space="preserve">В стеклянную пробирку влить 4-5мл воды и 1-2 мл масла, закрыть резиновой пробкой и встряхнуть пробирку несколько раз. Изучить свойства эмульсии. Добавить 2-3 капли глицерина. Что произошло после его добавлении? </w:t>
            </w:r>
          </w:p>
        </w:tc>
        <w:tc>
          <w:tcPr>
            <w:tcW w:w="0" w:type="auto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i/>
                <w:iCs/>
                <w:color w:val="auto"/>
              </w:rPr>
              <w:t xml:space="preserve">Наблюдали: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7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Внешний вид и видимость частиц: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7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Способность осаждаться и способность к коагуляции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7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Внешний вид после добавления глицерина..................................................... </w:t>
            </w:r>
          </w:p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</w:p>
        </w:tc>
      </w:tr>
      <w:tr w:rsidR="00DA596A" w:rsidRPr="006C1F9F">
        <w:trPr>
          <w:trHeight w:val="214"/>
        </w:trPr>
        <w:tc>
          <w:tcPr>
            <w:tcW w:w="0" w:type="auto"/>
            <w:gridSpan w:val="2"/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b/>
                <w:bCs/>
                <w:i/>
                <w:iCs/>
                <w:color w:val="auto"/>
              </w:rPr>
              <w:t xml:space="preserve">Опыт №3 Приготовление коллоидного раствора и изучение его свойств </w:t>
            </w:r>
          </w:p>
        </w:tc>
      </w:tr>
      <w:tr w:rsidR="00DA596A" w:rsidRPr="006C1F9F" w:rsidTr="008D2F28">
        <w:trPr>
          <w:trHeight w:val="1598"/>
        </w:trPr>
        <w:tc>
          <w:tcPr>
            <w:tcW w:w="0" w:type="auto"/>
            <w:tcBorders>
              <w:bottom w:val="single" w:sz="4" w:space="0" w:color="auto"/>
            </w:tcBorders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  <w:r w:rsidRPr="006C1F9F">
              <w:rPr>
                <w:color w:val="auto"/>
              </w:rPr>
              <w:t xml:space="preserve">В стеклянный стакан с горячей водой внести 1-2 ложечки муки(или желатина), тщательно переме-шать. Пропустить через раствор луч света фонарика на фоне темной бумаги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</w:p>
          <w:p w:rsidR="00DA596A" w:rsidRPr="006C1F9F" w:rsidRDefault="00DA596A" w:rsidP="005040AF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Внешний вид и видимость частиц: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Способность осаждаться и способность к коагуляции </w:t>
            </w:r>
          </w:p>
          <w:p w:rsidR="00DA596A" w:rsidRPr="006C1F9F" w:rsidRDefault="00DA596A" w:rsidP="005040AF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6C1F9F">
              <w:rPr>
                <w:color w:val="auto"/>
              </w:rPr>
              <w:t xml:space="preserve"> Наблюдается ли эффект Тиндаля......................................................... </w:t>
            </w:r>
          </w:p>
          <w:p w:rsidR="00DA596A" w:rsidRPr="006C1F9F" w:rsidRDefault="00DA596A" w:rsidP="005040AF">
            <w:pPr>
              <w:pStyle w:val="Default"/>
              <w:rPr>
                <w:color w:val="auto"/>
              </w:rPr>
            </w:pPr>
          </w:p>
        </w:tc>
      </w:tr>
    </w:tbl>
    <w:p w:rsidR="00DA596A" w:rsidRDefault="00DA596A" w:rsidP="00813A67">
      <w:pPr>
        <w:pStyle w:val="Default"/>
        <w:rPr>
          <w:b/>
          <w:bCs/>
          <w:i/>
          <w:iCs/>
          <w:color w:val="auto"/>
        </w:rPr>
      </w:pPr>
      <w:r>
        <w:rPr>
          <w:b/>
          <w:bCs/>
          <w:i/>
          <w:iCs/>
          <w:color w:val="auto"/>
        </w:rPr>
        <w:t xml:space="preserve">           </w:t>
      </w:r>
      <w:r w:rsidRPr="006C1F9F">
        <w:rPr>
          <w:b/>
          <w:bCs/>
          <w:i/>
          <w:iCs/>
          <w:color w:val="auto"/>
        </w:rPr>
        <w:t xml:space="preserve">Решение задач на определение массовой доли компонентов смеси и примесей </w:t>
      </w:r>
    </w:p>
    <w:p w:rsidR="00DA596A" w:rsidRPr="006C1F9F" w:rsidRDefault="00DA596A" w:rsidP="00813A67">
      <w:pPr>
        <w:pStyle w:val="Default"/>
        <w:rPr>
          <w:color w:val="auto"/>
        </w:rPr>
      </w:pPr>
    </w:p>
    <w:p w:rsidR="00DA596A" w:rsidRPr="006C1F9F" w:rsidRDefault="00DA596A" w:rsidP="00813A67">
      <w:pPr>
        <w:pStyle w:val="Default"/>
        <w:rPr>
          <w:color w:val="auto"/>
        </w:rPr>
      </w:pPr>
      <w:r w:rsidRPr="006C1F9F">
        <w:rPr>
          <w:color w:val="auto"/>
        </w:rPr>
        <w:t xml:space="preserve">1.Какую массу вещества оксида кальция можно получить при термическом разложении 600г известняка, содержащего 10% примесей? </w:t>
      </w:r>
    </w:p>
    <w:p w:rsidR="00DA596A" w:rsidRPr="006C1F9F" w:rsidRDefault="00DA596A" w:rsidP="00813A67">
      <w:pPr>
        <w:pStyle w:val="Default"/>
        <w:rPr>
          <w:color w:val="auto"/>
        </w:rPr>
      </w:pPr>
      <w:r w:rsidRPr="006C1F9F">
        <w:rPr>
          <w:color w:val="auto"/>
        </w:rPr>
        <w:t>2.При взаимодействии 10.8 г безводного карбоната натрия с избытком азотной кислоты получили  2.24 л (н.у.) оксида углерода (IV).Вычислите содержание примесей в карбонате натрия.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i/>
          <w:iCs/>
          <w:color w:val="auto"/>
        </w:rPr>
        <w:t>Общий вывод: _______</w:t>
      </w: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4207C6">
      <w:pPr>
        <w:widowControl w:val="0"/>
        <w:tabs>
          <w:tab w:val="left" w:pos="278"/>
        </w:tabs>
        <w:spacing w:after="120"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4</w:t>
      </w:r>
    </w:p>
    <w:p w:rsidR="00DA596A" w:rsidRPr="006C1F9F" w:rsidRDefault="00DA596A" w:rsidP="000B4D6D">
      <w:pPr>
        <w:pStyle w:val="Default"/>
        <w:jc w:val="center"/>
        <w:rPr>
          <w:b/>
          <w:bCs/>
          <w:color w:val="auto"/>
        </w:rPr>
      </w:pPr>
      <w:r w:rsidRPr="006C1F9F">
        <w:rPr>
          <w:b/>
          <w:color w:val="auto"/>
        </w:rPr>
        <w:t xml:space="preserve"> «Массовая доля вещества в растворе»</w:t>
      </w:r>
    </w:p>
    <w:p w:rsidR="00DA596A" w:rsidRPr="006C1F9F" w:rsidRDefault="00DA596A" w:rsidP="000B4D6D">
      <w:pPr>
        <w:pStyle w:val="Default"/>
        <w:rPr>
          <w:b/>
          <w:bCs/>
          <w:color w:val="auto"/>
        </w:rPr>
      </w:pP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Цель работы: </w:t>
      </w:r>
      <w:r w:rsidRPr="006C1F9F">
        <w:rPr>
          <w:color w:val="auto"/>
        </w:rPr>
        <w:t xml:space="preserve">ознакомится с методами приготовления раствора различных концентраций </w:t>
      </w:r>
    </w:p>
    <w:p w:rsidR="00CC435F" w:rsidRPr="006C1F9F" w:rsidRDefault="00CC435F" w:rsidP="00CC435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Оборудование и реактивы: </w:t>
      </w:r>
    </w:p>
    <w:p w:rsidR="00CC435F" w:rsidRPr="006C1F9F" w:rsidRDefault="00CC435F" w:rsidP="00CC435F">
      <w:pPr>
        <w:pStyle w:val="Default"/>
        <w:rPr>
          <w:color w:val="auto"/>
        </w:rPr>
      </w:pPr>
      <w:r w:rsidRPr="006C1F9F">
        <w:rPr>
          <w:color w:val="auto"/>
        </w:rPr>
        <w:t xml:space="preserve">1. Химическая посуда, ареометры, стаканы (100 мл.), колбы, мерные цилиндры. </w:t>
      </w:r>
    </w:p>
    <w:p w:rsidR="00CC435F" w:rsidRPr="006C1F9F" w:rsidRDefault="00CC435F" w:rsidP="00CC435F">
      <w:pPr>
        <w:pStyle w:val="Default"/>
        <w:rPr>
          <w:color w:val="auto"/>
        </w:rPr>
      </w:pPr>
      <w:r w:rsidRPr="006C1F9F">
        <w:rPr>
          <w:color w:val="auto"/>
        </w:rPr>
        <w:t xml:space="preserve">2. Реактивы (Н28О4 концентрированная, СН3СООН, NaCL). </w:t>
      </w:r>
    </w:p>
    <w:p w:rsidR="00CC435F" w:rsidRPr="006C1F9F" w:rsidRDefault="00CC435F" w:rsidP="00CC435F">
      <w:pPr>
        <w:pStyle w:val="Default"/>
        <w:rPr>
          <w:color w:val="auto"/>
        </w:rPr>
      </w:pPr>
      <w:r w:rsidRPr="006C1F9F">
        <w:rPr>
          <w:color w:val="auto"/>
        </w:rPr>
        <w:t xml:space="preserve">3. Технические весы, разновесы. </w:t>
      </w:r>
    </w:p>
    <w:p w:rsidR="00CC435F" w:rsidRPr="006C1F9F" w:rsidRDefault="00CC435F" w:rsidP="00CC435F">
      <w:pPr>
        <w:pStyle w:val="Default"/>
        <w:rPr>
          <w:color w:val="auto"/>
        </w:rPr>
      </w:pPr>
      <w:r w:rsidRPr="006C1F9F">
        <w:rPr>
          <w:color w:val="auto"/>
        </w:rPr>
        <w:t xml:space="preserve">4. Справочники. 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5040AF">
      <w:pPr>
        <w:pStyle w:val="Default"/>
        <w:jc w:val="center"/>
        <w:rPr>
          <w:color w:val="auto"/>
        </w:rPr>
      </w:pPr>
      <w:r w:rsidRPr="006C1F9F">
        <w:rPr>
          <w:b/>
          <w:bCs/>
          <w:color w:val="auto"/>
        </w:rPr>
        <w:t>Основные теоретические сведения</w:t>
      </w:r>
    </w:p>
    <w:p w:rsidR="00DA596A" w:rsidRPr="006C1F9F" w:rsidRDefault="00DA596A" w:rsidP="005040AF">
      <w:pPr>
        <w:pStyle w:val="Default"/>
        <w:ind w:firstLine="708"/>
        <w:rPr>
          <w:color w:val="auto"/>
        </w:rPr>
      </w:pPr>
      <w:r w:rsidRPr="006C1F9F">
        <w:rPr>
          <w:color w:val="auto"/>
        </w:rPr>
        <w:t xml:space="preserve">Растворами называются однородные (гомогенные) смеси двух или большею числа веществ. Т.к. в растворах все компоненты находятся в виде отдельных атомов, молекул и ионов, химические процессы в них протекаю быстрее. Классификация растворов основана на различных признаках: по агрегатному состоянию, в зависимости от характера природы растворителя, по концентрации растворенного вещества, наконец, растворы электролитов и неэлектролитов. При растворении следует помнить «подобное растворяется в подобном», т.е. полярные вещества хорошо растворяются в полярных средах, а неполярные - в неполярных. Растворимость различных веществ обычно рассчитывается на 100 г чистого растворители. </w:t>
      </w:r>
    </w:p>
    <w:p w:rsidR="00DA596A" w:rsidRPr="006C1F9F" w:rsidRDefault="00DA596A" w:rsidP="005040AF">
      <w:pPr>
        <w:pStyle w:val="Default"/>
        <w:ind w:left="708"/>
        <w:rPr>
          <w:color w:val="auto"/>
        </w:rPr>
      </w:pPr>
      <w:r w:rsidRPr="006C1F9F">
        <w:rPr>
          <w:color w:val="auto"/>
        </w:rPr>
        <w:t xml:space="preserve">Концентрацию растворов выражают различными способами: </w:t>
      </w:r>
    </w:p>
    <w:p w:rsidR="00DA596A" w:rsidRPr="006C1F9F" w:rsidRDefault="00DA596A" w:rsidP="00BB01F6">
      <w:pPr>
        <w:pStyle w:val="Default"/>
        <w:numPr>
          <w:ilvl w:val="0"/>
          <w:numId w:val="29"/>
        </w:numPr>
        <w:rPr>
          <w:color w:val="auto"/>
        </w:rPr>
      </w:pPr>
      <w:r w:rsidRPr="006C1F9F">
        <w:rPr>
          <w:color w:val="auto"/>
        </w:rPr>
        <w:t xml:space="preserve"> весовая концентрация с % (w %) - количество безводного вещества в граммах на 100 г раствора; ) </w:t>
      </w:r>
    </w:p>
    <w:p w:rsidR="00DA596A" w:rsidRPr="006C1F9F" w:rsidRDefault="00DA596A" w:rsidP="00BB01F6">
      <w:pPr>
        <w:pStyle w:val="Default"/>
        <w:numPr>
          <w:ilvl w:val="0"/>
          <w:numId w:val="29"/>
        </w:numPr>
        <w:rPr>
          <w:color w:val="auto"/>
        </w:rPr>
      </w:pPr>
      <w:r w:rsidRPr="006C1F9F">
        <w:rPr>
          <w:color w:val="auto"/>
        </w:rPr>
        <w:lastRenderedPageBreak/>
        <w:t xml:space="preserve"> молярность (см) - число молей растворенного вещества в 1 литре раствора; ) </w:t>
      </w:r>
    </w:p>
    <w:p w:rsidR="00DA596A" w:rsidRPr="006C1F9F" w:rsidRDefault="00DA596A" w:rsidP="00BB01F6">
      <w:pPr>
        <w:pStyle w:val="Default"/>
        <w:numPr>
          <w:ilvl w:val="0"/>
          <w:numId w:val="29"/>
        </w:numPr>
        <w:rPr>
          <w:color w:val="auto"/>
        </w:rPr>
      </w:pPr>
      <w:r w:rsidRPr="006C1F9F">
        <w:rPr>
          <w:color w:val="auto"/>
        </w:rPr>
        <w:t xml:space="preserve"> нормальность (сн) - число грамм - эквивалентов вещества в 1 литре раствора; </w:t>
      </w:r>
    </w:p>
    <w:p w:rsidR="00DA596A" w:rsidRPr="006C1F9F" w:rsidRDefault="00DA596A" w:rsidP="00BB01F6">
      <w:pPr>
        <w:pStyle w:val="Default"/>
        <w:numPr>
          <w:ilvl w:val="0"/>
          <w:numId w:val="29"/>
        </w:numPr>
        <w:rPr>
          <w:color w:val="auto"/>
        </w:rPr>
        <w:sectPr w:rsidR="00DA596A" w:rsidRPr="006C1F9F" w:rsidSect="009B3618">
          <w:footerReference w:type="even" r:id="rId203"/>
          <w:footerReference w:type="default" r:id="rId204"/>
          <w:footerReference w:type="first" r:id="rId205"/>
          <w:pgSz w:w="12240" w:h="15840"/>
          <w:pgMar w:top="1134" w:right="850" w:bottom="1134" w:left="1701" w:header="720" w:footer="720" w:gutter="0"/>
          <w:pgNumType w:start="1"/>
          <w:cols w:space="720"/>
          <w:noEndnote/>
          <w:titlePg/>
        </w:sectPr>
      </w:pPr>
      <w:r w:rsidRPr="006C1F9F">
        <w:rPr>
          <w:color w:val="auto"/>
        </w:rPr>
        <w:t> моляльность (сm) - число молей растворенного вещества на 1 ООО грамм растворителя</w:t>
      </w:r>
    </w:p>
    <w:p w:rsidR="00DA596A" w:rsidRPr="006C1F9F" w:rsidRDefault="00DA596A" w:rsidP="00902A4A">
      <w:pPr>
        <w:pStyle w:val="Default"/>
        <w:rPr>
          <w:color w:val="auto"/>
        </w:rPr>
      </w:pPr>
      <w:r w:rsidRPr="006C1F9F">
        <w:rPr>
          <w:color w:val="auto"/>
        </w:rPr>
        <w:lastRenderedPageBreak/>
        <w:t xml:space="preserve"> состав раствора также можно выразить суммой мольных долей растворенного вещества и растворителя (N). 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C07F02">
      <w:pPr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Ход работы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Порядок выполнения работы: </w:t>
      </w:r>
    </w:p>
    <w:p w:rsidR="00DA596A" w:rsidRPr="006C1F9F" w:rsidRDefault="00DA596A" w:rsidP="00BB01F6">
      <w:pPr>
        <w:pStyle w:val="Default"/>
        <w:numPr>
          <w:ilvl w:val="0"/>
          <w:numId w:val="30"/>
        </w:numPr>
        <w:rPr>
          <w:color w:val="auto"/>
        </w:rPr>
      </w:pPr>
      <w:r w:rsidRPr="006C1F9F">
        <w:rPr>
          <w:color w:val="auto"/>
        </w:rPr>
        <w:t xml:space="preserve">1. Приготовление растворов различной концентрации (15%, 0.1 М, 0,1 Н). </w:t>
      </w:r>
    </w:p>
    <w:p w:rsidR="00DA596A" w:rsidRPr="006C1F9F" w:rsidRDefault="00DA596A" w:rsidP="00BB01F6">
      <w:pPr>
        <w:pStyle w:val="Default"/>
        <w:numPr>
          <w:ilvl w:val="0"/>
          <w:numId w:val="30"/>
        </w:numPr>
        <w:rPr>
          <w:color w:val="auto"/>
        </w:rPr>
      </w:pPr>
      <w:r w:rsidRPr="006C1F9F">
        <w:rPr>
          <w:color w:val="auto"/>
        </w:rPr>
        <w:t xml:space="preserve">2. Приготовление раствора заданной концентрации смешиванием растворов более высокой и низкой концентрации. </w:t>
      </w:r>
    </w:p>
    <w:p w:rsidR="00DA596A" w:rsidRPr="006C1F9F" w:rsidRDefault="00DA596A" w:rsidP="00BB01F6">
      <w:pPr>
        <w:pStyle w:val="Default"/>
        <w:numPr>
          <w:ilvl w:val="0"/>
          <w:numId w:val="30"/>
        </w:numPr>
        <w:rPr>
          <w:color w:val="auto"/>
        </w:rPr>
      </w:pPr>
      <w:r w:rsidRPr="006C1F9F">
        <w:rPr>
          <w:color w:val="auto"/>
        </w:rPr>
        <w:t xml:space="preserve">3. Решение задач с использованием различных способов выражения концентрации растворов. 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Опыт 1.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Между плотностью раствора (р) и концентрацией растворенного вещества существует непосредственная зависимость. Эта зависимость установлена и приводится в справочниках в виде таблиц. Плотность раствора чаще всего определяют с помощью ареометров. Для этого исследуемый раствор наливают в стеклянный цилиндр, погружая в него поочередно ареометры, подбирают такой из них, при котором уровень жидкости находится в пределах его шкалы. Показания ареометра запишите, так как это отвечает плотности этой жидкости. В опыте исследуйте серную кислоту.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Опыт </w:t>
      </w:r>
      <w:r w:rsidRPr="006C1F9F">
        <w:rPr>
          <w:color w:val="auto"/>
        </w:rPr>
        <w:t xml:space="preserve">2.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а) Для приготовления 15% раствора поваренной соли, необходимо по формуле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w=  </w:t>
      </w:r>
      <w:r w:rsidRPr="006C1F9F">
        <w:rPr>
          <w:color w:val="auto"/>
          <w:u w:val="single"/>
        </w:rPr>
        <w:t>m(вещества)</w:t>
      </w:r>
      <w:r w:rsidRPr="006C1F9F">
        <w:rPr>
          <w:color w:val="auto"/>
        </w:rPr>
        <w:t xml:space="preserve"> </w:t>
      </w:r>
      <w:r w:rsidRPr="006C1F9F">
        <w:rPr>
          <w:color w:val="auto"/>
          <w:vertAlign w:val="subscript"/>
        </w:rPr>
        <w:t>* 100%</w:t>
      </w:r>
      <w:r w:rsidRPr="006C1F9F">
        <w:rPr>
          <w:color w:val="auto"/>
        </w:rPr>
        <w:t xml:space="preserve">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       m (р-pа)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>рассчитать m</w:t>
      </w:r>
      <w:r>
        <w:rPr>
          <w:color w:val="auto"/>
        </w:rPr>
        <w:t xml:space="preserve"> </w:t>
      </w:r>
      <w:r w:rsidRPr="006C1F9F">
        <w:rPr>
          <w:color w:val="auto"/>
        </w:rPr>
        <w:t>р</w:t>
      </w:r>
      <w:r>
        <w:rPr>
          <w:color w:val="auto"/>
        </w:rPr>
        <w:t>(</w:t>
      </w:r>
      <w:r w:rsidRPr="006C1F9F">
        <w:rPr>
          <w:color w:val="auto"/>
        </w:rPr>
        <w:t>в-ва</w:t>
      </w:r>
      <w:r>
        <w:rPr>
          <w:color w:val="auto"/>
        </w:rPr>
        <w:t>)</w:t>
      </w:r>
      <w:r w:rsidRPr="006C1F9F">
        <w:rPr>
          <w:color w:val="auto"/>
        </w:rPr>
        <w:t xml:space="preserve">, если масса раствора 100 г. Отметить на весах полученную массу вещества и растворить его в дистиллированной воде (mH20=m(р-ра)-mNaCL). Взвешивать воду, как и другие жидкости не весах нельзя! Мы отмериваем объем воды в миллилитрах, а не ее массу, т.к. число мл воды, равно требуемому числу граммов, т.к. РH20= 1 </w:t>
      </w:r>
    </w:p>
    <w:p w:rsidR="00DA596A" w:rsidRPr="006C1F9F" w:rsidRDefault="00DA596A" w:rsidP="005040AF">
      <w:pPr>
        <w:pStyle w:val="Default"/>
        <w:ind w:firstLine="708"/>
        <w:rPr>
          <w:color w:val="auto"/>
        </w:rPr>
      </w:pPr>
      <w:r w:rsidRPr="006C1F9F">
        <w:rPr>
          <w:color w:val="auto"/>
        </w:rPr>
        <w:t xml:space="preserve">Чтобы отмерить нужный V воды, возьмите мерный цилиндр, установите цену его деления. В цилиндр наливают столько воды, чтобы еѐ мениск совмещался с нужным делением. Отмеренную воду выливают в стакан, где находится соль, и хорошо размешивают до полного растворения соли. Раствор готов. </w:t>
      </w:r>
    </w:p>
    <w:p w:rsidR="00DA596A" w:rsidRPr="006C1F9F" w:rsidRDefault="00DA596A" w:rsidP="005040AF">
      <w:pPr>
        <w:pStyle w:val="Default"/>
        <w:ind w:firstLine="708"/>
        <w:rPr>
          <w:color w:val="auto"/>
        </w:rPr>
      </w:pPr>
      <w:r w:rsidRPr="006C1F9F">
        <w:rPr>
          <w:color w:val="auto"/>
        </w:rPr>
        <w:t xml:space="preserve"> Для приготовления 0,1М или 0,1 Н растворов Н</w:t>
      </w:r>
      <w:r w:rsidRPr="006C1F9F">
        <w:rPr>
          <w:color w:val="auto"/>
          <w:vertAlign w:val="subscript"/>
        </w:rPr>
        <w:t>2</w:t>
      </w:r>
      <w:r w:rsidRPr="006C1F9F">
        <w:rPr>
          <w:color w:val="auto"/>
        </w:rPr>
        <w:t>SO</w:t>
      </w:r>
      <w:r w:rsidRPr="006C1F9F">
        <w:rPr>
          <w:color w:val="auto"/>
          <w:vertAlign w:val="subscript"/>
        </w:rPr>
        <w:t>4</w:t>
      </w:r>
      <w:r w:rsidRPr="006C1F9F">
        <w:rPr>
          <w:color w:val="auto"/>
        </w:rPr>
        <w:t>, сначала определяют плотность ареометром, в справочнике находят концентрацию кислоты. Отмерить мензуркой 10-15 мл Н</w:t>
      </w:r>
      <w:r w:rsidRPr="006C1F9F">
        <w:rPr>
          <w:color w:val="auto"/>
          <w:vertAlign w:val="subscript"/>
        </w:rPr>
        <w:t>2</w:t>
      </w:r>
      <w:r w:rsidRPr="006C1F9F">
        <w:rPr>
          <w:color w:val="auto"/>
        </w:rPr>
        <w:t>SO</w:t>
      </w:r>
      <w:r w:rsidRPr="006C1F9F">
        <w:rPr>
          <w:color w:val="auto"/>
          <w:vertAlign w:val="subscript"/>
        </w:rPr>
        <w:t>4</w:t>
      </w:r>
      <w:r w:rsidRPr="006C1F9F">
        <w:rPr>
          <w:color w:val="auto"/>
        </w:rPr>
        <w:t xml:space="preserve">. В мерную колбу вместимостью 100 мл примерно на 1/4 еѐ объема наливают дистиллированную воду, затем через воронку переливают кислоту. Доводят уровень жидкости в колбе до метки по нижнему мениску. Раствор готов.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Молярные растворы готовят в мерных колбах. У этих колб точно измеренная вместимость, величины которой написаны на стенке колбы, в нашем опыте это 100 мл.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Раствор из мерной колбы необходимо перелить в склянку.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Опыт 3.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1 способ. Приготовить 100 мл. 10% раствора уксусной кислоты, имея в своѐм распоряжении 70% и 9% растворы СН3СООН.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В справочнике по концентрации растворов найти плотность СН3СООН. Составить схему расчета по «правилу креста» и вычислить массы исходных 70% и 9% растворов. Пользуясь плотностями, найти объемы растворов.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m1=c-c2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m2=c1-c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С - концентрация приготовленного раствора, в %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С1С2- высокая и низкая концентрация исходных растворов, в %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m1и m2- массы исходных растворов более высокой и низкой концентрации. </w:t>
      </w:r>
    </w:p>
    <w:p w:rsidR="00DA596A" w:rsidRPr="006C1F9F" w:rsidRDefault="00DA596A" w:rsidP="005040AF">
      <w:pPr>
        <w:pStyle w:val="Default"/>
        <w:ind w:firstLine="708"/>
        <w:rPr>
          <w:color w:val="auto"/>
        </w:rPr>
      </w:pPr>
      <w:r w:rsidRPr="006C1F9F">
        <w:rPr>
          <w:color w:val="auto"/>
        </w:rPr>
        <w:lastRenderedPageBreak/>
        <w:t xml:space="preserve">Отмерить вычисленные объемы исходных растворов, слить в колбу на 100 мл и тщательно перемешать. Часть раствора перелить в цилиндр, измерить ареометром плотность, найти по справочнику концентрацию в %. Расхождения с расчетными данными должны быть незначительные. </w:t>
      </w:r>
    </w:p>
    <w:p w:rsidR="00DA596A" w:rsidRPr="006C1F9F" w:rsidRDefault="00DA596A" w:rsidP="005040AF">
      <w:pPr>
        <w:pStyle w:val="Default"/>
        <w:ind w:firstLine="708"/>
        <w:rPr>
          <w:color w:val="auto"/>
        </w:rPr>
      </w:pPr>
      <w:r w:rsidRPr="006C1F9F">
        <w:rPr>
          <w:color w:val="auto"/>
        </w:rPr>
        <w:t xml:space="preserve">II способ. Решение задачи, используя массу, не «правило креста». Какой объем 2% раствора НСL надо приготовить из 20 л 26% раствора еѐ. Сколько литров воды для этого понадобится? Решение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1) Чтобы приготовить 2% раствор необходимо знать, какова масса НСL в 20 л 26% раствора кислоты?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  <w:lang w:val="en-US"/>
        </w:rPr>
        <w:t>m</w:t>
      </w:r>
      <w:r w:rsidRPr="006C1F9F">
        <w:rPr>
          <w:color w:val="auto"/>
        </w:rPr>
        <w:t>(</w:t>
      </w:r>
      <w:r w:rsidRPr="006C1F9F">
        <w:rPr>
          <w:color w:val="auto"/>
          <w:lang w:val="en-US"/>
        </w:rPr>
        <w:t>HCI</w:t>
      </w:r>
      <w:r w:rsidRPr="006C1F9F">
        <w:rPr>
          <w:color w:val="auto"/>
        </w:rPr>
        <w:t xml:space="preserve">) </w:t>
      </w:r>
      <w:r w:rsidRPr="006C1F9F">
        <w:rPr>
          <w:color w:val="auto"/>
          <w:lang w:val="en-US"/>
        </w:rPr>
        <w:t>w</w:t>
      </w:r>
      <w:r w:rsidRPr="006C1F9F">
        <w:rPr>
          <w:color w:val="auto"/>
        </w:rPr>
        <w:t>1*</w:t>
      </w:r>
      <w:r w:rsidRPr="006C1F9F">
        <w:rPr>
          <w:color w:val="auto"/>
          <w:lang w:val="en-US"/>
        </w:rPr>
        <w:t>m</w:t>
      </w:r>
      <w:r w:rsidRPr="006C1F9F">
        <w:rPr>
          <w:color w:val="auto"/>
        </w:rPr>
        <w:t xml:space="preserve">1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m1(pp) 100%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Так как неизвестна, а известен V1, кислоты, как и другие жидкости не взвешивают, а измеряют их объем, используя формулу m1= V1*p1 (по таблице находим р1(26%) = 1,132 кг/л)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m1= 20л*1,132 кг/л = 22,64 кг </w:t>
      </w:r>
    </w:p>
    <w:p w:rsidR="00DA596A" w:rsidRPr="006C1F9F" w:rsidRDefault="00DA596A" w:rsidP="00BB01F6">
      <w:pPr>
        <w:pStyle w:val="Default"/>
        <w:numPr>
          <w:ilvl w:val="0"/>
          <w:numId w:val="31"/>
        </w:numPr>
        <w:rPr>
          <w:color w:val="auto"/>
        </w:rPr>
      </w:pPr>
      <w:r w:rsidRPr="006C1F9F">
        <w:rPr>
          <w:color w:val="auto"/>
        </w:rPr>
        <w:t>1. По уравнению определяем m1</w:t>
      </w:r>
      <w:r w:rsidRPr="006C1F9F">
        <w:rPr>
          <w:b/>
          <w:bCs/>
          <w:color w:val="auto"/>
        </w:rPr>
        <w:t xml:space="preserve">= </w:t>
      </w:r>
      <w:r w:rsidRPr="006C1F9F">
        <w:rPr>
          <w:color w:val="auto"/>
        </w:rPr>
        <w:t xml:space="preserve">26*22,64 / 100% = 45,8864 (кг) </w:t>
      </w:r>
    </w:p>
    <w:p w:rsidR="00DA596A" w:rsidRPr="006C1F9F" w:rsidRDefault="00DA596A" w:rsidP="00BB01F6">
      <w:pPr>
        <w:pStyle w:val="Default"/>
        <w:numPr>
          <w:ilvl w:val="0"/>
          <w:numId w:val="31"/>
        </w:numPr>
        <w:rPr>
          <w:color w:val="auto"/>
        </w:rPr>
      </w:pPr>
      <w:r w:rsidRPr="006C1F9F">
        <w:rPr>
          <w:color w:val="auto"/>
        </w:rPr>
        <w:t xml:space="preserve">2. По формуле mHCI </w:t>
      </w:r>
      <w:r w:rsidRPr="006C1F9F">
        <w:rPr>
          <w:b/>
          <w:bCs/>
          <w:color w:val="auto"/>
        </w:rPr>
        <w:t xml:space="preserve">45,8864*100% </w:t>
      </w:r>
    </w:p>
    <w:p w:rsidR="00DA596A" w:rsidRPr="006C1F9F" w:rsidRDefault="00DA596A" w:rsidP="005040AF">
      <w:pPr>
        <w:pStyle w:val="Default"/>
        <w:rPr>
          <w:color w:val="auto"/>
        </w:rPr>
      </w:pP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m2= 294,32кг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w2= 2%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m =294,32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4) p2(2%=1,01кг/л); V=291,4 л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p2 =1,01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5) Для приготовления 2% раствора, т.е. для разведения 26% раствора понадобится объем воды = 291,4 л - 20 л = 271,4 л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b/>
          <w:bCs/>
          <w:color w:val="auto"/>
        </w:rPr>
        <w:t xml:space="preserve">Контрольные вопросы: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1) Задача.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Плотность 18% водного раствора а - глюкозы (С6Н12О6- виноградный сахар) при 20 градусов С равна 1,0712 г/мл. Выразить состав раствора в мольных долях, найти молярную концентрацию. </w:t>
      </w:r>
    </w:p>
    <w:p w:rsidR="00DA596A" w:rsidRPr="006C1F9F" w:rsidRDefault="00DA596A" w:rsidP="00BB01F6">
      <w:pPr>
        <w:pStyle w:val="Default"/>
        <w:numPr>
          <w:ilvl w:val="0"/>
          <w:numId w:val="32"/>
        </w:numPr>
        <w:rPr>
          <w:color w:val="auto"/>
        </w:rPr>
      </w:pPr>
      <w:r w:rsidRPr="006C1F9F">
        <w:rPr>
          <w:color w:val="auto"/>
        </w:rPr>
        <w:t xml:space="preserve">1. Какие применяются способы выражения концентрации растворов? </w:t>
      </w:r>
    </w:p>
    <w:p w:rsidR="00DA596A" w:rsidRPr="006C1F9F" w:rsidRDefault="00DA596A" w:rsidP="00BB01F6">
      <w:pPr>
        <w:pStyle w:val="Default"/>
        <w:numPr>
          <w:ilvl w:val="0"/>
          <w:numId w:val="32"/>
        </w:numPr>
        <w:rPr>
          <w:color w:val="auto"/>
        </w:rPr>
      </w:pPr>
      <w:r w:rsidRPr="006C1F9F">
        <w:rPr>
          <w:color w:val="auto"/>
        </w:rPr>
        <w:t xml:space="preserve">2. От чего зависит растворимость веществ?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3. Приведите по несколько примеров твердых веществ, используемых по вашей специальности, которые: </w:t>
      </w:r>
    </w:p>
    <w:p w:rsidR="00DA596A" w:rsidRPr="006C1F9F" w:rsidRDefault="00DA596A" w:rsidP="005040AF">
      <w:pPr>
        <w:pStyle w:val="Default"/>
        <w:numPr>
          <w:ilvl w:val="0"/>
          <w:numId w:val="33"/>
        </w:numPr>
        <w:rPr>
          <w:color w:val="auto"/>
        </w:rPr>
      </w:pPr>
      <w:r w:rsidRPr="006C1F9F">
        <w:rPr>
          <w:color w:val="auto"/>
        </w:rPr>
        <w:t xml:space="preserve"> хорошо растворимы; </w:t>
      </w:r>
    </w:p>
    <w:p w:rsidR="00DA596A" w:rsidRPr="008A493C" w:rsidRDefault="00DA596A" w:rsidP="005040AF">
      <w:pPr>
        <w:pStyle w:val="Default"/>
        <w:numPr>
          <w:ilvl w:val="0"/>
          <w:numId w:val="33"/>
        </w:numPr>
        <w:rPr>
          <w:color w:val="auto"/>
        </w:rPr>
      </w:pPr>
      <w:r w:rsidRPr="006C1F9F">
        <w:rPr>
          <w:color w:val="auto"/>
        </w:rPr>
        <w:t xml:space="preserve"> практически нерастворимы. </w:t>
      </w:r>
    </w:p>
    <w:p w:rsidR="00DA596A" w:rsidRPr="006C1F9F" w:rsidRDefault="00DA596A" w:rsidP="005040AF">
      <w:pPr>
        <w:pStyle w:val="Default"/>
        <w:rPr>
          <w:color w:val="auto"/>
        </w:rPr>
      </w:pPr>
      <w:r w:rsidRPr="006C1F9F">
        <w:rPr>
          <w:color w:val="auto"/>
        </w:rPr>
        <w:t xml:space="preserve">4) Почему при открывании бутылки с газированной водой начинается обильное выделение газа, тогда как в закрытой бутылке этого не наблюдается. 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B01F6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5</w:t>
      </w:r>
    </w:p>
    <w:p w:rsidR="00DA596A" w:rsidRPr="006C1F9F" w:rsidRDefault="00DA596A" w:rsidP="008A493C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Решение</w:t>
      </w:r>
      <w:r>
        <w:rPr>
          <w:rFonts w:ascii="Times New Roman" w:hAnsi="Times New Roman"/>
          <w:b/>
          <w:sz w:val="24"/>
          <w:szCs w:val="24"/>
        </w:rPr>
        <w:t xml:space="preserve"> задач по химическому уравнению</w:t>
      </w:r>
    </w:p>
    <w:p w:rsidR="00DA596A" w:rsidRPr="006C1F9F" w:rsidRDefault="00DA596A" w:rsidP="008A49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Примеры решения типовых задач</w:t>
      </w:r>
    </w:p>
    <w:p w:rsidR="00DA596A" w:rsidRPr="006C1F9F" w:rsidRDefault="00DA596A" w:rsidP="00BB01F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Задача 1.</w:t>
      </w:r>
      <w:r w:rsidRPr="006C1F9F">
        <w:rPr>
          <w:rFonts w:ascii="Times New Roman" w:hAnsi="Times New Roman"/>
          <w:sz w:val="24"/>
          <w:szCs w:val="24"/>
          <w:lang w:eastAsia="ru-RU"/>
        </w:rPr>
        <w:t> При рентгеноскопическом исследовании организма человека применяют так называемые рентгеноконтрастные вещества. Так, перед просвечиванием желудка пациенту дают выпить суспензию труднорастворимого сульфата бария, не пропускающего рентгеновское излучение. Какие количества оксида бария и серной кислоты потребуются для получения 100 сульфата бария?</w:t>
      </w:r>
    </w:p>
    <w:p w:rsidR="00DA596A" w:rsidRPr="006C1F9F" w:rsidRDefault="00DA596A" w:rsidP="00BB01F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6C1F9F">
        <w:rPr>
          <w:rFonts w:ascii="Times New Roman" w:hAnsi="Times New Roman"/>
          <w:sz w:val="24"/>
          <w:szCs w:val="24"/>
          <w:lang w:eastAsia="ru-RU"/>
        </w:rPr>
        <w:t> Запишем уравнение реакции и условие задачи в формульном виде: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val="pt-BR" w:eastAsia="ru-RU"/>
        </w:rPr>
        <w:lastRenderedPageBreak/>
        <w:t>BaO + 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= 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+ 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) = 100 </w:t>
      </w:r>
      <w:r w:rsidRPr="006C1F9F">
        <w:rPr>
          <w:rFonts w:ascii="Times New Roman" w:hAnsi="Times New Roman"/>
          <w:sz w:val="24"/>
          <w:szCs w:val="24"/>
          <w:lang w:eastAsia="ru-RU"/>
        </w:rPr>
        <w:t>г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;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) = 233 </w:t>
      </w:r>
      <w:r w:rsidRPr="006C1F9F">
        <w:rPr>
          <w:rFonts w:ascii="Times New Roman" w:hAnsi="Times New Roman"/>
          <w:sz w:val="24"/>
          <w:szCs w:val="24"/>
          <w:lang w:eastAsia="ru-RU"/>
        </w:rPr>
        <w:t>г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/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n</w:t>
      </w:r>
      <w:r w:rsidRPr="006C1F9F">
        <w:rPr>
          <w:rFonts w:ascii="Times New Roman" w:hAnsi="Times New Roman"/>
          <w:sz w:val="24"/>
          <w:szCs w:val="24"/>
          <w:lang w:eastAsia="ru-RU"/>
        </w:rPr>
        <w:t>(BaO) = ?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n</w:t>
      </w:r>
      <w:r w:rsidRPr="006C1F9F">
        <w:rPr>
          <w:rFonts w:ascii="Times New Roman" w:hAnsi="Times New Roman"/>
          <w:sz w:val="24"/>
          <w:szCs w:val="24"/>
          <w:lang w:eastAsia="ru-RU"/>
        </w:rPr>
        <w:t>(H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) = ?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В соответствии с коэффициентами уравнения реакции, которые в нашем случае все равны 1, для получения заданного количества BaSO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 требуются: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(BaO)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/ M(BaSO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100 : 233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val="pt-BR" w:eastAsia="ru-RU"/>
        </w:rPr>
        <w:t>[</w:t>
      </w:r>
      <w:r w:rsidRPr="006C1F9F">
        <w:rPr>
          <w:rFonts w:ascii="Times New Roman" w:hAnsi="Times New Roman"/>
          <w:sz w:val="24"/>
          <w:szCs w:val="24"/>
          <w:lang w:eastAsia="ru-RU"/>
        </w:rPr>
        <w:t>г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 : (</w:t>
      </w:r>
      <w:r w:rsidRPr="006C1F9F">
        <w:rPr>
          <w:rFonts w:ascii="Times New Roman" w:hAnsi="Times New Roman"/>
          <w:sz w:val="24"/>
          <w:szCs w:val="24"/>
          <w:lang w:eastAsia="ru-RU"/>
        </w:rPr>
        <w:t>г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/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)] = 0,43 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/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(BaSO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100 : 233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[г : (г/моль)] = 0,43 моль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Ответ.</w:t>
      </w:r>
      <w:r w:rsidRPr="006C1F9F">
        <w:rPr>
          <w:rFonts w:ascii="Times New Roman" w:hAnsi="Times New Roman"/>
          <w:sz w:val="24"/>
          <w:szCs w:val="24"/>
          <w:lang w:eastAsia="ru-RU"/>
        </w:rPr>
        <w:t> Для получения 100 г сульфата бария требуются 0,43 моль оксида бария и 0,43 моль серной кислоты.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Задача 2.</w:t>
      </w:r>
      <w:r w:rsidRPr="006C1F9F">
        <w:rPr>
          <w:rFonts w:ascii="Times New Roman" w:hAnsi="Times New Roman"/>
          <w:sz w:val="24"/>
          <w:szCs w:val="24"/>
          <w:lang w:eastAsia="ru-RU"/>
        </w:rPr>
        <w:t> Прежде чем вылить жидкие отходы лабораторных работ, содержащие соляную кислоту, полагается их нейтрализовать щелочью (например, гидроксидом натрия) или содой (карбонатом натрия). Определите массы NaOH и Na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, необходимые для нейтрализации отходов, содержащих 0,45 моль HCl. Какой объем газа (при н.у.) выделится при нейтрализации указанного количества отходов содой?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6C1F9F">
        <w:rPr>
          <w:rFonts w:ascii="Times New Roman" w:hAnsi="Times New Roman"/>
          <w:sz w:val="24"/>
          <w:szCs w:val="24"/>
          <w:lang w:eastAsia="ru-RU"/>
        </w:rPr>
        <w:t> Запишем уравнения реакций и условия задачи в формульном виде: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val="pt-BR" w:eastAsia="ru-RU"/>
        </w:rPr>
        <w:t>(1) HCl + NaOH = NaCl + 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val="pt-BR" w:eastAsia="ru-RU"/>
        </w:rPr>
        <w:t>(2) 2HCl + 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= 2NaCl + 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O + 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n</w:t>
      </w:r>
      <w:r w:rsidRPr="006C1F9F">
        <w:rPr>
          <w:rFonts w:ascii="Times New Roman" w:hAnsi="Times New Roman"/>
          <w:sz w:val="24"/>
          <w:szCs w:val="24"/>
          <w:lang w:eastAsia="ru-RU"/>
        </w:rPr>
        <w:t>(HCl) = 0,45 моль; M(NaOH) = 40 г/моль;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 = 106 г/моль;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 = 22,4 л/моль (н.у.)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(NaOH) = ?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(NaOH) = ?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?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?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(CO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 = ? (н.у.)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Для нейтрализации заданного количества HCl в соответствии с уравнениями реакций (1) и (2) требуется: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(NaOH) =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 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(HCl) = 0,45 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;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m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NaOH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) =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n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NaOH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.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M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NaOH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) = 0,45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.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6C1F9F">
        <w:rPr>
          <w:rFonts w:ascii="Times New Roman" w:hAnsi="Times New Roman"/>
          <w:sz w:val="24"/>
          <w:szCs w:val="24"/>
          <w:lang w:eastAsia="ru-RU"/>
        </w:rPr>
        <w:t>40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[моль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г/моль] = 18 г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(HCl) / 2 = 0,45 : 2 [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] = 0,225 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;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/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(Na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0,225</w:t>
      </w:r>
      <w:r w:rsidRPr="006C1F9F">
        <w:rPr>
          <w:rFonts w:ascii="Times New Roman" w:hAnsi="Times New Roman"/>
          <w:sz w:val="24"/>
          <w:szCs w:val="24"/>
          <w:vertAlign w:val="superscript"/>
          <w:lang w:val="pt-BR"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106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[моль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г/моль] = 23,85 г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Для расчета объема углекислого газа, выделившегося при нейтрализации по реакции (2), дополнительно используется уравнение, связывающие между собой количество газообразного вещества, его объем и молярный объем: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(CO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(HCl) / 2 = 0,45 : 2 [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] = 0,225 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;</w:t>
      </w:r>
    </w:p>
    <w:p w:rsidR="00DA596A" w:rsidRPr="00CC435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V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CO</w:t>
      </w:r>
      <w:r w:rsidRPr="00CC435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2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) =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n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CO</w:t>
      </w:r>
      <w:r w:rsidRPr="00CC435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2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.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6C1F9F">
        <w:rPr>
          <w:rFonts w:ascii="Times New Roman" w:hAnsi="Times New Roman"/>
          <w:i/>
          <w:iCs/>
          <w:sz w:val="24"/>
          <w:szCs w:val="24"/>
          <w:lang w:val="en-US"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= 0,225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.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22,4 [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CC435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.</w:t>
      </w:r>
      <w:r w:rsidRPr="006C1F9F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 </w:t>
      </w:r>
      <w:r w:rsidRPr="006C1F9F">
        <w:rPr>
          <w:rFonts w:ascii="Times New Roman" w:hAnsi="Times New Roman"/>
          <w:sz w:val="24"/>
          <w:szCs w:val="24"/>
          <w:lang w:eastAsia="ru-RU"/>
        </w:rPr>
        <w:t>л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6C1F9F">
        <w:rPr>
          <w:rFonts w:ascii="Times New Roman" w:hAnsi="Times New Roman"/>
          <w:sz w:val="24"/>
          <w:szCs w:val="24"/>
          <w:lang w:eastAsia="ru-RU"/>
        </w:rPr>
        <w:t>моль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] = 5,04 </w:t>
      </w:r>
      <w:r w:rsidRPr="006C1F9F">
        <w:rPr>
          <w:rFonts w:ascii="Times New Roman" w:hAnsi="Times New Roman"/>
          <w:sz w:val="24"/>
          <w:szCs w:val="24"/>
          <w:lang w:eastAsia="ru-RU"/>
        </w:rPr>
        <w:t>л</w:t>
      </w:r>
    </w:p>
    <w:p w:rsidR="00DA596A" w:rsidRPr="00CC435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Ответ.</w:t>
      </w:r>
      <w:r w:rsidRPr="006C1F9F">
        <w:rPr>
          <w:rFonts w:ascii="Times New Roman" w:hAnsi="Times New Roman"/>
          <w:sz w:val="24"/>
          <w:szCs w:val="24"/>
          <w:lang w:eastAsia="ru-RU"/>
        </w:rPr>
        <w:t> </w:t>
      </w:r>
      <w:r w:rsidRPr="00CC435F">
        <w:rPr>
          <w:rFonts w:ascii="Times New Roman" w:hAnsi="Times New Roman"/>
          <w:sz w:val="24"/>
          <w:szCs w:val="24"/>
          <w:lang w:eastAsia="ru-RU"/>
        </w:rPr>
        <w:t xml:space="preserve">18 </w:t>
      </w:r>
      <w:r w:rsidRPr="006C1F9F">
        <w:rPr>
          <w:rFonts w:ascii="Times New Roman" w:hAnsi="Times New Roman"/>
          <w:sz w:val="24"/>
          <w:szCs w:val="24"/>
          <w:lang w:eastAsia="ru-RU"/>
        </w:rPr>
        <w:t>г</w:t>
      </w:r>
      <w:r w:rsidRPr="00CC435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NaOH</w:t>
      </w:r>
      <w:r w:rsidRPr="00CC435F">
        <w:rPr>
          <w:rFonts w:ascii="Times New Roman" w:hAnsi="Times New Roman"/>
          <w:sz w:val="24"/>
          <w:szCs w:val="24"/>
          <w:lang w:eastAsia="ru-RU"/>
        </w:rPr>
        <w:t xml:space="preserve">; 23,85 </w:t>
      </w:r>
      <w:r w:rsidRPr="006C1F9F">
        <w:rPr>
          <w:rFonts w:ascii="Times New Roman" w:hAnsi="Times New Roman"/>
          <w:sz w:val="24"/>
          <w:szCs w:val="24"/>
          <w:lang w:eastAsia="ru-RU"/>
        </w:rPr>
        <w:t>г</w:t>
      </w:r>
      <w:r w:rsidRPr="00CC435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CC435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CO</w:t>
      </w:r>
      <w:r w:rsidRPr="00CC435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CC435F">
        <w:rPr>
          <w:rFonts w:ascii="Times New Roman" w:hAnsi="Times New Roman"/>
          <w:sz w:val="24"/>
          <w:szCs w:val="24"/>
          <w:lang w:eastAsia="ru-RU"/>
        </w:rPr>
        <w:t xml:space="preserve">; 5,04 </w:t>
      </w:r>
      <w:r w:rsidRPr="006C1F9F">
        <w:rPr>
          <w:rFonts w:ascii="Times New Roman" w:hAnsi="Times New Roman"/>
          <w:sz w:val="24"/>
          <w:szCs w:val="24"/>
          <w:lang w:eastAsia="ru-RU"/>
        </w:rPr>
        <w:t>л</w:t>
      </w:r>
      <w:r w:rsidRPr="00CC435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CO</w:t>
      </w:r>
      <w:r w:rsidRPr="00CC435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</w:p>
    <w:p w:rsidR="00DA596A" w:rsidRPr="00CC435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Задача 3.</w:t>
      </w:r>
      <w:r w:rsidRPr="006C1F9F">
        <w:rPr>
          <w:rFonts w:ascii="Times New Roman" w:hAnsi="Times New Roman"/>
          <w:sz w:val="24"/>
          <w:szCs w:val="24"/>
          <w:lang w:eastAsia="ru-RU"/>
        </w:rPr>
        <w:t> Антуан-Лоран Лавуазье открыл природу горения различных веществ в кислороде после своего знаменитого двенадцатидневного опыта. В этом опыте он сначала длительное время нагревал в запаянной реторте навеску ртути, а позже (и при более высокой температуре) - образовавшийся на первом этапе опыта оксид ртути(II). При этом выделялся кислород, и Лавуазье стал вместе с Джозефом Пристли и Карлом Шееле первооткрывателем этого важнейшего химического элемента. Рассчитайте количество и объем кислорода (при н.у.), собранный при разложении 108,5 г HgO.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6C1F9F">
        <w:rPr>
          <w:rFonts w:ascii="Times New Roman" w:hAnsi="Times New Roman"/>
          <w:sz w:val="24"/>
          <w:szCs w:val="24"/>
          <w:lang w:eastAsia="ru-RU"/>
        </w:rPr>
        <w:t> Запишем уравнение реакции и условие задачи в формульном виде: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2HgO = 2Hg + 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(HgO) = 108,5 г;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(HgO) = 217 г/моль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 = 22,4 л/моль (н.у.)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 = ? (н.у.)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Количество кислорода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 n</w:t>
      </w:r>
      <w:r w:rsidRPr="006C1F9F">
        <w:rPr>
          <w:rFonts w:ascii="Times New Roman" w:hAnsi="Times New Roman"/>
          <w:sz w:val="24"/>
          <w:szCs w:val="24"/>
          <w:lang w:eastAsia="ru-RU"/>
        </w:rPr>
        <w:t>(O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), который выделяется при разложении оксида ртути(II), составляет: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(O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1/2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(HgO) = 1/2 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(HgO) /</w:t>
      </w: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 M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(HgO) = 108,5 / (217</w:t>
      </w:r>
      <w:r w:rsidRPr="006C1F9F">
        <w:rPr>
          <w:rFonts w:ascii="Times New Roman" w:hAnsi="Times New Roman"/>
          <w:sz w:val="24"/>
          <w:szCs w:val="24"/>
          <w:vertAlign w:val="superscript"/>
          <w:lang w:val="pt-BR"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2}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[г : (г/моль)] = 0,25 моль,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а его объем при н.у. -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 =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n</w:t>
      </w:r>
      <w:r w:rsidRPr="006C1F9F">
        <w:rPr>
          <w:rFonts w:ascii="Times New Roman" w:hAnsi="Times New Roman"/>
          <w:sz w:val="24"/>
          <w:szCs w:val="24"/>
          <w:lang w:eastAsia="ru-RU"/>
        </w:rPr>
        <w:t>(O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M</w:t>
      </w:r>
      <w:r w:rsidRPr="006C1F9F">
        <w:rPr>
          <w:rFonts w:ascii="Times New Roman" w:hAnsi="Times New Roman"/>
          <w:sz w:val="24"/>
          <w:szCs w:val="24"/>
          <w:lang w:eastAsia="ru-RU"/>
        </w:rPr>
        <w:t> = 0,25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22,4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[моль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л/моль] = 5,6 л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Ответ.</w:t>
      </w:r>
      <w:r w:rsidRPr="006C1F9F">
        <w:rPr>
          <w:rFonts w:ascii="Times New Roman" w:hAnsi="Times New Roman"/>
          <w:sz w:val="24"/>
          <w:szCs w:val="24"/>
          <w:lang w:eastAsia="ru-RU"/>
        </w:rPr>
        <w:t> 0,25 моль, или 5,6 л (при н.у.) кислорода.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Задача 4.</w:t>
      </w:r>
      <w:r w:rsidRPr="006C1F9F">
        <w:rPr>
          <w:rFonts w:ascii="Times New Roman" w:hAnsi="Times New Roman"/>
          <w:sz w:val="24"/>
          <w:szCs w:val="24"/>
          <w:lang w:eastAsia="ru-RU"/>
        </w:rPr>
        <w:t> Важнейшая проблема в промышленном производстве удобрений - получение так называемого "связанного азота". В настоящее время ее решают путем синтеза аммиака из азота и водорода. Какой объем аммиака (при н.у.) можно получить в этом процессе, если объем исходного водорода равен 300 л, а практический выход (z) - 43 %?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6C1F9F">
        <w:rPr>
          <w:rFonts w:ascii="Times New Roman" w:hAnsi="Times New Roman"/>
          <w:sz w:val="24"/>
          <w:szCs w:val="24"/>
          <w:lang w:eastAsia="ru-RU"/>
        </w:rPr>
        <w:t> Запишем уравнение реакции и условие задачи в формульном виде: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sz w:val="24"/>
          <w:szCs w:val="24"/>
          <w:lang w:val="pt-BR" w:eastAsia="ru-RU"/>
        </w:rPr>
        <w:t>N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+ 3H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 = 2NH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pt-BR"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val="pt-BR" w:eastAsia="ru-RU"/>
        </w:rPr>
        <w:t>V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(H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 xml:space="preserve">) = 300 </w:t>
      </w:r>
      <w:r w:rsidRPr="006C1F9F">
        <w:rPr>
          <w:rFonts w:ascii="Times New Roman" w:hAnsi="Times New Roman"/>
          <w:sz w:val="24"/>
          <w:szCs w:val="24"/>
          <w:lang w:eastAsia="ru-RU"/>
        </w:rPr>
        <w:t>л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; z(NH</w:t>
      </w:r>
      <w:r w:rsidRPr="006C1F9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pt-BR" w:eastAsia="ru-RU"/>
        </w:rPr>
        <w:t>) = 43% = 0,43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(NH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 = ? (н.у.)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Объем аммиака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(NH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), который можно получить в соответствии с условием задачи, составляет: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(NH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практ</w:t>
      </w:r>
      <w:r w:rsidRPr="006C1F9F">
        <w:rPr>
          <w:rFonts w:ascii="Times New Roman" w:hAnsi="Times New Roman"/>
          <w:sz w:val="24"/>
          <w:szCs w:val="24"/>
          <w:lang w:eastAsia="ru-RU"/>
        </w:rPr>
        <w:t> =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(NH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теор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z(NH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 = 2/3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i/>
          <w:iCs/>
          <w:sz w:val="24"/>
          <w:szCs w:val="24"/>
          <w:lang w:eastAsia="ru-RU"/>
        </w:rPr>
        <w:t>V</w:t>
      </w:r>
      <w:r w:rsidRPr="006C1F9F">
        <w:rPr>
          <w:rFonts w:ascii="Times New Roman" w:hAnsi="Times New Roman"/>
          <w:sz w:val="24"/>
          <w:szCs w:val="24"/>
          <w:lang w:eastAsia="ru-RU"/>
        </w:rPr>
        <w:t>(H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z(NH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) =</w:t>
      </w:r>
    </w:p>
    <w:p w:rsidR="00DA596A" w:rsidRPr="006C1F9F" w:rsidRDefault="00DA596A" w:rsidP="00BB01F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= 2/3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300</w:t>
      </w:r>
      <w:r w:rsidRPr="006C1F9F">
        <w:rPr>
          <w:rFonts w:ascii="Times New Roman" w:hAnsi="Times New Roman"/>
          <w:sz w:val="24"/>
          <w:szCs w:val="24"/>
          <w:vertAlign w:val="superscript"/>
          <w:lang w:eastAsia="ru-RU"/>
        </w:rPr>
        <w:t> . </w:t>
      </w:r>
      <w:r w:rsidRPr="006C1F9F">
        <w:rPr>
          <w:rFonts w:ascii="Times New Roman" w:hAnsi="Times New Roman"/>
          <w:sz w:val="24"/>
          <w:szCs w:val="24"/>
          <w:lang w:eastAsia="ru-RU"/>
        </w:rPr>
        <w:t>0,45 [л] = 86 л</w:t>
      </w:r>
    </w:p>
    <w:p w:rsidR="00DA596A" w:rsidRPr="006C1F9F" w:rsidRDefault="00DA596A" w:rsidP="00BB01F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Ответ.</w:t>
      </w:r>
      <w:r w:rsidRPr="006C1F9F">
        <w:rPr>
          <w:rFonts w:ascii="Times New Roman" w:hAnsi="Times New Roman"/>
          <w:sz w:val="24"/>
          <w:szCs w:val="24"/>
          <w:lang w:eastAsia="ru-RU"/>
        </w:rPr>
        <w:t> 86 л (при н.у.) аммиака.</w:t>
      </w:r>
    </w:p>
    <w:p w:rsidR="00DA596A" w:rsidRPr="008A493C" w:rsidRDefault="00DA596A" w:rsidP="00BB01F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A493C">
        <w:rPr>
          <w:rFonts w:ascii="Times New Roman" w:hAnsi="Times New Roman"/>
          <w:bCs/>
          <w:sz w:val="20"/>
          <w:szCs w:val="20"/>
          <w:lang w:eastAsia="ru-RU"/>
        </w:rPr>
        <w:t>ЗАДАЧИ ДЛЯ САМОСТОЯТЕЛЬНОГО РЕШЕНИЯ</w:t>
      </w:r>
    </w:p>
    <w:p w:rsidR="00DA596A" w:rsidRPr="006C1F9F" w:rsidRDefault="00DA596A" w:rsidP="00813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1. Вычислите количество вещества оксида алюминия, образовавшегося в результате взаимодействия алюминия количеством вещества 0,27 моль с достаточным количеством кислорода (4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Al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 +3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=2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Al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).</w:t>
      </w:r>
    </w:p>
    <w:p w:rsidR="00DA596A" w:rsidRPr="006C1F9F" w:rsidRDefault="00DA596A" w:rsidP="00813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2. Вычислите количество вещества оксида натрия, образовавшегося в результате взаимодействия натрия количеством вещества 2,3 моль с достаточным количеством кислорода (4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Na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+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=2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Na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).</w:t>
      </w:r>
    </w:p>
    <w:p w:rsidR="00DA596A" w:rsidRPr="006C1F9F" w:rsidRDefault="00DA596A" w:rsidP="00813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3. Вычислите массу серы, необходимую для получения оксида серы (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IV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 количеством вещества 4 моль (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S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+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=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SO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).</w:t>
      </w:r>
    </w:p>
    <w:p w:rsidR="00DA596A" w:rsidRPr="006C1F9F" w:rsidRDefault="00DA596A" w:rsidP="00813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4. Вычислите массу лития, необходимого для получения хлорида лития количеством вещества 0,6 моль (2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Li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+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Cl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=2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LiCl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).</w:t>
      </w:r>
    </w:p>
    <w:p w:rsidR="00DA596A" w:rsidRPr="006C1F9F" w:rsidRDefault="00DA596A" w:rsidP="00813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5. Вычислите количество вещества сульфида натрия, если в реакцию с натрием вступает сера массой 12,8 г (2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Na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+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S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=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Na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S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).</w:t>
      </w:r>
    </w:p>
    <w:p w:rsidR="00DA596A" w:rsidRDefault="00DA596A" w:rsidP="00813A67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6. Вычислите количество вещества образующейся меди, если в реакцию с водородом вступает оксид меди (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II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 массой 64 г (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CuO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 + 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H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 = 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Cu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 + 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H</w:t>
      </w:r>
      <w:r w:rsidRPr="006C1F9F">
        <w:rPr>
          <w:rFonts w:ascii="Times New Roman" w:hAnsi="Times New Roman"/>
          <w:bCs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i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iCs/>
          <w:sz w:val="24"/>
          <w:szCs w:val="24"/>
          <w:lang w:eastAsia="ru-RU"/>
        </w:rPr>
        <w:t>).</w:t>
      </w:r>
    </w:p>
    <w:p w:rsidR="00DA596A" w:rsidRPr="006C1F9F" w:rsidRDefault="00DA596A" w:rsidP="00813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 xml:space="preserve">                                                 Практическое занятие № 6</w:t>
      </w: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«Определение рН раствора солей»</w:t>
      </w:r>
    </w:p>
    <w:p w:rsidR="00DA596A" w:rsidRPr="006C1F9F" w:rsidRDefault="00DA596A" w:rsidP="009B361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13A67">
        <w:rPr>
          <w:rFonts w:ascii="Times New Roman" w:hAnsi="Times New Roman"/>
          <w:bCs/>
          <w:sz w:val="24"/>
          <w:szCs w:val="24"/>
          <w:lang w:eastAsia="ru-RU"/>
        </w:rPr>
        <w:t>Цель работы</w:t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научиться определять рН раствора солей</w:t>
      </w:r>
    </w:p>
    <w:p w:rsidR="00DA596A" w:rsidRPr="00813A67" w:rsidRDefault="00DA596A" w:rsidP="005040A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13A67">
        <w:rPr>
          <w:rFonts w:ascii="Times New Roman" w:hAnsi="Times New Roman"/>
          <w:bCs/>
          <w:sz w:val="24"/>
          <w:szCs w:val="24"/>
          <w:lang w:eastAsia="ru-RU"/>
        </w:rPr>
        <w:t>Приборы и реактивы</w:t>
      </w:r>
      <w:r w:rsidRPr="00813A67">
        <w:rPr>
          <w:rFonts w:ascii="Times New Roman" w:hAnsi="Times New Roman"/>
          <w:sz w:val="24"/>
          <w:szCs w:val="24"/>
          <w:lang w:eastAsia="ru-RU"/>
        </w:rPr>
        <w:t>:</w:t>
      </w:r>
    </w:p>
    <w:p w:rsidR="00DA596A" w:rsidRPr="006C1F9F" w:rsidRDefault="00DA596A" w:rsidP="005040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пробирки, штативы.</w:t>
      </w:r>
    </w:p>
    <w:p w:rsidR="00DA596A" w:rsidRPr="006C1F9F" w:rsidRDefault="00DA596A" w:rsidP="005040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Растворы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: CuSO</w:t>
      </w:r>
      <w:r w:rsidRPr="006C1F9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, K</w:t>
      </w:r>
      <w:r w:rsidRPr="006C1F9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S, K</w:t>
      </w:r>
      <w:r w:rsidRPr="006C1F9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3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PO</w:t>
      </w:r>
      <w:r w:rsidRPr="006C1F9F">
        <w:rPr>
          <w:rFonts w:ascii="Times New Roman" w:hAnsi="Times New Roman"/>
          <w:sz w:val="24"/>
          <w:szCs w:val="24"/>
          <w:vertAlign w:val="subscript"/>
          <w:lang w:val="en-US" w:eastAsia="ru-RU"/>
        </w:rPr>
        <w:t>4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</w:p>
    <w:p w:rsidR="00DA596A" w:rsidRPr="006C1F9F" w:rsidRDefault="00DA596A" w:rsidP="008A493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индикаторы.</w:t>
      </w:r>
    </w:p>
    <w:p w:rsidR="00DA596A" w:rsidRPr="006C1F9F" w:rsidRDefault="00DA596A" w:rsidP="008A49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Теоретическая часть</w:t>
      </w:r>
    </w:p>
    <w:p w:rsidR="00DA596A" w:rsidRPr="006C1F9F" w:rsidRDefault="00DA596A" w:rsidP="005040A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Cs/>
          <w:sz w:val="24"/>
          <w:szCs w:val="24"/>
          <w:lang w:eastAsia="ru-RU"/>
        </w:rPr>
        <w:lastRenderedPageBreak/>
        <w:t xml:space="preserve">Гидролиз – 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это процесс взаимодействия ионов соли с водой , приводящий к образованию слабого электролита . Все соли можно разделить на 4 группы:</w:t>
      </w:r>
    </w:p>
    <w:p w:rsidR="00DA596A" w:rsidRPr="006C1F9F" w:rsidRDefault="00DA596A" w:rsidP="00813A67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Соль образована сильным основанием и сильной кислотой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 К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 SО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 Na NO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,)– гидролиз не идет , среда нейтральная рН = 7 .</w:t>
      </w:r>
    </w:p>
    <w:p w:rsidR="00DA596A" w:rsidRPr="006C1F9F" w:rsidRDefault="00DA596A" w:rsidP="00813A67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Соль образована слабым основанием и слабой кислотой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 (MgСО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 Al 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S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 Zn(NO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) - гидролиз протекает практически в нейтральной среде рН ближе к 7, гидролиз идет по катиону и аниону:</w:t>
      </w:r>
    </w:p>
    <w:p w:rsidR="00DA596A" w:rsidRPr="006C1F9F" w:rsidRDefault="00DA596A" w:rsidP="00813A67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Соль образована сильным основанием и слабой кислотой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 (например : Na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СО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 К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S, Ва(NO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2, 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СН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СОО Li ) -гидролиз протекает в щелочной среде рН &gt;7, гидролиз идет по аниону.</w:t>
      </w:r>
    </w:p>
    <w:p w:rsidR="00DA596A" w:rsidRPr="006C1F9F" w:rsidRDefault="00DA596A" w:rsidP="00813A67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Соль образована слабым основанием и сильной кислотой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 (MgSО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 AlCL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, Zn(NO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iCs/>
          <w:sz w:val="24"/>
          <w:szCs w:val="24"/>
          <w:vertAlign w:val="subscript"/>
          <w:lang w:eastAsia="ru-RU"/>
        </w:rPr>
        <w:t>2,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..) - гидролиз протекает в кислой среде рН&lt; 7 , гидролиз идет по катиону.</w:t>
      </w:r>
    </w:p>
    <w:p w:rsidR="00DA596A" w:rsidRPr="006C1F9F" w:rsidRDefault="00DA596A" w:rsidP="00813A6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iCs/>
          <w:sz w:val="24"/>
          <w:szCs w:val="24"/>
          <w:lang w:eastAsia="ru-RU"/>
        </w:rPr>
        <w:t xml:space="preserve">Глубина гидролиза зависит от температуры (чаще всего ее приходится повышать) и концентрации раствора (при разбавлении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раствора гидролиз усиливается). </w:t>
      </w:r>
      <w:r w:rsidRPr="006C1F9F">
        <w:rPr>
          <w:rFonts w:ascii="Times New Roman" w:hAnsi="Times New Roman"/>
          <w:iCs/>
          <w:sz w:val="24"/>
          <w:szCs w:val="24"/>
          <w:lang w:eastAsia="ru-RU"/>
        </w:rPr>
        <w:t>Если продукты гидролиза летучи или нерастворимы, то он необратим.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Ход работы</w:t>
      </w:r>
    </w:p>
    <w:p w:rsidR="00DA596A" w:rsidRPr="006C1F9F" w:rsidRDefault="00DA596A" w:rsidP="005040A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Опыт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 В пробирку поместить 0,5 мл раствора K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>S, а во вторую – 0,5 мл K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sz w:val="24"/>
          <w:szCs w:val="24"/>
          <w:lang w:eastAsia="ru-RU"/>
        </w:rPr>
        <w:t>PO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> и добавить в каждую по 1 капле фенолфталеина.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Объясните изменение окраски фенолфталеина _____________________________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Напишите уравнение реакции___________________________________________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Определите реакцию среды растворов ____________________________________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 В пробирку поместить 0,5 мл раствора CuSO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4 </w:t>
      </w:r>
      <w:r w:rsidRPr="006C1F9F">
        <w:rPr>
          <w:rFonts w:ascii="Times New Roman" w:hAnsi="Times New Roman"/>
          <w:sz w:val="24"/>
          <w:szCs w:val="24"/>
          <w:lang w:eastAsia="ru-RU"/>
        </w:rPr>
        <w:t>и добавить 1 каплю метилоранжа.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Объясните изменение окраски фенолфталеина _____________________________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Напишите уравнение реакции___________________________________________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Определите реакцию среды растворов _____________________________________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Общий вывод:__________________________________________________________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BB01F6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7</w:t>
      </w:r>
    </w:p>
    <w:p w:rsidR="00DA596A" w:rsidRPr="006C1F9F" w:rsidRDefault="00DA596A" w:rsidP="00BB01F6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Получение этилена дегидратацией этанола</w:t>
      </w:r>
    </w:p>
    <w:p w:rsidR="00DA596A" w:rsidRPr="006C1F9F" w:rsidRDefault="00DA596A" w:rsidP="00BB01F6">
      <w:pPr>
        <w:pStyle w:val="af"/>
        <w:widowControl w:val="0"/>
        <w:tabs>
          <w:tab w:val="left" w:pos="278"/>
        </w:tabs>
        <w:spacing w:line="23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BB01F6">
      <w:pPr>
        <w:rPr>
          <w:rFonts w:ascii="Times New Roman" w:hAnsi="Times New Roman"/>
          <w:sz w:val="24"/>
          <w:szCs w:val="24"/>
        </w:rPr>
      </w:pPr>
      <w:r w:rsidRPr="006C1F9F">
        <w:rPr>
          <w:rStyle w:val="38"/>
          <w:rFonts w:ascii="Times New Roman" w:hAnsi="Times New Roman"/>
          <w:color w:val="auto"/>
          <w:sz w:val="24"/>
          <w:szCs w:val="24"/>
          <w:lang w:eastAsia="ru-RU"/>
        </w:rPr>
        <w:t>Цель работы</w:t>
      </w:r>
      <w:r w:rsidRPr="006C1F9F">
        <w:rPr>
          <w:rFonts w:ascii="Times New Roman" w:hAnsi="Times New Roman"/>
          <w:sz w:val="24"/>
          <w:szCs w:val="24"/>
        </w:rPr>
        <w:t>: изучить способы получения этилена и  его свойства.</w:t>
      </w:r>
    </w:p>
    <w:p w:rsidR="00DA596A" w:rsidRPr="006C1F9F" w:rsidRDefault="00DA596A" w:rsidP="00BB01F6">
      <w:pPr>
        <w:rPr>
          <w:rFonts w:ascii="Times New Roman" w:hAnsi="Times New Roman"/>
          <w:sz w:val="24"/>
          <w:szCs w:val="24"/>
        </w:rPr>
      </w:pPr>
      <w:r w:rsidRPr="006C1F9F">
        <w:rPr>
          <w:rStyle w:val="38"/>
          <w:rFonts w:ascii="Times New Roman" w:hAnsi="Times New Roman"/>
          <w:color w:val="auto"/>
          <w:sz w:val="24"/>
          <w:szCs w:val="24"/>
          <w:lang w:eastAsia="ru-RU"/>
        </w:rPr>
        <w:t>Оборудование и реактивы:</w:t>
      </w:r>
      <w:r w:rsidRPr="006C1F9F">
        <w:rPr>
          <w:rFonts w:ascii="Times New Roman" w:hAnsi="Times New Roman"/>
          <w:sz w:val="24"/>
          <w:szCs w:val="24"/>
        </w:rPr>
        <w:t xml:space="preserve"> спиртовка, штатив с пробирками, газоот</w:t>
      </w:r>
      <w:r w:rsidRPr="006C1F9F">
        <w:rPr>
          <w:rFonts w:ascii="Times New Roman" w:hAnsi="Times New Roman"/>
          <w:sz w:val="24"/>
          <w:szCs w:val="24"/>
        </w:rPr>
        <w:softHyphen/>
        <w:t>водная трубка, пробиркодержатель, этиловый спирт, раствор серной кислоты, раствор бромной воды, раствор перманганата калия.</w:t>
      </w:r>
    </w:p>
    <w:p w:rsidR="00DA596A" w:rsidRPr="006C1F9F" w:rsidRDefault="00DA596A" w:rsidP="00BB01F6">
      <w:pPr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Ход работы</w:t>
      </w:r>
    </w:p>
    <w:p w:rsidR="00DA596A" w:rsidRPr="006C1F9F" w:rsidRDefault="00DA596A" w:rsidP="008A493C">
      <w:pPr>
        <w:ind w:firstLine="708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 пробирку, укрепленную в штативе, налейте 5 мл выданной вам смеси этилового спирта с серной кислотой (1 : 3), добавьте в смесь немного песка (для равномерного кипения жидкости). Закройте про</w:t>
      </w:r>
      <w:r w:rsidRPr="006C1F9F">
        <w:rPr>
          <w:rFonts w:ascii="Times New Roman" w:hAnsi="Times New Roman"/>
          <w:sz w:val="24"/>
          <w:szCs w:val="24"/>
        </w:rPr>
        <w:softHyphen/>
        <w:t>бирку пробкой с газоотводной трубкой. Смесь нагревайте осторожно на пламени спиртовки. Когда начнется выделение этилена, пропу</w:t>
      </w:r>
      <w:r w:rsidRPr="006C1F9F">
        <w:rPr>
          <w:rFonts w:ascii="Times New Roman" w:hAnsi="Times New Roman"/>
          <w:sz w:val="24"/>
          <w:szCs w:val="24"/>
        </w:rPr>
        <w:softHyphen/>
        <w:t>скайте газ в пробирку с 2—3 мл бромной воды:</w:t>
      </w:r>
    </w:p>
    <w:p w:rsidR="00DA596A" w:rsidRPr="006C1F9F" w:rsidRDefault="00DA596A" w:rsidP="00BB01F6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>Как только бромная вода обесцветится, смените пробирку и пропу</w:t>
      </w:r>
      <w:r w:rsidRPr="006C1F9F">
        <w:rPr>
          <w:rFonts w:ascii="Times New Roman" w:hAnsi="Times New Roman"/>
          <w:sz w:val="24"/>
          <w:szCs w:val="24"/>
        </w:rPr>
        <w:softHyphen/>
        <w:t>скайте этилен через подкисленный раствор перманганата калия. По</w:t>
      </w:r>
      <w:r w:rsidRPr="006C1F9F">
        <w:rPr>
          <w:rFonts w:ascii="Times New Roman" w:hAnsi="Times New Roman"/>
          <w:sz w:val="24"/>
          <w:szCs w:val="24"/>
        </w:rPr>
        <w:softHyphen/>
        <w:t>сле обесцвечивания раствора перманганата калия газоотводную трубку необходимо вынуть из пробирки и повернуть ее отверстием вверх. Подожгите выделяющийся этилен. Обратите внимание на характер пла</w:t>
      </w:r>
      <w:r w:rsidRPr="006C1F9F">
        <w:rPr>
          <w:rFonts w:ascii="Times New Roman" w:hAnsi="Times New Roman"/>
          <w:sz w:val="24"/>
          <w:szCs w:val="24"/>
        </w:rPr>
        <w:softHyphen/>
        <w:t>мени (светящееся или бесцветное). Затем погасите пламя спиртовки.</w:t>
      </w:r>
    </w:p>
    <w:p w:rsidR="00DA596A" w:rsidRPr="006C1F9F" w:rsidRDefault="00DA596A" w:rsidP="00BB01F6">
      <w:pPr>
        <w:rPr>
          <w:rFonts w:ascii="Times New Roman" w:hAnsi="Times New Roman"/>
          <w:sz w:val="24"/>
          <w:szCs w:val="24"/>
        </w:rPr>
      </w:pPr>
      <w:r w:rsidRPr="006C1F9F">
        <w:rPr>
          <w:rStyle w:val="38"/>
          <w:rFonts w:ascii="Times New Roman" w:hAnsi="Times New Roman"/>
          <w:color w:val="auto"/>
          <w:sz w:val="24"/>
          <w:szCs w:val="24"/>
          <w:lang w:eastAsia="ru-RU"/>
        </w:rPr>
        <w:t>Задание.</w:t>
      </w:r>
      <w:r w:rsidRPr="006C1F9F">
        <w:rPr>
          <w:rFonts w:ascii="Times New Roman" w:hAnsi="Times New Roman"/>
          <w:sz w:val="24"/>
          <w:szCs w:val="24"/>
        </w:rPr>
        <w:t xml:space="preserve"> Объясните наблюдаемые явления. Составьте уравнения реакций.</w:t>
      </w:r>
    </w:p>
    <w:p w:rsidR="00DA596A" w:rsidRPr="006C1F9F" w:rsidRDefault="00DA596A" w:rsidP="00BB01F6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Запишите вывод.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</w:p>
    <w:p w:rsidR="00DA596A" w:rsidRPr="00CC2CD8" w:rsidRDefault="00DA596A" w:rsidP="00CC2CD8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Style w:val="c3c25"/>
          <w:rFonts w:ascii="Times New Roman" w:hAnsi="Times New Roman"/>
          <w:b/>
          <w:bCs/>
          <w:sz w:val="28"/>
          <w:szCs w:val="24"/>
        </w:rPr>
        <w:t xml:space="preserve">       </w:t>
      </w:r>
      <w:r w:rsidRPr="00CC2CD8">
        <w:rPr>
          <w:rStyle w:val="c3c25"/>
          <w:rFonts w:ascii="Times New Roman" w:hAnsi="Times New Roman"/>
          <w:b/>
          <w:bCs/>
          <w:sz w:val="28"/>
          <w:szCs w:val="24"/>
        </w:rPr>
        <w:t xml:space="preserve">3.5. Тестовые задания для оценки освоения раздела </w:t>
      </w:r>
      <w:r w:rsidRPr="00CC2CD8">
        <w:rPr>
          <w:rStyle w:val="c3c25"/>
          <w:rFonts w:ascii="Times New Roman" w:hAnsi="Times New Roman"/>
          <w:b/>
          <w:bCs/>
          <w:sz w:val="28"/>
        </w:rPr>
        <w:t>«Биология»</w:t>
      </w:r>
    </w:p>
    <w:p w:rsidR="00DA596A" w:rsidRPr="006C1F9F" w:rsidRDefault="00DA596A" w:rsidP="00CC2CD8">
      <w:pPr>
        <w:pStyle w:val="c2c66"/>
        <w:spacing w:before="0" w:beforeAutospacing="0" w:after="0" w:afterAutospacing="0"/>
        <w:ind w:left="708"/>
      </w:pPr>
      <w:r w:rsidRPr="006C1F9F">
        <w:rPr>
          <w:rStyle w:val="c3c25"/>
          <w:b/>
          <w:bCs/>
        </w:rPr>
        <w:t xml:space="preserve">                                                           </w:t>
      </w:r>
    </w:p>
    <w:p w:rsidR="00DA596A" w:rsidRPr="006C1F9F" w:rsidRDefault="00DA596A" w:rsidP="00AD2714">
      <w:pPr>
        <w:pStyle w:val="c2"/>
        <w:spacing w:before="0" w:beforeAutospacing="0" w:after="0" w:afterAutospacing="0"/>
        <w:jc w:val="center"/>
      </w:pPr>
      <w:r w:rsidRPr="006C1F9F">
        <w:rPr>
          <w:rStyle w:val="c3c25c29"/>
          <w:b/>
          <w:bCs/>
          <w:u w:val="single"/>
        </w:rPr>
        <w:t>1 вариант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1. Чем клетка растений отличается от клетки животных: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Наличием ядра и цитоплазмы.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Наличием рибосом и митохондрий.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Наличием хромосом и клеточного центра.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Наличием вакуолей с клеточным соком.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2. Какую функцию выполняют углеводы в клетке: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Энергетическую и строительную.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Строительную, энергетическую, защитную.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Строительную, энергетическую, транспортную, двигательную.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Энергетическую, запасающую, структурную.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3. Белки – биологические полимеры, мономерами которых являются: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Нуклеотиды.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Аминокислоты.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Моносахариды.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АТФ.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4.  Какую функцию выполняют митохондрии: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Осуществляют синтез белка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Участвуют в синтезе ДНК и РНК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Участвуют в синтезе АТФ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Синтезируют неорганические соединения.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5. Генетический код – это: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Доклеточное образование.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Способность воспроизводить себе подобных.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Последовательность расположения нуклеотидов.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Система «записи» наследственной информации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6. Наука  изучающая клетки называется: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Генетика.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Селекция.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Экология.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Цитология.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7. Органические вещества клетки: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Вода, минеральные вещества, жиры.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Углеводы, липиды, белки, нуклеиновые кислоты.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Углеводы, минеральные вещества, жиры.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Вода, минеральные вещества, белки.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8. Концентрируются  и  транспортируются   продукты  биосинтеза химических  соединений в клетке -  это осуществляют: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lastRenderedPageBreak/>
        <w:t>А. 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Лизосомы.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Комплекс  Гольджи.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9. Какую функцию в клетке выполняют белки: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Энергетическую и строительную.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Строительную, энергетическую, защитную.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</w:t>
      </w:r>
      <w:r w:rsidRPr="006C1F9F">
        <w:rPr>
          <w:rStyle w:val="c3c25"/>
          <w:b/>
          <w:bCs/>
        </w:rPr>
        <w:t>.</w:t>
      </w:r>
      <w:r w:rsidRPr="006C1F9F">
        <w:rPr>
          <w:rStyle w:val="c3"/>
        </w:rPr>
        <w:t> Строительную, энергетическую, транспортную, двигательную.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Энергетическую.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10. ДНК В отличие от РНК: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Состоит из одной цепочки.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Состоит из нуклеотидов.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Состоит из двух цепочек.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Мономер белка.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11. Какой вид химической связи поддерживает первичную структуру белковой молекулы?</w:t>
      </w:r>
      <w:r w:rsidRPr="006C1F9F">
        <w:rPr>
          <w:b/>
          <w:bCs/>
        </w:rPr>
        <w:br/>
      </w:r>
      <w:r w:rsidRPr="006C1F9F">
        <w:rPr>
          <w:rStyle w:val="c3"/>
        </w:rPr>
        <w:t>А.  Водородная.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 Пептидная.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 Ионная.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 Сложноэфирная.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12. К неорганическим веществам клетки относят: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Липиды.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Воду.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Углеводы.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Белки.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13. К макроэлементам относятся: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Кислород, углерод, водород, азот.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Золото, бериллий, серебро.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Алюминий, медь, марганец.</w:t>
      </w:r>
    </w:p>
    <w:p w:rsidR="00DA596A" w:rsidRPr="006C1F9F" w:rsidRDefault="00DA596A" w:rsidP="005040AF">
      <w:pPr>
        <w:pStyle w:val="c9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 Селен, фтор, бор.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 Белая окраска шерсти в 1-ом поколении гибридов у морских свинок не проявляется, значит этот признак -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промежуточный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подавляющий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доминантный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рецессивный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15.Наука о создании новых и улучшении существующих сортов, пород и штаммов: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Цитология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Экология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Селекция</w:t>
      </w:r>
    </w:p>
    <w:p w:rsidR="00DA596A" w:rsidRPr="006C1F9F" w:rsidRDefault="00DA596A" w:rsidP="005040AF">
      <w:pPr>
        <w:spacing w:after="0"/>
        <w:rPr>
          <w:rStyle w:val="c3"/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Микробиология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  <w:r w:rsidRPr="006C1F9F">
        <w:rPr>
          <w:rStyle w:val="c3c25c28c29"/>
          <w:b/>
          <w:bCs/>
          <w:i/>
          <w:iCs/>
          <w:u w:val="single"/>
        </w:rPr>
        <w:t>Вариант 2</w:t>
      </w:r>
    </w:p>
    <w:p w:rsidR="00DA596A" w:rsidRPr="006C1F9F" w:rsidRDefault="00DA596A" w:rsidP="005040AF">
      <w:pPr>
        <w:pStyle w:val="c20c37"/>
        <w:spacing w:before="0" w:beforeAutospacing="0" w:after="0" w:afterAutospacing="0"/>
        <w:jc w:val="center"/>
        <w:rPr>
          <w:rStyle w:val="c3"/>
        </w:rPr>
      </w:pPr>
    </w:p>
    <w:p w:rsidR="00DA596A" w:rsidRPr="006C1F9F" w:rsidRDefault="00DA596A" w:rsidP="005040AF">
      <w:pPr>
        <w:pStyle w:val="c20c37"/>
        <w:spacing w:before="0" w:beforeAutospacing="0" w:after="0" w:afterAutospacing="0"/>
        <w:jc w:val="both"/>
      </w:pP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1.  Из всех органических веществ основную массу в клетке составляют: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А.</w:t>
      </w:r>
      <w:r w:rsidRPr="006C1F9F">
        <w:rPr>
          <w:rStyle w:val="c3"/>
        </w:rPr>
        <w:t> Белки.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Углеводы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Жиры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Вода.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2.Какие связи, удерживая вместе две цепочки полинуклеотидов внутри молекул, формируют её целостность?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lastRenderedPageBreak/>
        <w:t xml:space="preserve"> А. Ковалентные связи между остатками фосфорной кислоты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Б. Водородные связи между азотистыми основаниями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В. Связи между дезоксирибозами нуклеотидов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Г. Пептидные связи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2. Концентрируются  и  транспортируются   продукты  биосинтеза химических  соединений в клетке -  это осуществляют: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Лизосомы.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Комплекс  Гольджи.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3. Функции внутриклеточного пищеварения выполняют: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Лизосомы.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Комплекс  Гольджи.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4.  «Сборку» полимерной молекулы белка производят: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А)  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Б)  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В)  Лизосомы.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Г)  Комплекс  Гольджи.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5. «Списывание» генетической информации  с молекулы ДНК путём создания и - РНК называют: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Трансляцией.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Транскрипцией.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Биосинтезом.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Гликолизом.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6. Процесс   образования органических веществ на свету в хлоропластах с использованием воды и углекислого газа называют: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Фотосинтезом.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Транскрипцией.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Биосинтезом.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Гликолизом.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7. К прокариотам относятся: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Растения.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Животные.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Грибы.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Бактерии и цианобактерии.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8. Вирусы содержат: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Только ДНК.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Только РНК.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Либо ДНК, либо РНК.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Совместно ДНК и РНК.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Магний.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9. В каком состоянии может находиться вода?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А.Только в жидком состоянии.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Только в газообразном состоянии.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Только в твёрдом состоянии.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Во всех трёх состояниях.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10. Укажите вещества, имеющие белковую природу: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Ферменты.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Аминокислоты.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Липиды.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lastRenderedPageBreak/>
        <w:t>Г. Углеводы.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Д. Пигменты.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11.</w:t>
      </w:r>
      <w:r w:rsidRPr="006C1F9F">
        <w:rPr>
          <w:rStyle w:val="c3"/>
        </w:rPr>
        <w:t> </w:t>
      </w:r>
      <w:r w:rsidRPr="006C1F9F">
        <w:rPr>
          <w:rStyle w:val="c3c25"/>
          <w:b/>
          <w:bCs/>
        </w:rPr>
        <w:t>К полисахаридам относится: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Сахароза.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 Крахмал.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Глюкоза.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c25"/>
          <w:b/>
          <w:bCs/>
        </w:rPr>
        <w:t>12. Из приведенного ниже списка выберите: 1) моносахариды; 2) дисахариды.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А. Глюкоза.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Б. Рибоза.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В.Сахароза.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rPr>
          <w:rStyle w:val="c3"/>
        </w:rPr>
        <w:t>Г. Фруктоза.</w:t>
      </w:r>
    </w:p>
    <w:p w:rsidR="00DA596A" w:rsidRPr="006C1F9F" w:rsidRDefault="00DA596A" w:rsidP="005040AF">
      <w:pPr>
        <w:pStyle w:val="c9c12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Д. Мальтоза.</w:t>
      </w:r>
    </w:p>
    <w:p w:rsidR="00DA596A" w:rsidRPr="006C1F9F" w:rsidRDefault="00DA596A" w:rsidP="005040AF">
      <w:pPr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 При скрещивании двух гомозиготных организмов во 2-ом поколении у 1/4 потомков проявляется рецессивный признак, это проявление закона: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Расщепление признаков                        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Промежуточного характера наследования            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 xml:space="preserve">В. Независимого наследования 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Г. Сцепленного наследования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14.Искусственно созданная человеком популяция растительных организмов с определенными ценными хозяйственными признаками: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Вид     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Популяция           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В. Штамм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Г. Сорт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 Сходство всех процессов жизнедеятельности у особей одного вида, прежде всего, сходство процессов размножения, относится к критерию: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Физиологическому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Морфологическому               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В. Генетическому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Г. Экологическому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  <w:rPr>
          <w:rStyle w:val="c3c25c28c29"/>
          <w:b/>
          <w:bCs/>
          <w:i/>
          <w:iCs/>
          <w:u w:val="single"/>
        </w:rPr>
      </w:pPr>
      <w:r w:rsidRPr="006C1F9F">
        <w:rPr>
          <w:rStyle w:val="c3c25c28c29"/>
          <w:b/>
          <w:bCs/>
          <w:i/>
          <w:iCs/>
          <w:u w:val="single"/>
        </w:rPr>
        <w:t>Вариант 3</w:t>
      </w: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</w:pPr>
    </w:p>
    <w:p w:rsidR="00DA596A" w:rsidRPr="006C1F9F" w:rsidRDefault="00DA596A" w:rsidP="005040AF">
      <w:pPr>
        <w:pStyle w:val="c35"/>
        <w:spacing w:before="0" w:beforeAutospacing="0" w:after="0" w:afterAutospacing="0"/>
      </w:pPr>
      <w:r w:rsidRPr="006C1F9F">
        <w:rPr>
          <w:rStyle w:val="c3c25"/>
          <w:b/>
          <w:bCs/>
        </w:rPr>
        <w:t>1.  Какую функцию в клетке выполняют белки:</w:t>
      </w:r>
    </w:p>
    <w:p w:rsidR="00DA596A" w:rsidRPr="006C1F9F" w:rsidRDefault="00DA596A" w:rsidP="005040AF">
      <w:pPr>
        <w:pStyle w:val="c35"/>
        <w:spacing w:before="0" w:beforeAutospacing="0" w:after="0" w:afterAutospacing="0"/>
      </w:pPr>
      <w:r w:rsidRPr="006C1F9F">
        <w:rPr>
          <w:rStyle w:val="c3"/>
        </w:rPr>
        <w:t>А. Энергетическую и строительную.</w:t>
      </w:r>
    </w:p>
    <w:p w:rsidR="00DA596A" w:rsidRPr="006C1F9F" w:rsidRDefault="00DA596A" w:rsidP="005040AF">
      <w:pPr>
        <w:pStyle w:val="c35"/>
        <w:spacing w:before="0" w:beforeAutospacing="0" w:after="0" w:afterAutospacing="0"/>
      </w:pPr>
      <w:r w:rsidRPr="006C1F9F">
        <w:rPr>
          <w:rStyle w:val="c3"/>
        </w:rPr>
        <w:t>Б. Строительную, энергетическую, защитную.</w:t>
      </w:r>
    </w:p>
    <w:p w:rsidR="00DA596A" w:rsidRPr="006C1F9F" w:rsidRDefault="00DA596A" w:rsidP="005040AF">
      <w:pPr>
        <w:pStyle w:val="c35"/>
        <w:spacing w:before="0" w:beforeAutospacing="0" w:after="0" w:afterAutospacing="0"/>
      </w:pPr>
      <w:r w:rsidRPr="006C1F9F">
        <w:rPr>
          <w:rStyle w:val="c3"/>
        </w:rPr>
        <w:t>В. Строительную, энергетическую, транспортную, двигательную.</w:t>
      </w:r>
    </w:p>
    <w:p w:rsidR="00DA596A" w:rsidRPr="006C1F9F" w:rsidRDefault="00DA596A" w:rsidP="005040AF">
      <w:pPr>
        <w:pStyle w:val="c20"/>
        <w:spacing w:before="0" w:beforeAutospacing="0" w:after="0" w:afterAutospacing="0"/>
      </w:pPr>
      <w:r w:rsidRPr="006C1F9F">
        <w:rPr>
          <w:rStyle w:val="c3"/>
        </w:rPr>
        <w:t>Г. Защитную.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2. В митохондриях происходит: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Формирование первичной структуры белка.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Формирование третичной структуры белка.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Клеточное преобразование энергии питательных веществ в энергию АТФ.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Накопление синтезированных клеткой веществ.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3. Клеточный центр необходим  для: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 Синтеза белка.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 Энергетического обмена.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 Образования клеточных мембран.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 Деления клетки.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4. Эндоплазматическая сеть обеспечивает: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Транспорт  и синтез органических веществ.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Синтез белков.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lastRenderedPageBreak/>
        <w:t>В. Синтез углеводов и липидов.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Верны все ответы.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5. РНК отличается от ДНК тем, что в ее состав входит урацил  вместо: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Аденина.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Гуанина.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Тимина.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Цитозина.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6. Нуклеотиды в нити молекулы ДНК соединяются следующим типом связи: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Ковалентной.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Водородной.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С помощью дисульфидных мостиков.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Пептидной.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7. Пептидная связь замыкается между атомами: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Углерода и углерода.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Углерода и кислорода.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Углерода и азота.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Азота и азота.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8. Информация о синтезе одной молекулы белка содержится в: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Триплете ДНК.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Гене.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Молекуле ДНК.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Рибосоме.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9. Транскрипцией называют: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Считывание информации с ДНК на и-РНК.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Присоединение аминокислоты к т-РНК.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Синтез р-РНК.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Синтез белковой молекулы.      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Style w:val="c3"/>
          <w:rFonts w:ascii="Times New Roman" w:hAnsi="Times New Roman"/>
          <w:b/>
          <w:sz w:val="24"/>
          <w:szCs w:val="24"/>
        </w:rPr>
        <w:t>10</w:t>
      </w:r>
      <w:r w:rsidRPr="006C1F9F">
        <w:rPr>
          <w:rFonts w:ascii="Times New Roman" w:hAnsi="Times New Roman"/>
          <w:b/>
          <w:sz w:val="24"/>
          <w:szCs w:val="24"/>
        </w:rPr>
        <w:t>.Группа генетически однородных (гомозиготных) организмов, имеющих ценный материал</w:t>
      </w:r>
      <w:r w:rsidRPr="006C1F9F">
        <w:rPr>
          <w:rFonts w:ascii="Times New Roman" w:hAnsi="Times New Roman"/>
          <w:sz w:val="24"/>
          <w:szCs w:val="24"/>
        </w:rPr>
        <w:t xml:space="preserve"> для </w:t>
      </w:r>
      <w:r w:rsidRPr="006C1F9F">
        <w:rPr>
          <w:rFonts w:ascii="Times New Roman" w:hAnsi="Times New Roman"/>
          <w:b/>
          <w:sz w:val="24"/>
          <w:szCs w:val="24"/>
        </w:rPr>
        <w:t>селекции: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Чистая линия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Культура тканей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Филогенетический ряд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Г. Полиэмбриония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11.Поnуляция является основной структурной единицей: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Рода                   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Вида                 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В. Типа                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Класса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12. Борьбу за существование, наследственную изменчивость и естественный отбор можно назвать: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Доказательствам эволюции                    </w:t>
      </w:r>
      <w:r w:rsidRPr="006C1F9F">
        <w:rPr>
          <w:rFonts w:ascii="Times New Roman" w:hAnsi="Times New Roman"/>
          <w:sz w:val="24"/>
          <w:szCs w:val="24"/>
        </w:rPr>
        <w:br/>
        <w:t xml:space="preserve">Б. Направлениями эволюции      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Результатами эволюции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Движущими факторами эволюции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13.Необходимейшим веществом в клетке, участвующим почти во всех химических реакциях, является:</w:t>
      </w:r>
      <w:r w:rsidRPr="006C1F9F">
        <w:rPr>
          <w:rFonts w:ascii="Times New Roman" w:hAnsi="Times New Roman"/>
          <w:sz w:val="24"/>
          <w:szCs w:val="24"/>
        </w:rPr>
        <w:t xml:space="preserve"> 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Полисахарид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Полипептид 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Полинуклеотид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Вода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lastRenderedPageBreak/>
        <w:t>14.Какое вещество в клетке принято считать биологическим аккумулятором энергии?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Белок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АТФ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ДНК</w:t>
      </w:r>
      <w:r w:rsidRPr="006C1F9F">
        <w:rPr>
          <w:rFonts w:ascii="Times New Roman" w:hAnsi="Times New Roman"/>
          <w:b/>
          <w:sz w:val="24"/>
          <w:szCs w:val="24"/>
        </w:rPr>
        <w:t xml:space="preserve"> 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РНК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15. Концентрируются  и  транспортируются   продукты  биосинтеза химических  соединений в клетке -  это осуществляют: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Лизосомы.</w:t>
      </w:r>
    </w:p>
    <w:p w:rsidR="00DA596A" w:rsidRPr="006C1F9F" w:rsidRDefault="00DA596A" w:rsidP="00AD2714">
      <w:pPr>
        <w:pStyle w:val="c4"/>
        <w:spacing w:before="0" w:beforeAutospacing="0" w:after="0" w:afterAutospacing="0"/>
      </w:pPr>
      <w:r w:rsidRPr="006C1F9F">
        <w:rPr>
          <w:rStyle w:val="c3"/>
        </w:rPr>
        <w:t>Г. Комплекс  Гольджи.</w:t>
      </w:r>
    </w:p>
    <w:p w:rsidR="00DA596A" w:rsidRPr="006C1F9F" w:rsidRDefault="00DA596A" w:rsidP="005040A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1F9F">
        <w:rPr>
          <w:rFonts w:ascii="Times New Roman" w:hAnsi="Times New Roman"/>
          <w:b/>
          <w:sz w:val="24"/>
          <w:szCs w:val="24"/>
          <w:u w:val="single"/>
        </w:rPr>
        <w:t>Вариант 4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1. К макроэлементам относятся: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Кислород, углерод, водород, азот.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Золото, бериллий, серебро.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Алюминий, медь, марганец.</w:t>
      </w:r>
    </w:p>
    <w:p w:rsidR="00DA596A" w:rsidRPr="006C1F9F" w:rsidRDefault="00DA596A" w:rsidP="005040AF">
      <w:pPr>
        <w:pStyle w:val="c9"/>
        <w:spacing w:before="0" w:beforeAutospacing="0" w:after="0" w:afterAutospacing="0"/>
        <w:rPr>
          <w:rStyle w:val="c3"/>
        </w:rPr>
      </w:pPr>
      <w:r w:rsidRPr="006C1F9F">
        <w:rPr>
          <w:rStyle w:val="c3"/>
        </w:rPr>
        <w:t>Г.  Селен, фтор, бор.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2. Белая окраска шерсти в 1-ом поколении гибридов у морских свинок не проявляется, значит этот признак -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промежуточный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подавляющий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доминантный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рецессивный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3. Наука о создании новых и улучшении существующих сортов, пород и штаммов: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Цитология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Экология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Селекция</w:t>
      </w:r>
    </w:p>
    <w:p w:rsidR="00DA596A" w:rsidRPr="006C1F9F" w:rsidRDefault="00DA596A" w:rsidP="005040AF">
      <w:pPr>
        <w:spacing w:after="0"/>
        <w:rPr>
          <w:rStyle w:val="c3"/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Микробиология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4. ДНК В отличие от РНК: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Состоит из одной цепочки.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Состоит из нуклеотидов.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Состоит из двух цепочек.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Мономер белка.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5. Какую функцию в клетке выполняют белки: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Энергетическую и строительную.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Строительную, энергетическую, защитную.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</w:t>
      </w:r>
      <w:r w:rsidRPr="006C1F9F">
        <w:rPr>
          <w:rStyle w:val="c3c25"/>
          <w:b/>
          <w:bCs/>
        </w:rPr>
        <w:t>.</w:t>
      </w:r>
      <w:r w:rsidRPr="006C1F9F">
        <w:rPr>
          <w:rStyle w:val="c3"/>
        </w:rPr>
        <w:t> Строительную, энергетическую, транспортную, двигательную.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Style w:val="c3"/>
          <w:rFonts w:ascii="Times New Roman" w:hAnsi="Times New Roman"/>
          <w:sz w:val="24"/>
          <w:szCs w:val="24"/>
        </w:rPr>
        <w:t>Г. Энергетическую.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c25"/>
          <w:b/>
          <w:bCs/>
        </w:rPr>
        <w:t>6. Какую функцию выполняют митохондрии: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А. Осуществляют синтез белка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Б. Участвуют в синтезе ДНК и РНК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В. Участвуют в синтезе АТФ</w:t>
      </w:r>
    </w:p>
    <w:p w:rsidR="00DA596A" w:rsidRPr="006C1F9F" w:rsidRDefault="00DA596A" w:rsidP="005040AF">
      <w:pPr>
        <w:pStyle w:val="c9"/>
        <w:spacing w:before="0" w:beforeAutospacing="0" w:after="0" w:afterAutospacing="0"/>
      </w:pPr>
      <w:r w:rsidRPr="006C1F9F">
        <w:rPr>
          <w:rStyle w:val="c3"/>
        </w:rPr>
        <w:t>Г. Синтезируют неорганические соединения.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7. Концентрируются  и  транспортируются   продукты  биосинтеза химических  соединений в клетке -  это осуществляют: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lastRenderedPageBreak/>
        <w:t>В. Лизосомы.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Комплекс  Гольджи.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8. «Сборку» полимерной молекулы белка производят: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А)  Митохондрии.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Б)  Рибосомы.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В)  Лизосомы.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Style w:val="c3"/>
          <w:rFonts w:ascii="Times New Roman" w:hAnsi="Times New Roman"/>
          <w:sz w:val="24"/>
          <w:szCs w:val="24"/>
        </w:rPr>
        <w:t>Г)  Комплекс  Гольджи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9. Процесс   образования органических веществ на свету в хлоропластах с использованием воды и углекислого газа называют: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Фотосинтезом.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Транскрипцией.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Биосинтезом.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Гликолизом.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10. Вирусы содержат:        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Только ДНК.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Только РНК.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Либо ДНК, либо РНК.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Совместно ДНК и РНК.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11. Искусственно созданная человеком популяция растительных организмов с определенными ценными хозяйственными признаками: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Вид      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Популяция           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В. Штамм</w:t>
      </w:r>
    </w:p>
    <w:p w:rsidR="00DA596A" w:rsidRPr="006C1F9F" w:rsidRDefault="00DA596A" w:rsidP="005040AF">
      <w:pPr>
        <w:pStyle w:val="c9c12"/>
        <w:spacing w:before="0" w:beforeAutospacing="0" w:after="0" w:afterAutospacing="0"/>
      </w:pPr>
      <w:r w:rsidRPr="006C1F9F">
        <w:t>Г. Сорт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c25"/>
          <w:b/>
          <w:bCs/>
        </w:rPr>
        <w:t>12. РНК отличается от ДНК тем, что в ее состав входит урацил  вместо: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А. Аденина. 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Б. Гуанина.        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В. Тимина.</w:t>
      </w:r>
    </w:p>
    <w:p w:rsidR="00DA596A" w:rsidRPr="006C1F9F" w:rsidRDefault="00DA596A" w:rsidP="005040AF">
      <w:pPr>
        <w:pStyle w:val="c4"/>
        <w:spacing w:before="0" w:beforeAutospacing="0" w:after="0" w:afterAutospacing="0"/>
      </w:pPr>
      <w:r w:rsidRPr="006C1F9F">
        <w:rPr>
          <w:rStyle w:val="c3"/>
        </w:rPr>
        <w:t>Г. Цитозина.        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13. Группа генетически однородных (гомозиготных) организмов, имеющих ценный материал</w:t>
      </w:r>
      <w:r w:rsidRPr="006C1F9F">
        <w:rPr>
          <w:rFonts w:ascii="Times New Roman" w:hAnsi="Times New Roman"/>
          <w:sz w:val="24"/>
          <w:szCs w:val="24"/>
        </w:rPr>
        <w:t xml:space="preserve"> для </w:t>
      </w:r>
      <w:r w:rsidRPr="006C1F9F">
        <w:rPr>
          <w:rFonts w:ascii="Times New Roman" w:hAnsi="Times New Roman"/>
          <w:b/>
          <w:sz w:val="24"/>
          <w:szCs w:val="24"/>
        </w:rPr>
        <w:t>селекции: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Чистая линия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Культура тканей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Филогенетический ряд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Г. Полиэмбриония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14. Поnуляция является основной структурной единицей: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Рода                   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Вида                 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В. Типа                 </w:t>
      </w:r>
    </w:p>
    <w:p w:rsidR="00DA596A" w:rsidRPr="006C1F9F" w:rsidRDefault="00DA596A" w:rsidP="005040AF">
      <w:pPr>
        <w:spacing w:after="0" w:line="207" w:lineRule="atLeast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Класса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15. Какое вещество в клетке принято считать биологическим аккумулятором энергии?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А. Белок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Б. АТФ                </w:t>
      </w:r>
    </w:p>
    <w:p w:rsidR="00DA596A" w:rsidRPr="006C1F9F" w:rsidRDefault="00DA596A" w:rsidP="005040AF">
      <w:pPr>
        <w:spacing w:after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В. ДНК</w:t>
      </w:r>
      <w:r w:rsidRPr="006C1F9F">
        <w:rPr>
          <w:rFonts w:ascii="Times New Roman" w:hAnsi="Times New Roman"/>
          <w:b/>
          <w:sz w:val="24"/>
          <w:szCs w:val="24"/>
        </w:rPr>
        <w:t xml:space="preserve"> </w:t>
      </w:r>
    </w:p>
    <w:p w:rsidR="00DA596A" w:rsidRPr="006C1F9F" w:rsidRDefault="00DA596A" w:rsidP="00AD2714">
      <w:pPr>
        <w:spacing w:after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Г. РНК</w:t>
      </w:r>
    </w:p>
    <w:p w:rsidR="00DA596A" w:rsidRPr="00CC2CD8" w:rsidRDefault="00DA596A" w:rsidP="004207C6">
      <w:pPr>
        <w:spacing w:after="150" w:line="240" w:lineRule="auto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</w:t>
      </w:r>
      <w:r w:rsidRPr="00CC2CD8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3.6. Задания для практических занятий по разделу «Биология»</w:t>
      </w:r>
    </w:p>
    <w:p w:rsidR="00DA596A" w:rsidRPr="006C1F9F" w:rsidRDefault="00DA596A" w:rsidP="005040A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596A" w:rsidRPr="006C1F9F" w:rsidRDefault="00DA596A" w:rsidP="00AD2714">
      <w:pPr>
        <w:pStyle w:val="22"/>
        <w:spacing w:after="0" w:line="240" w:lineRule="auto"/>
        <w:rPr>
          <w:rFonts w:ascii="Times New Roman" w:hAnsi="Times New Roman"/>
          <w:iCs/>
          <w:szCs w:val="24"/>
        </w:rPr>
      </w:pPr>
      <w:r w:rsidRPr="006C1F9F">
        <w:rPr>
          <w:rFonts w:ascii="Times New Roman" w:hAnsi="Times New Roman"/>
          <w:bCs/>
          <w:szCs w:val="24"/>
        </w:rPr>
        <w:t xml:space="preserve">                                                  </w:t>
      </w:r>
      <w:r w:rsidRPr="006C1F9F">
        <w:rPr>
          <w:rFonts w:ascii="Times New Roman" w:hAnsi="Times New Roman"/>
          <w:b/>
          <w:szCs w:val="24"/>
        </w:rPr>
        <w:t>Практическое занятие</w:t>
      </w:r>
      <w:r w:rsidRPr="006C1F9F">
        <w:rPr>
          <w:rFonts w:ascii="Times New Roman" w:hAnsi="Times New Roman"/>
          <w:iCs/>
          <w:szCs w:val="24"/>
        </w:rPr>
        <w:t xml:space="preserve"> № 1</w:t>
      </w:r>
    </w:p>
    <w:p w:rsidR="00DA596A" w:rsidRPr="006C1F9F" w:rsidRDefault="00DA596A" w:rsidP="00AD27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lastRenderedPageBreak/>
        <w:t xml:space="preserve">               «Наблюдение клеток растений и животных под микроскопом»</w:t>
      </w:r>
    </w:p>
    <w:p w:rsidR="00DA596A" w:rsidRPr="006C1F9F" w:rsidRDefault="00DA596A" w:rsidP="00AD2714">
      <w:pPr>
        <w:rPr>
          <w:rFonts w:ascii="Times New Roman" w:hAnsi="Times New Roman"/>
          <w:sz w:val="24"/>
          <w:szCs w:val="24"/>
          <w:u w:val="single"/>
        </w:rPr>
      </w:pPr>
    </w:p>
    <w:p w:rsidR="00DA596A" w:rsidRPr="006C1F9F" w:rsidRDefault="00DA596A" w:rsidP="00AD2714">
      <w:pPr>
        <w:rPr>
          <w:rFonts w:ascii="Times New Roman" w:hAnsi="Times New Roman"/>
          <w:b/>
          <w:i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  <w:u w:val="single"/>
        </w:rPr>
        <w:t>Цель:</w:t>
      </w:r>
      <w:r w:rsidRPr="006C1F9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C1F9F">
        <w:rPr>
          <w:rFonts w:ascii="Times New Roman" w:hAnsi="Times New Roman"/>
          <w:sz w:val="24"/>
          <w:szCs w:val="24"/>
        </w:rPr>
        <w:t>закрепить знания о клетке, как о наименьшей структурной единице все живых организмов.</w:t>
      </w:r>
    </w:p>
    <w:p w:rsidR="00DA596A" w:rsidRPr="006C1F9F" w:rsidRDefault="00DA596A" w:rsidP="00AD27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  <w:u w:val="single"/>
        </w:rPr>
        <w:t>Оборудование:</w:t>
      </w:r>
      <w:r w:rsidRPr="006C1F9F">
        <w:rPr>
          <w:rFonts w:ascii="Times New Roman" w:hAnsi="Times New Roman"/>
          <w:sz w:val="24"/>
          <w:szCs w:val="24"/>
        </w:rPr>
        <w:t xml:space="preserve"> карты изображения растительной и животной клетки (раздаточный материал), полученные под световым микроскопом, микроскоп.</w:t>
      </w:r>
    </w:p>
    <w:p w:rsidR="00DA596A" w:rsidRPr="006C1F9F" w:rsidRDefault="00DA596A" w:rsidP="00AD27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jc w:val="center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  <w:u w:val="single"/>
        </w:rPr>
        <w:t>Краткие теоретические сведения.</w:t>
      </w:r>
    </w:p>
    <w:p w:rsidR="00DA596A" w:rsidRPr="006C1F9F" w:rsidRDefault="00DA596A" w:rsidP="00BB01F6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Клетки в многоклеточном организме – специализированы по выполняемым функциям, но имеют общий план строения.</w:t>
      </w:r>
    </w:p>
    <w:p w:rsidR="00DA596A" w:rsidRPr="006C1F9F" w:rsidRDefault="00DA596A" w:rsidP="00BB01F6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Клетки растений и животных имеют также общий план строения (сходные клеточные структуры), но имеются и различия.</w:t>
      </w:r>
    </w:p>
    <w:p w:rsidR="00DA596A" w:rsidRPr="006C1F9F" w:rsidRDefault="00DA596A" w:rsidP="00BB01F6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Строение клеточных структур связано с выполняемыми функциями.</w:t>
      </w:r>
    </w:p>
    <w:p w:rsidR="00DA596A" w:rsidRPr="006C1F9F" w:rsidRDefault="00DA596A" w:rsidP="00BB01F6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Основные органоиды клетки: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а) цитоплазма;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б) клеточная мембрана;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в) эндоплазматическая сеть (гладкая и шероховатая);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г) рибосомы;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д) митохондрии;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е) аппарат Гольджи;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ж) ядро;</w:t>
      </w:r>
    </w:p>
    <w:p w:rsidR="00DA596A" w:rsidRPr="006C1F9F" w:rsidRDefault="00DA596A" w:rsidP="00AD2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з) лизосомы.</w:t>
      </w:r>
    </w:p>
    <w:p w:rsidR="00DA596A" w:rsidRPr="006C1F9F" w:rsidRDefault="00DA596A" w:rsidP="00AD2714">
      <w:pPr>
        <w:tabs>
          <w:tab w:val="num" w:pos="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1F9F">
        <w:rPr>
          <w:rFonts w:ascii="Times New Roman" w:hAnsi="Times New Roman"/>
          <w:sz w:val="24"/>
          <w:szCs w:val="24"/>
          <w:u w:val="single"/>
        </w:rPr>
        <w:t>Ход работы:</w:t>
      </w:r>
    </w:p>
    <w:p w:rsidR="00DA596A" w:rsidRPr="006C1F9F" w:rsidRDefault="00DA596A" w:rsidP="00BB01F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Рассмотреть карты </w:t>
      </w:r>
      <w:r w:rsidRPr="006C1F9F">
        <w:rPr>
          <w:rFonts w:ascii="Times New Roman" w:hAnsi="Times New Roman"/>
          <w:i/>
          <w:sz w:val="24"/>
          <w:szCs w:val="24"/>
        </w:rPr>
        <w:t>растительной и животной клетки</w:t>
      </w:r>
      <w:r w:rsidRPr="006C1F9F">
        <w:rPr>
          <w:rFonts w:ascii="Times New Roman" w:hAnsi="Times New Roman"/>
          <w:sz w:val="24"/>
          <w:szCs w:val="24"/>
        </w:rPr>
        <w:t>, полученные под световым и электронным микроскопом.</w:t>
      </w:r>
    </w:p>
    <w:p w:rsidR="00DA596A" w:rsidRPr="006C1F9F" w:rsidRDefault="00DA596A" w:rsidP="00BB01F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Зарисовать </w:t>
      </w:r>
      <w:r w:rsidRPr="006C1F9F">
        <w:rPr>
          <w:rFonts w:ascii="Times New Roman" w:hAnsi="Times New Roman"/>
          <w:i/>
          <w:sz w:val="24"/>
          <w:szCs w:val="24"/>
        </w:rPr>
        <w:t>растительную и животную клетку</w:t>
      </w:r>
      <w:r w:rsidRPr="006C1F9F">
        <w:rPr>
          <w:rFonts w:ascii="Times New Roman" w:hAnsi="Times New Roman"/>
          <w:sz w:val="24"/>
          <w:szCs w:val="24"/>
        </w:rPr>
        <w:t xml:space="preserve"> под </w:t>
      </w:r>
      <w:r w:rsidRPr="006C1F9F">
        <w:rPr>
          <w:rFonts w:ascii="Times New Roman" w:hAnsi="Times New Roman"/>
          <w:sz w:val="24"/>
          <w:szCs w:val="24"/>
          <w:u w:val="single"/>
        </w:rPr>
        <w:t>световым микроскопом.</w:t>
      </w:r>
    </w:p>
    <w:p w:rsidR="00DA596A" w:rsidRPr="006C1F9F" w:rsidRDefault="00DA596A" w:rsidP="00BB01F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Отметить клеточные структуры и расположение органоидов в </w:t>
      </w:r>
      <w:r w:rsidRPr="006C1F9F">
        <w:rPr>
          <w:rFonts w:ascii="Times New Roman" w:hAnsi="Times New Roman"/>
          <w:i/>
          <w:sz w:val="24"/>
          <w:szCs w:val="24"/>
        </w:rPr>
        <w:t>растительной и животной клетке</w:t>
      </w:r>
      <w:r w:rsidRPr="006C1F9F">
        <w:rPr>
          <w:rFonts w:ascii="Times New Roman" w:hAnsi="Times New Roman"/>
          <w:sz w:val="24"/>
          <w:szCs w:val="24"/>
        </w:rPr>
        <w:t>.</w:t>
      </w:r>
    </w:p>
    <w:p w:rsidR="00DA596A" w:rsidRPr="006C1F9F" w:rsidRDefault="00DA596A" w:rsidP="00BB01F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Указать клеточные структуры </w:t>
      </w:r>
      <w:r w:rsidRPr="006C1F9F">
        <w:rPr>
          <w:rFonts w:ascii="Times New Roman" w:hAnsi="Times New Roman"/>
          <w:i/>
          <w:sz w:val="24"/>
          <w:szCs w:val="24"/>
        </w:rPr>
        <w:t>растительной клетки</w:t>
      </w:r>
      <w:r w:rsidRPr="006C1F9F">
        <w:rPr>
          <w:rFonts w:ascii="Times New Roman" w:hAnsi="Times New Roman"/>
          <w:sz w:val="24"/>
          <w:szCs w:val="24"/>
        </w:rPr>
        <w:t xml:space="preserve"> под световым и под электронным микроскопом.</w:t>
      </w:r>
    </w:p>
    <w:p w:rsidR="00DA596A" w:rsidRPr="006C1F9F" w:rsidRDefault="00DA596A" w:rsidP="00BB01F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Указать клеточные структуры </w:t>
      </w:r>
      <w:r w:rsidRPr="006C1F9F">
        <w:rPr>
          <w:rFonts w:ascii="Times New Roman" w:hAnsi="Times New Roman"/>
          <w:i/>
          <w:sz w:val="24"/>
          <w:szCs w:val="24"/>
        </w:rPr>
        <w:t>животной клетки</w:t>
      </w:r>
      <w:r w:rsidRPr="006C1F9F">
        <w:rPr>
          <w:rFonts w:ascii="Times New Roman" w:hAnsi="Times New Roman"/>
          <w:sz w:val="24"/>
          <w:szCs w:val="24"/>
        </w:rPr>
        <w:t xml:space="preserve"> под световым и под электронным микроскопом.</w:t>
      </w:r>
    </w:p>
    <w:p w:rsidR="00DA596A" w:rsidRPr="006C1F9F" w:rsidRDefault="00DA596A" w:rsidP="00BB01F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Отметить характерные особенности строения </w:t>
      </w:r>
      <w:r w:rsidRPr="006C1F9F">
        <w:rPr>
          <w:rFonts w:ascii="Times New Roman" w:hAnsi="Times New Roman"/>
          <w:i/>
          <w:sz w:val="24"/>
          <w:szCs w:val="24"/>
        </w:rPr>
        <w:t>растительной и животной клетки</w:t>
      </w:r>
      <w:r w:rsidRPr="006C1F9F">
        <w:rPr>
          <w:rFonts w:ascii="Times New Roman" w:hAnsi="Times New Roman"/>
          <w:sz w:val="24"/>
          <w:szCs w:val="24"/>
        </w:rPr>
        <w:t xml:space="preserve">: назвать органеллы, характерные </w:t>
      </w:r>
      <w:r w:rsidRPr="006C1F9F">
        <w:rPr>
          <w:rFonts w:ascii="Times New Roman" w:hAnsi="Times New Roman"/>
          <w:sz w:val="24"/>
          <w:szCs w:val="24"/>
          <w:u w:val="single"/>
        </w:rPr>
        <w:t>только для растительной</w:t>
      </w:r>
      <w:r w:rsidRPr="006C1F9F">
        <w:rPr>
          <w:rFonts w:ascii="Times New Roman" w:hAnsi="Times New Roman"/>
          <w:sz w:val="24"/>
          <w:szCs w:val="24"/>
        </w:rPr>
        <w:t xml:space="preserve"> и </w:t>
      </w:r>
      <w:r w:rsidRPr="006C1F9F">
        <w:rPr>
          <w:rFonts w:ascii="Times New Roman" w:hAnsi="Times New Roman"/>
          <w:i/>
          <w:sz w:val="24"/>
          <w:szCs w:val="24"/>
        </w:rPr>
        <w:t>только для животной клетки.</w:t>
      </w:r>
      <w:r w:rsidRPr="006C1F9F">
        <w:rPr>
          <w:rFonts w:ascii="Times New Roman" w:hAnsi="Times New Roman"/>
          <w:sz w:val="24"/>
          <w:szCs w:val="24"/>
        </w:rPr>
        <w:t xml:space="preserve"> </w:t>
      </w:r>
    </w:p>
    <w:p w:rsidR="00DA596A" w:rsidRPr="006C1F9F" w:rsidRDefault="00DA596A" w:rsidP="005040A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4207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2</w:t>
      </w:r>
    </w:p>
    <w:p w:rsidR="00DA596A" w:rsidRPr="006C1F9F" w:rsidRDefault="00DA596A" w:rsidP="004207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«Решение генетических задач»</w:t>
      </w:r>
    </w:p>
    <w:p w:rsidR="00DA596A" w:rsidRPr="006C1F9F" w:rsidRDefault="00DA596A" w:rsidP="004207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bCs/>
          <w:sz w:val="24"/>
          <w:szCs w:val="24"/>
        </w:rPr>
        <w:t>Цель:</w:t>
      </w:r>
      <w:r w:rsidRPr="006C1F9F">
        <w:rPr>
          <w:rFonts w:ascii="Times New Roman" w:hAnsi="Times New Roman"/>
          <w:sz w:val="24"/>
          <w:szCs w:val="24"/>
        </w:rPr>
        <w:t> научиться составлять простейшие схемы моно- и дигибридного скрещивания на основе предложенных данных.</w:t>
      </w:r>
    </w:p>
    <w:p w:rsidR="00DA596A" w:rsidRPr="006C1F9F" w:rsidRDefault="00DA596A" w:rsidP="005040AF">
      <w:pPr>
        <w:ind w:firstLine="539"/>
        <w:jc w:val="center"/>
        <w:rPr>
          <w:rFonts w:ascii="Times New Roman" w:hAnsi="Times New Roman"/>
          <w:i/>
          <w:iCs/>
          <w:sz w:val="24"/>
          <w:szCs w:val="24"/>
          <w:u w:val="single"/>
        </w:rPr>
      </w:pPr>
      <w:r w:rsidRPr="006C1F9F">
        <w:rPr>
          <w:rFonts w:ascii="Times New Roman" w:hAnsi="Times New Roman"/>
          <w:i/>
          <w:iCs/>
          <w:sz w:val="24"/>
          <w:szCs w:val="24"/>
          <w:u w:val="single"/>
        </w:rPr>
        <w:t>Алгоритм решения задач на моно- и дигибридное скрещивание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Запишите известные данные о фенотипе родителей. 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Определите генотипы родителей, опираясь на данные условия задачи. 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Определите, сколько и каких типов гамет образует каждый родительский организм.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pacing w:val="-19"/>
          <w:sz w:val="24"/>
          <w:szCs w:val="24"/>
        </w:rPr>
      </w:pPr>
      <w:r w:rsidRPr="006C1F9F">
        <w:rPr>
          <w:rFonts w:ascii="Times New Roman" w:hAnsi="Times New Roman"/>
          <w:spacing w:val="5"/>
          <w:sz w:val="24"/>
          <w:szCs w:val="24"/>
        </w:rPr>
        <w:t xml:space="preserve">Определите возможные генотипы гибридов первого поколения, пользуясь, </w:t>
      </w:r>
      <w:r w:rsidRPr="006C1F9F">
        <w:rPr>
          <w:rFonts w:ascii="Times New Roman" w:hAnsi="Times New Roman"/>
          <w:spacing w:val="1"/>
          <w:sz w:val="24"/>
          <w:szCs w:val="24"/>
        </w:rPr>
        <w:t>если это необходимо решеткой Пеннета.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pacing w:val="-23"/>
          <w:sz w:val="24"/>
          <w:szCs w:val="24"/>
        </w:rPr>
      </w:pPr>
      <w:r w:rsidRPr="006C1F9F">
        <w:rPr>
          <w:rFonts w:ascii="Times New Roman" w:hAnsi="Times New Roman"/>
          <w:spacing w:val="1"/>
          <w:sz w:val="24"/>
          <w:szCs w:val="24"/>
        </w:rPr>
        <w:t>Определите фенотипы гибридов.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pacing w:val="2"/>
          <w:sz w:val="24"/>
          <w:szCs w:val="24"/>
        </w:rPr>
        <w:lastRenderedPageBreak/>
        <w:t>Определите формулу расщепления гибридного потомства.</w:t>
      </w:r>
    </w:p>
    <w:p w:rsidR="00DA596A" w:rsidRPr="006C1F9F" w:rsidRDefault="00DA596A" w:rsidP="00BB0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pacing w:val="2"/>
          <w:sz w:val="24"/>
          <w:szCs w:val="24"/>
        </w:rPr>
        <w:t xml:space="preserve">Определите формулу расщепления фенотипов гибридного   потомства по </w:t>
      </w:r>
      <w:r w:rsidRPr="006C1F9F">
        <w:rPr>
          <w:rFonts w:ascii="Times New Roman" w:hAnsi="Times New Roman"/>
          <w:spacing w:val="-2"/>
          <w:sz w:val="24"/>
          <w:szCs w:val="24"/>
        </w:rPr>
        <w:t>каждому признаку.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№ 1.</w:t>
      </w:r>
      <w:r w:rsidRPr="006C1F9F">
        <w:rPr>
          <w:rFonts w:ascii="Times New Roman" w:hAnsi="Times New Roman"/>
          <w:sz w:val="24"/>
          <w:szCs w:val="24"/>
        </w:rPr>
        <w:t xml:space="preserve"> У крупного рогатого скота ген, обусловливающий черную окраску шерсти, доминирует над геном, определяющим красную окраску. Какое потомство можно ожидать от скрещивания гомозиготного черного быка и красной коровы?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№ 2.</w:t>
      </w:r>
      <w:r w:rsidRPr="006C1F9F">
        <w:rPr>
          <w:rFonts w:ascii="Times New Roman" w:hAnsi="Times New Roman"/>
          <w:sz w:val="24"/>
          <w:szCs w:val="24"/>
        </w:rPr>
        <w:t xml:space="preserve"> Какое потомство можно ожидать от скрещивания коровы и быка, гетерозиготных по окраске шерсти?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№ 3.</w:t>
      </w:r>
      <w:r w:rsidRPr="006C1F9F">
        <w:rPr>
          <w:rFonts w:ascii="Times New Roman" w:hAnsi="Times New Roman"/>
          <w:sz w:val="24"/>
          <w:szCs w:val="24"/>
        </w:rPr>
        <w:t xml:space="preserve"> На звероферме получен приплод в 225 норок. Из них 167 животных имеют коричневый мех и 58 норок голубовато-серой окраски. Определите генотипы исходных форм, если известно, что ген коричневой окраски доминирует над геном, определяющим голубовато-серый цвет шерсти.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№ 4.</w:t>
      </w:r>
      <w:r w:rsidRPr="006C1F9F">
        <w:rPr>
          <w:rFonts w:ascii="Times New Roman" w:hAnsi="Times New Roman"/>
          <w:sz w:val="24"/>
          <w:szCs w:val="24"/>
        </w:rPr>
        <w:t xml:space="preserve"> У человека ген карих глаз доминирует над геном, обусловливающим голубые глаза. Голубоглазый мужчина, один из родителей которого имел карие глаза, женился на кареглазой женщине, у которой отец имел карие глаза, а мать — голубые. Какое потомство можно ожидать от этого брака?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Задача № 5.</w:t>
      </w:r>
      <w:r w:rsidRPr="006C1F9F">
        <w:rPr>
          <w:rFonts w:ascii="Times New Roman" w:hAnsi="Times New Roman"/>
          <w:sz w:val="24"/>
          <w:szCs w:val="24"/>
        </w:rPr>
        <w:t xml:space="preserve"> Выпишите гаметы организмов со следующими генотипами: ААВВ; aabb; ААЬЬ; ааВВ; АаВВ; Aabb; АаВЬ; ААВВСС; ААЬЬСС; АаВЬСС; АаВЬСс.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 xml:space="preserve">Задача № 6: 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У человека низкий рост преобладает над высоким.</w:t>
      </w:r>
    </w:p>
    <w:p w:rsidR="00DA596A" w:rsidRPr="006C1F9F" w:rsidRDefault="00DA596A" w:rsidP="00BB01F6">
      <w:pPr>
        <w:pStyle w:val="a7"/>
        <w:widowControl w:val="0"/>
        <w:numPr>
          <w:ilvl w:val="0"/>
          <w:numId w:val="3"/>
        </w:numPr>
        <w:suppressAutoHyphens/>
        <w:spacing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Каковы генотипы членов семьи, если у матери рост низкий, а у отца высокий?</w:t>
      </w:r>
    </w:p>
    <w:p w:rsidR="00DA596A" w:rsidRPr="006C1F9F" w:rsidRDefault="00DA596A" w:rsidP="00BB01F6">
      <w:pPr>
        <w:pStyle w:val="a7"/>
        <w:widowControl w:val="0"/>
        <w:numPr>
          <w:ilvl w:val="0"/>
          <w:numId w:val="3"/>
        </w:numPr>
        <w:suppressAutoHyphens/>
        <w:spacing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Каковы генотипы членов семьи, если мать гетерозиготна, а отец гомозиготен по признаку роста?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 xml:space="preserve">Задача № 7: 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У КРС ген обуславливающий черную окраску шерсти доминирует над красным. Какое потомство можно ждать от гомозиготного черного быка и гомозиготной черной коровы?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Задание № 8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У человека карий цвет глаз доминирующий над голубым. Какого цвета будут глаза у потомков, если кареглазая женщина выйдет замуж за голубоглазого мужчину. Оба родителей гомозиготные.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Задание № 9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У фасоли черная окраска семенной кожуры А доминирует над белой а. Определить окраску семян при следующем скрещивании?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а) Аа × аа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б) АА × Аа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в) аа × АА</w:t>
      </w:r>
    </w:p>
    <w:p w:rsidR="00DA596A" w:rsidRPr="006C1F9F" w:rsidRDefault="00DA596A" w:rsidP="005040AF">
      <w:pPr>
        <w:pStyle w:val="a7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Задание № 10</w:t>
      </w:r>
    </w:p>
    <w:p w:rsidR="00DA596A" w:rsidRDefault="00DA596A" w:rsidP="00CC2CD8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Карий цвет глаз доминирует над голубым, темный цвет волос – над светлым. Определите вероятность рождения голубоглазого светловолосого ребенка, если мать – гетерозиготная по обеим признакам кареглазая темноволосая, отец – голубоглазый темноволосый.</w:t>
      </w:r>
    </w:p>
    <w:p w:rsidR="0047028F" w:rsidRPr="006C1F9F" w:rsidRDefault="0047028F" w:rsidP="00CC2CD8">
      <w:pPr>
        <w:pStyle w:val="a7"/>
        <w:spacing w:after="0"/>
        <w:ind w:left="0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4207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3</w:t>
      </w:r>
    </w:p>
    <w:p w:rsidR="00DA596A" w:rsidRPr="006C1F9F" w:rsidRDefault="00DA596A" w:rsidP="004207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C1F9F">
        <w:rPr>
          <w:rFonts w:ascii="Times New Roman" w:hAnsi="Times New Roman"/>
          <w:b/>
          <w:sz w:val="24"/>
          <w:szCs w:val="24"/>
        </w:rPr>
        <w:t>Описание особей морфологическому критерию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DA596A" w:rsidRPr="006C1F9F" w:rsidRDefault="00DA596A" w:rsidP="00AD2714">
      <w:pPr>
        <w:spacing w:after="0"/>
        <w:jc w:val="center"/>
        <w:rPr>
          <w:rFonts w:ascii="Times New Roman" w:hAnsi="Times New Roman"/>
          <w:b/>
          <w:spacing w:val="3"/>
          <w:sz w:val="24"/>
          <w:szCs w:val="24"/>
        </w:rPr>
      </w:pPr>
    </w:p>
    <w:p w:rsidR="00DA596A" w:rsidRPr="006C1F9F" w:rsidRDefault="00DA596A" w:rsidP="005040AF">
      <w:pPr>
        <w:jc w:val="both"/>
        <w:rPr>
          <w:rFonts w:ascii="Times New Roman" w:hAnsi="Times New Roman"/>
          <w:spacing w:val="3"/>
          <w:sz w:val="24"/>
          <w:szCs w:val="24"/>
        </w:rPr>
      </w:pPr>
      <w:r w:rsidRPr="006C1F9F">
        <w:rPr>
          <w:rFonts w:ascii="Times New Roman" w:hAnsi="Times New Roman"/>
          <w:b/>
          <w:spacing w:val="3"/>
          <w:sz w:val="24"/>
          <w:szCs w:val="24"/>
        </w:rPr>
        <w:lastRenderedPageBreak/>
        <w:t>Цель работы</w:t>
      </w:r>
      <w:r w:rsidRPr="006C1F9F">
        <w:rPr>
          <w:rFonts w:ascii="Times New Roman" w:hAnsi="Times New Roman"/>
          <w:spacing w:val="3"/>
          <w:sz w:val="24"/>
          <w:szCs w:val="24"/>
        </w:rPr>
        <w:t xml:space="preserve">: усвоить понятие «морфологический критерий», закрепить умение составлять описательную характеристику растений, </w:t>
      </w:r>
      <w:r w:rsidRPr="006C1F9F">
        <w:rPr>
          <w:rFonts w:ascii="Times New Roman" w:hAnsi="Times New Roman"/>
          <w:sz w:val="24"/>
          <w:szCs w:val="24"/>
        </w:rPr>
        <w:t>научиться выявлять черты приспособленности организмов к среде обитания и устанавливать ее относительный характер.</w:t>
      </w:r>
    </w:p>
    <w:p w:rsidR="00DA596A" w:rsidRPr="006C1F9F" w:rsidRDefault="00DA596A" w:rsidP="005040AF">
      <w:pPr>
        <w:tabs>
          <w:tab w:val="left" w:pos="0"/>
        </w:tabs>
        <w:rPr>
          <w:rFonts w:ascii="Times New Roman" w:hAnsi="Times New Roman"/>
          <w:spacing w:val="1"/>
          <w:sz w:val="24"/>
          <w:szCs w:val="24"/>
        </w:rPr>
      </w:pPr>
      <w:r w:rsidRPr="006C1F9F">
        <w:rPr>
          <w:rFonts w:ascii="Times New Roman" w:hAnsi="Times New Roman"/>
          <w:b/>
          <w:spacing w:val="1"/>
          <w:sz w:val="24"/>
          <w:szCs w:val="24"/>
        </w:rPr>
        <w:t>Оборудование:</w:t>
      </w:r>
      <w:r w:rsidRPr="006C1F9F">
        <w:rPr>
          <w:rFonts w:ascii="Times New Roman" w:hAnsi="Times New Roman"/>
          <w:spacing w:val="1"/>
          <w:sz w:val="24"/>
          <w:szCs w:val="24"/>
        </w:rPr>
        <w:t xml:space="preserve"> гербарий и рисунки растений.</w:t>
      </w:r>
    </w:p>
    <w:p w:rsidR="00DA596A" w:rsidRPr="006C1F9F" w:rsidRDefault="00DA596A" w:rsidP="005040AF">
      <w:pPr>
        <w:ind w:left="14" w:right="1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1.Рассмотрите растения двух видов и опишите 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880"/>
        <w:gridCol w:w="2443"/>
      </w:tblGrid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Первое растение</w:t>
            </w: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Второе растение</w:t>
            </w:r>
          </w:p>
        </w:tc>
      </w:tr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название растения</w:t>
            </w: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особенности корневой системы</w:t>
            </w: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особенности стебля</w:t>
            </w: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особенности листа</w:t>
            </w: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особенности цветка</w:t>
            </w: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96A" w:rsidRPr="006C1F9F" w:rsidTr="00E93D59">
        <w:tc>
          <w:tcPr>
            <w:tcW w:w="4248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особенности плода</w:t>
            </w:r>
          </w:p>
        </w:tc>
        <w:tc>
          <w:tcPr>
            <w:tcW w:w="2880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:rsidR="00DA596A" w:rsidRPr="006C1F9F" w:rsidRDefault="00DA596A" w:rsidP="005040A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A596A" w:rsidRPr="006C1F9F" w:rsidRDefault="00DA596A" w:rsidP="005040AF">
      <w:pPr>
        <w:spacing w:after="0"/>
        <w:ind w:left="14"/>
        <w:rPr>
          <w:rFonts w:ascii="Times New Roman" w:hAnsi="Times New Roman"/>
          <w:sz w:val="24"/>
          <w:szCs w:val="24"/>
        </w:rPr>
      </w:pPr>
    </w:p>
    <w:p w:rsidR="00DA596A" w:rsidRPr="006C1F9F" w:rsidRDefault="00DA596A" w:rsidP="005040AF">
      <w:pPr>
        <w:ind w:left="14" w:right="10"/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2.Сравните растения описанных видов между собой, выявите черты их сходства и различия.</w:t>
      </w: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>3. Определите среду обитания растений. Выявите черты его приспособленности к среде оби</w:t>
      </w:r>
      <w:r w:rsidRPr="006C1F9F">
        <w:rPr>
          <w:rFonts w:ascii="Times New Roman" w:hAnsi="Times New Roman"/>
          <w:sz w:val="24"/>
          <w:szCs w:val="24"/>
        </w:rPr>
        <w:softHyphen/>
        <w:t>тания. Выявите относительный характер приспособленности. Полученные данные занесите в таблицу «Приспособленность ор</w:t>
      </w:r>
      <w:r>
        <w:rPr>
          <w:rFonts w:ascii="Times New Roman" w:hAnsi="Times New Roman"/>
          <w:sz w:val="24"/>
          <w:szCs w:val="24"/>
        </w:rPr>
        <w:t>ганизмов и её относи</w:t>
      </w:r>
      <w:r>
        <w:rPr>
          <w:rFonts w:ascii="Times New Roman" w:hAnsi="Times New Roman"/>
          <w:sz w:val="24"/>
          <w:szCs w:val="24"/>
        </w:rPr>
        <w:softHyphen/>
        <w:t>тельность»</w:t>
      </w:r>
    </w:p>
    <w:p w:rsidR="00DA596A" w:rsidRPr="00813A67" w:rsidRDefault="00DA596A" w:rsidP="00813A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Таблица. </w:t>
      </w:r>
      <w:r w:rsidRPr="00813A67">
        <w:rPr>
          <w:rFonts w:ascii="Times New Roman" w:hAnsi="Times New Roman"/>
          <w:bCs/>
          <w:sz w:val="24"/>
          <w:szCs w:val="24"/>
        </w:rPr>
        <w:t>Приспособленность организмов и её относительность</w:t>
      </w:r>
    </w:p>
    <w:tbl>
      <w:tblPr>
        <w:tblW w:w="9804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602"/>
        <w:gridCol w:w="1790"/>
        <w:gridCol w:w="2428"/>
        <w:gridCol w:w="3984"/>
      </w:tblGrid>
      <w:tr w:rsidR="00DA596A" w:rsidRPr="006C1F9F" w:rsidTr="00661C88">
        <w:trPr>
          <w:trHeight w:val="480"/>
          <w:tblCellSpacing w:w="0" w:type="dxa"/>
        </w:trPr>
        <w:tc>
          <w:tcPr>
            <w:tcW w:w="1602" w:type="dxa"/>
            <w:shd w:val="clear" w:color="auto" w:fill="FFFFFF"/>
          </w:tcPr>
          <w:p w:rsidR="00DA596A" w:rsidRPr="006C1F9F" w:rsidRDefault="00DA596A" w:rsidP="005040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  <w:p w:rsidR="00DA596A" w:rsidRPr="006C1F9F" w:rsidRDefault="00DA596A" w:rsidP="005040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вида</w:t>
            </w:r>
          </w:p>
        </w:tc>
        <w:tc>
          <w:tcPr>
            <w:tcW w:w="1790" w:type="dxa"/>
            <w:shd w:val="clear" w:color="auto" w:fill="FFFFFF"/>
          </w:tcPr>
          <w:p w:rsidR="00DA596A" w:rsidRPr="006C1F9F" w:rsidRDefault="00DA596A" w:rsidP="005040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Среда обитания</w:t>
            </w:r>
          </w:p>
        </w:tc>
        <w:tc>
          <w:tcPr>
            <w:tcW w:w="2428" w:type="dxa"/>
            <w:shd w:val="clear" w:color="auto" w:fill="FFFFFF"/>
          </w:tcPr>
          <w:p w:rsidR="00DA596A" w:rsidRPr="006C1F9F" w:rsidRDefault="00DA596A" w:rsidP="005040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Черты приспособленности к среде обитания</w:t>
            </w:r>
          </w:p>
        </w:tc>
        <w:tc>
          <w:tcPr>
            <w:tcW w:w="3984" w:type="dxa"/>
            <w:shd w:val="clear" w:color="auto" w:fill="FFFFFF"/>
          </w:tcPr>
          <w:p w:rsidR="00DA596A" w:rsidRPr="006C1F9F" w:rsidRDefault="00DA596A" w:rsidP="005040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В чём выражается относительность</w:t>
            </w:r>
          </w:p>
          <w:p w:rsidR="00DA596A" w:rsidRPr="006C1F9F" w:rsidRDefault="00DA596A" w:rsidP="005040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F9F">
              <w:rPr>
                <w:rFonts w:ascii="Times New Roman" w:hAnsi="Times New Roman"/>
                <w:sz w:val="24"/>
                <w:szCs w:val="24"/>
              </w:rPr>
              <w:t>приспособленности</w:t>
            </w:r>
          </w:p>
        </w:tc>
      </w:tr>
      <w:tr w:rsidR="00DA596A" w:rsidRPr="006C1F9F" w:rsidTr="00661C88">
        <w:trPr>
          <w:trHeight w:val="105"/>
          <w:tblCellSpacing w:w="0" w:type="dxa"/>
        </w:trPr>
        <w:tc>
          <w:tcPr>
            <w:tcW w:w="1602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6A" w:rsidRPr="006C1F9F" w:rsidTr="00661C88">
        <w:trPr>
          <w:trHeight w:val="105"/>
          <w:tblCellSpacing w:w="0" w:type="dxa"/>
        </w:trPr>
        <w:tc>
          <w:tcPr>
            <w:tcW w:w="1602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96A" w:rsidRPr="006C1F9F" w:rsidTr="00E93D59">
        <w:trPr>
          <w:trHeight w:val="37"/>
          <w:tblCellSpacing w:w="0" w:type="dxa"/>
        </w:trPr>
        <w:tc>
          <w:tcPr>
            <w:tcW w:w="1602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shd w:val="clear" w:color="auto" w:fill="FFFFFF"/>
          </w:tcPr>
          <w:p w:rsidR="00DA596A" w:rsidRPr="006C1F9F" w:rsidRDefault="00DA596A" w:rsidP="00504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596A" w:rsidRPr="006C1F9F" w:rsidRDefault="00DA596A" w:rsidP="00CC2CD8">
      <w:pPr>
        <w:pStyle w:val="22"/>
        <w:spacing w:after="0"/>
        <w:rPr>
          <w:rFonts w:ascii="Times New Roman" w:hAnsi="Times New Roman"/>
          <w:b/>
          <w:bCs/>
          <w:szCs w:val="24"/>
        </w:rPr>
      </w:pPr>
    </w:p>
    <w:p w:rsidR="00DA596A" w:rsidRPr="006C1F9F" w:rsidRDefault="00DA596A" w:rsidP="004207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Практическое занятие № 4</w:t>
      </w:r>
    </w:p>
    <w:p w:rsidR="00DA596A" w:rsidRPr="006C1F9F" w:rsidRDefault="00DA596A" w:rsidP="004207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«Составление схем передачи веществ и энергии»</w:t>
      </w:r>
    </w:p>
    <w:p w:rsidR="00DA596A" w:rsidRPr="006C1F9F" w:rsidRDefault="00DA596A" w:rsidP="004207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596A" w:rsidRPr="006C1F9F" w:rsidRDefault="00DA596A" w:rsidP="005040AF">
      <w:pPr>
        <w:rPr>
          <w:rFonts w:ascii="Times New Roman" w:hAnsi="Times New Roman"/>
          <w:sz w:val="24"/>
          <w:szCs w:val="24"/>
        </w:rPr>
      </w:pPr>
      <w:r w:rsidRPr="006C1F9F">
        <w:rPr>
          <w:rFonts w:ascii="Times New Roman" w:hAnsi="Times New Roman"/>
          <w:sz w:val="24"/>
          <w:szCs w:val="24"/>
        </w:rPr>
        <w:t xml:space="preserve">       Цель: изучить схемы передачи вещества и энергии по цепям питания в естественной и искусственной экосистемах.</w:t>
      </w:r>
    </w:p>
    <w:p w:rsidR="00DA596A" w:rsidRPr="006C1F9F" w:rsidRDefault="00DA596A" w:rsidP="005040AF">
      <w:pPr>
        <w:jc w:val="center"/>
        <w:rPr>
          <w:rFonts w:ascii="Times New Roman" w:hAnsi="Times New Roman"/>
          <w:b/>
          <w:sz w:val="24"/>
          <w:szCs w:val="24"/>
        </w:rPr>
      </w:pPr>
      <w:r w:rsidRPr="006C1F9F">
        <w:rPr>
          <w:rFonts w:ascii="Times New Roman" w:hAnsi="Times New Roman"/>
          <w:b/>
          <w:sz w:val="24"/>
          <w:szCs w:val="24"/>
        </w:rPr>
        <w:t>Ход работы</w:t>
      </w:r>
    </w:p>
    <w:p w:rsidR="00DA596A" w:rsidRPr="006C1F9F" w:rsidRDefault="00DA596A" w:rsidP="005040AF">
      <w:pPr>
        <w:pStyle w:val="a5"/>
        <w:tabs>
          <w:tab w:val="left" w:pos="708"/>
        </w:tabs>
        <w:spacing w:line="360" w:lineRule="auto"/>
        <w:rPr>
          <w:rFonts w:ascii="Times New Roman" w:hAnsi="Times New Roman"/>
          <w:bCs/>
          <w:sz w:val="24"/>
          <w:szCs w:val="24"/>
        </w:rPr>
      </w:pPr>
      <w:r w:rsidRPr="006C1F9F">
        <w:rPr>
          <w:rFonts w:ascii="Times New Roman" w:hAnsi="Times New Roman"/>
          <w:bCs/>
          <w:sz w:val="24"/>
          <w:szCs w:val="24"/>
        </w:rPr>
        <w:t>1.Назовите организмы, которые должны быть на пропущенном месте следующих пищевых цепей:</w:t>
      </w:r>
    </w:p>
    <w:p w:rsidR="00DA596A" w:rsidRPr="006C1F9F" w:rsidRDefault="00587F92" w:rsidP="005040A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pict>
          <v:shape id="_x0000_i1159" type="#_x0000_t75" style="width:306.75pt;height:185.25pt">
            <v:imagedata r:id="rId206" o:title=""/>
          </v:shape>
        </w:pict>
      </w:r>
    </w:p>
    <w:p w:rsidR="00DA596A" w:rsidRPr="006C1F9F" w:rsidRDefault="00DA596A" w:rsidP="005040AF">
      <w:pPr>
        <w:pStyle w:val="a5"/>
        <w:tabs>
          <w:tab w:val="left" w:pos="708"/>
        </w:tabs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6C1F9F">
        <w:rPr>
          <w:rFonts w:ascii="Times New Roman" w:hAnsi="Times New Roman"/>
          <w:bCs/>
          <w:sz w:val="24"/>
          <w:szCs w:val="24"/>
        </w:rPr>
        <w:t>Из предложенного списка живых организмов составить трофическую сеть: трава, ягодный кустарник, муха, синица, лягушка, уж, заяц, волк, бактерии гниения, комар, кузнечик. Укажите количество энергии, которое переходит с одного уровня на другой.</w:t>
      </w: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DA596A" w:rsidRPr="006C1F9F" w:rsidRDefault="00DA596A" w:rsidP="005040AF">
      <w:pPr>
        <w:pStyle w:val="c2"/>
        <w:spacing w:before="0" w:beforeAutospacing="0" w:after="0" w:afterAutospacing="0"/>
        <w:jc w:val="center"/>
        <w:rPr>
          <w:b/>
          <w:bCs/>
          <w:i/>
          <w:iCs/>
        </w:rPr>
      </w:pPr>
      <w:r w:rsidRPr="006C1F9F">
        <w:lastRenderedPageBreak/>
        <w:tab/>
      </w:r>
      <w:r w:rsidRPr="006C1F9F">
        <w:rPr>
          <w:b/>
        </w:rPr>
        <w:t xml:space="preserve">4. </w:t>
      </w:r>
      <w:r w:rsidRPr="006C1F9F">
        <w:rPr>
          <w:b/>
          <w:caps/>
        </w:rPr>
        <w:t>контрольно-оценочные материалы для итоговой аттестации по учебной  дисциплине</w:t>
      </w:r>
    </w:p>
    <w:p w:rsidR="00DA596A" w:rsidRPr="006C1F9F" w:rsidRDefault="00DA596A" w:rsidP="005040AF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A596A" w:rsidRPr="006C1F9F" w:rsidRDefault="00DA596A" w:rsidP="005040AF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Тематика теоретических вопросов к </w:t>
      </w:r>
      <w:r w:rsidR="001F1CF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дифференцированному зачету</w:t>
      </w:r>
    </w:p>
    <w:p w:rsidR="00DA596A" w:rsidRPr="006C1F9F" w:rsidRDefault="00DA596A" w:rsidP="005040AF">
      <w:pPr>
        <w:tabs>
          <w:tab w:val="left" w:pos="2340"/>
        </w:tabs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1. Законы динамики Ньютона.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2. Силы в природе. Закон всемирного тяготения. Невесомость.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 3. Импульс. Реактивное движение.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4. Потенциальная и кинетическая энергия. Работа и мощность.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5. Атомно-молекулярное строение вещества. Тепловое движение. Температура. Объяснение агрегатных состояний вещества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6. Количество теплоты. Первый закон термодинамики. Применение первого закона термодинамики к различным процессам.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7. Закон Кулона. Электрическое поле. Проводники и изоляторы в электрическом поле.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8.  Постоянный электрический ток. Закон Ома для участка цепи. Закон Джоуля-Ленца.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9. Фотоэффект и корпускулярные свойства света. Использование фотоэффекта в технике.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10.Строение атома. Поглощение и испускание света атомом. Квантование энергии. Принцип действия и использование лазера.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11. Строение атомного ядра. Энергия расщепления атомного ядра. Ядерная энергетика и экологические проблемы, связанные с ее использованием.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12. Физические и химические свойства воды. Растворение твёрдых веществ и газов.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13.  Вещество. Атом. Молекула. Химический элемент.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14. Закон сохранения массы веществ. Закон постоянства состава веществ молекулярной структуры.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15. Периодический закон Д.И. Менделеева и периодическая таблица химических элементов.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16. Ионная, металлическая,  водородная, ковалентная химические связи.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17. Вода. Растворы.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18. Кислоты, основания, соли, оксиды и их свойства</w:t>
      </w:r>
      <w:r w:rsidRPr="006C1F9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19. </w:t>
      </w:r>
      <w:r w:rsidRPr="006C1F9F">
        <w:rPr>
          <w:rFonts w:ascii="Times New Roman" w:hAnsi="Times New Roman"/>
          <w:sz w:val="24"/>
          <w:szCs w:val="24"/>
          <w:lang w:eastAsia="ru-RU"/>
        </w:rPr>
        <w:t>Реакции соединения, разложения, за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мещения, обмена.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20. Металлы. Неметаллы.</w:t>
      </w:r>
    </w:p>
    <w:p w:rsidR="00DA596A" w:rsidRPr="00CC2CD8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C2CD8">
        <w:rPr>
          <w:rFonts w:ascii="Times New Roman" w:hAnsi="Times New Roman"/>
          <w:sz w:val="24"/>
          <w:szCs w:val="24"/>
          <w:lang w:eastAsia="ru-RU"/>
        </w:rPr>
        <w:t xml:space="preserve">21. </w:t>
      </w:r>
      <w:bookmarkStart w:id="11" w:name="bookmark17"/>
      <w:r w:rsidRPr="00CC2CD8">
        <w:rPr>
          <w:rFonts w:ascii="Times New Roman" w:hAnsi="Times New Roman"/>
          <w:iCs/>
          <w:sz w:val="24"/>
          <w:szCs w:val="24"/>
          <w:lang w:eastAsia="ru-RU"/>
        </w:rPr>
        <w:t>Углеводороды и их природные источники</w:t>
      </w:r>
      <w:bookmarkEnd w:id="11"/>
    </w:p>
    <w:p w:rsidR="00DA596A" w:rsidRPr="00CC2CD8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C2CD8">
        <w:rPr>
          <w:rFonts w:ascii="Times New Roman" w:hAnsi="Times New Roman"/>
          <w:sz w:val="24"/>
          <w:szCs w:val="24"/>
          <w:lang w:eastAsia="ru-RU"/>
        </w:rPr>
        <w:t xml:space="preserve">22. </w:t>
      </w:r>
      <w:bookmarkStart w:id="12" w:name="bookmark18"/>
      <w:r w:rsidRPr="00CC2CD8">
        <w:rPr>
          <w:rFonts w:ascii="Times New Roman" w:hAnsi="Times New Roman"/>
          <w:iCs/>
          <w:sz w:val="24"/>
          <w:szCs w:val="24"/>
          <w:lang w:eastAsia="ru-RU"/>
        </w:rPr>
        <w:t>Кислородсодержащие органические соединения</w:t>
      </w:r>
      <w:bookmarkEnd w:id="12"/>
      <w:r w:rsidRPr="00CC2CD8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DA596A" w:rsidRPr="00CC2CD8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C2CD8">
        <w:rPr>
          <w:rFonts w:ascii="Times New Roman" w:hAnsi="Times New Roman"/>
          <w:iCs/>
          <w:sz w:val="24"/>
          <w:szCs w:val="24"/>
          <w:lang w:eastAsia="ru-RU"/>
        </w:rPr>
        <w:t>23. Азотсодержащие органические соединения. Полимеры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24. Строение и функции клетки.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25. Индивидуальное развитие организма.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26. Основы учения о наследственности и изменчивости. Законы генетики, установленные Г. Менделем.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27. Основы селекции растений, животных и микроорганизмов.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28. Происхождение и начальные этапы развития жизни на Земле.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29. Экологические факторы. Экологические системы. Видовая и пространственная структура экосистем. Пищевые связи, круго</w:t>
      </w:r>
      <w:r w:rsidRPr="006C1F9F">
        <w:rPr>
          <w:rFonts w:ascii="Times New Roman" w:hAnsi="Times New Roman"/>
          <w:sz w:val="24"/>
          <w:szCs w:val="24"/>
          <w:lang w:eastAsia="ru-RU"/>
        </w:rPr>
        <w:softHyphen/>
        <w:t>ворот веществ и превращение энергии в экосистемах. Межвидовые взаимоотношения в экосистеме: конкуренция, симбиоз, хищничество, паразитизм.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30. Бионика как одно из направлений биологии и кибернетики.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A596A" w:rsidRPr="006C1F9F" w:rsidRDefault="00DA596A" w:rsidP="005040AF">
      <w:pPr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Упражнения (задачи)</w:t>
      </w:r>
    </w:p>
    <w:p w:rsidR="00DA596A" w:rsidRPr="006C1F9F" w:rsidRDefault="00DA596A" w:rsidP="005040AF">
      <w:pPr>
        <w:spacing w:after="0" w:line="36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1. Чему равна сила тяжести, действующая на мяч массой 0,5кг?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2. Тело массой 500 г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3. Каково напряжение на участке цепи постоянного тока с электрическим сопротивлением 2 Ом и при силе тока 4 А?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4. Определите кинетическую энергию тела массой 200г, которое движется со  скоростью 72м/с.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5. Какую мощность потребляет лампа сопротивлением 10 Ом, включённая в сеть напряжением 220 В?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6. Каково напряжение на участке цепи постоянного тока с электрическим сопротивлением 2 Ом и при силе тока 4 А?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7. Какую мощность потребляет лампа сопротивлением 10 Ом, включённая в сеть напряжением 220 В?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8. Напряжение на концах электрической цепи 45 В. Какую работу совершит в ней электрический ток в течение 10с при силе тока 0,05 А?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9. По проводнику, к концам которого приложено напряжение 5 В, прошло 100 Кл электричества. Определите работу тока.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10. Какую работу совершит ток силой 3 А за 10 мин при напряжении в цепи 15 В?</w:t>
      </w:r>
      <w:r w:rsidRPr="006C1F9F">
        <w:rPr>
          <w:rFonts w:ascii="Times New Roman" w:hAnsi="Times New Roman"/>
          <w:sz w:val="24"/>
          <w:szCs w:val="24"/>
          <w:lang w:eastAsia="ru-RU"/>
        </w:rPr>
        <w:br/>
        <w:t>11. Электрическая лампочка включена в цепь с напряжением 10 В. Током была совершена работа 150 Дж. Какое количество электричества прошло через нить накала лампочки?</w:t>
      </w:r>
    </w:p>
    <w:p w:rsidR="00DA596A" w:rsidRPr="006C1F9F" w:rsidRDefault="00DA596A" w:rsidP="00BB01F6">
      <w:pPr>
        <w:numPr>
          <w:ilvl w:val="0"/>
          <w:numId w:val="16"/>
        </w:numPr>
        <w:tabs>
          <w:tab w:val="clear" w:pos="720"/>
          <w:tab w:val="num" w:pos="0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Массовая доля кислорода в диоксиде серы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составляет,  %...</w:t>
      </w:r>
    </w:p>
    <w:p w:rsidR="00DA596A" w:rsidRPr="006C1F9F" w:rsidRDefault="00DA596A" w:rsidP="00BB01F6">
      <w:pPr>
        <w:numPr>
          <w:ilvl w:val="0"/>
          <w:numId w:val="16"/>
        </w:numPr>
        <w:tabs>
          <w:tab w:val="clear" w:pos="720"/>
          <w:tab w:val="num" w:pos="0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 20 г сахара растворили в чашке чая (180 г). Массовая доля сахара в полученном растворе составит (%)  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>14. Массовая доля углерода в метане СН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составляет, (%)….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15. 11 г соли растворили в 99 г воды. Массовая доля соли в полученном растворе составляет…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16. При взаимодействии 100 г 18,25%-ного раствора соляной кислоты с цинком получится соль массой (г) …  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17. Массовая доля</w:t>
      </w:r>
      <w:r w:rsidRPr="006C1F9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натрия в гидроксиде натрия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NaOH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равна, %…(Ответ округлите до целых) 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18. Сколько граммов гидроксида натрия необходимо взять, чтобы нейтрализовать 100 г 9,8%-ного раствора серной кислоты? …(Ответ округлите до целых)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19. Массовая доля калия в гидроксиде калия КОН равна, %... (Ответ округлите до целых)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20. Сколько граммов гидроксида калия нужно взять, чтобы нейтрализовать 100 г 9,8%-ного раствора серной кислоты? (Ответ округлите до целых)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21. Объем кислорода (при н. у.), необходимый для окисления 6,4 г серы 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22. 7 г азота при нормальных условиях занимают объем (л) …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23. 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Осуществить превращения: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Cr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Cr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O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 xml:space="preserve">3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CrCl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Cr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OH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A596A" w:rsidRPr="006C1F9F" w:rsidRDefault="00DA596A" w:rsidP="005040AF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Осуществить превращения: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Fe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FeCl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Fe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OH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→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FeSO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A596A" w:rsidRPr="006C1F9F" w:rsidRDefault="00DA596A" w:rsidP="005040AF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Осуществить превращения: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Cu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Cu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NO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3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Cu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OH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sym w:font="Symbol" w:char="F0AE"/>
      </w:r>
      <w:r w:rsidRPr="006C1F9F">
        <w:rPr>
          <w:rFonts w:ascii="Times New Roman" w:hAnsi="Times New Roman"/>
          <w:bCs/>
          <w:sz w:val="24"/>
          <w:szCs w:val="24"/>
          <w:lang w:val="en-US" w:eastAsia="ru-RU"/>
        </w:rPr>
        <w:t>CuSO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4</w:t>
      </w:r>
      <w:r w:rsidRPr="006C1F9F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</w:p>
    <w:p w:rsidR="00DA596A" w:rsidRPr="006C1F9F" w:rsidRDefault="00DA596A" w:rsidP="005040AF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bCs/>
          <w:sz w:val="24"/>
          <w:szCs w:val="24"/>
          <w:lang w:eastAsia="ru-RU"/>
        </w:rPr>
        <w:t>Осуществить превращения: Н</w:t>
      </w:r>
      <w:r w:rsidRPr="006C1F9F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→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→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3 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→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H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4 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→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K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4 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→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BaSO</w:t>
      </w:r>
      <w:r w:rsidRPr="006C1F9F"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numPr>
          <w:ilvl w:val="1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C1F9F">
        <w:rPr>
          <w:rFonts w:ascii="Times New Roman" w:hAnsi="Times New Roman"/>
          <w:b/>
          <w:sz w:val="24"/>
          <w:szCs w:val="24"/>
          <w:lang w:eastAsia="ru-RU"/>
        </w:rPr>
        <w:t>Перечень наглядных пособий, разрешенных на промежуточной аттестации</w:t>
      </w:r>
    </w:p>
    <w:p w:rsidR="00DA596A" w:rsidRPr="006C1F9F" w:rsidRDefault="00DA596A" w:rsidP="005040AF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A596A" w:rsidRPr="006C1F9F" w:rsidRDefault="00DA596A" w:rsidP="00BB01F6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Периодическая система химических элементов Д.И. Менделеева</w:t>
      </w:r>
    </w:p>
    <w:p w:rsidR="00DA596A" w:rsidRPr="006C1F9F" w:rsidRDefault="00DA596A" w:rsidP="00BB01F6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Таблица растворимости кислот, оснований и солей</w:t>
      </w:r>
    </w:p>
    <w:p w:rsidR="00DA596A" w:rsidRPr="006C1F9F" w:rsidRDefault="00DA596A" w:rsidP="00BB01F6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Ряд активности металлов</w:t>
      </w:r>
    </w:p>
    <w:p w:rsidR="00DA596A" w:rsidRPr="006C1F9F" w:rsidRDefault="00DA596A" w:rsidP="00BB01F6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Таблица плотности некоторых кислот и щелочей</w:t>
      </w:r>
    </w:p>
    <w:p w:rsidR="00DA596A" w:rsidRPr="006C1F9F" w:rsidRDefault="00DA596A" w:rsidP="00BB01F6">
      <w:pPr>
        <w:numPr>
          <w:ilvl w:val="0"/>
          <w:numId w:val="15"/>
        </w:numPr>
        <w:tabs>
          <w:tab w:val="clear" w:pos="720"/>
          <w:tab w:val="num" w:pos="0"/>
        </w:tabs>
        <w:spacing w:after="0" w:line="360" w:lineRule="auto"/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Наиболее часто применяемые окислители и восстановители и продукты реакции</w:t>
      </w:r>
    </w:p>
    <w:p w:rsidR="00DA596A" w:rsidRPr="006C1F9F" w:rsidRDefault="00DA596A" w:rsidP="005040AF">
      <w:pPr>
        <w:spacing w:after="0" w:line="360" w:lineRule="auto"/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ind w:hanging="720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5040AF">
      <w:pPr>
        <w:spacing w:after="150" w:line="360" w:lineRule="auto"/>
        <w:ind w:hanging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Pr="006C1F9F">
        <w:rPr>
          <w:rFonts w:ascii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 для подготовки к текущей и промежуточной аттестации</w:t>
      </w:r>
    </w:p>
    <w:p w:rsidR="00DA596A" w:rsidRPr="006C1F9F" w:rsidRDefault="00DA596A" w:rsidP="00133174">
      <w:pPr>
        <w:autoSpaceDN w:val="0"/>
        <w:spacing w:after="0" w:line="360" w:lineRule="auto"/>
        <w:ind w:left="851" w:right="-19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Основная литература</w:t>
      </w:r>
    </w:p>
    <w:p w:rsidR="00DA596A" w:rsidRPr="006C1F9F" w:rsidRDefault="00DA596A" w:rsidP="00133174">
      <w:pPr>
        <w:autoSpaceDN w:val="0"/>
        <w:spacing w:after="0" w:line="360" w:lineRule="auto"/>
        <w:ind w:left="851" w:right="-19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7E4AD1">
      <w:pPr>
        <w:autoSpaceDN w:val="0"/>
        <w:spacing w:after="0" w:line="360" w:lineRule="auto"/>
        <w:ind w:right="-196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Мякишев Г.Я., Буховцев Б.Б. Физика  10 класс. – М.: Просвещение, 2020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Мякишев Г.Я., Буховцев Б.Б. Физика  11 класс. – М.: Просвещение, 2020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Беляев Д.К., Дымшиц Г.М. Биология 10 класс. — М.: Просвещение, 2020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Беляев Д.К., Дымшиц Г.М. Биология 11 класс. — М.: Просвещение, 2020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Габриелян О.С., Остроумов И.Г. Химия 10 класс. – М.: Просвещение, 2020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Габриелян О.С., Остроумов И.Г. Химия 11 класс. – М.: Просвещение, 2020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7E4AD1">
      <w:pPr>
        <w:autoSpaceDN w:val="0"/>
        <w:spacing w:after="0" w:line="360" w:lineRule="auto"/>
        <w:ind w:right="-19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Дополнительная литература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 xml:space="preserve">Габриелян О.С. Химия. Пособие для подготовки к ЕГЭ: учеб. пособие. — М., 2015. 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A596A" w:rsidRPr="006C1F9F" w:rsidRDefault="00DA596A" w:rsidP="007E4AD1">
      <w:pPr>
        <w:autoSpaceDN w:val="0"/>
        <w:spacing w:after="0" w:line="360" w:lineRule="auto"/>
        <w:ind w:right="-19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Интернет-ресурсы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(Глинка Н.Л. Общая химия. «Изд. КноРус», 2019)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(Глинка Н.Л. Задачи и упражнения по общей химии. «Изд. КноРус», 2018)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6C1F9F">
        <w:rPr>
          <w:rFonts w:ascii="Times New Roman" w:hAnsi="Times New Roman"/>
          <w:sz w:val="24"/>
          <w:szCs w:val="24"/>
          <w:lang w:eastAsia="ru-RU"/>
        </w:rPr>
        <w:t>.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6C1F9F">
        <w:rPr>
          <w:rFonts w:ascii="Times New Roman" w:hAnsi="Times New Roman"/>
          <w:sz w:val="24"/>
          <w:szCs w:val="24"/>
          <w:lang w:eastAsia="ru-RU"/>
        </w:rPr>
        <w:t xml:space="preserve"> (Саенко О.Е. Естествознание. «Изд. КноРус», 2019)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www.class-fizika.nard.ru («Классная доска для любознательных»).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www. interneturok. ru («Видеоуроки по предметам школьной программы»).</w:t>
      </w:r>
    </w:p>
    <w:p w:rsidR="00DA596A" w:rsidRPr="00CC435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C1F9F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chemistry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chemists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com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/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6C1F9F">
        <w:rPr>
          <w:rFonts w:ascii="Times New Roman" w:hAnsi="Times New Roman"/>
          <w:sz w:val="24"/>
          <w:szCs w:val="24"/>
          <w:lang w:val="en-US" w:eastAsia="ru-RU"/>
        </w:rPr>
        <w:t>html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 (</w:t>
      </w:r>
      <w:r w:rsidRPr="006C1F9F">
        <w:rPr>
          <w:rFonts w:ascii="Times New Roman" w:hAnsi="Times New Roman"/>
          <w:sz w:val="24"/>
          <w:szCs w:val="24"/>
          <w:lang w:eastAsia="ru-RU"/>
        </w:rPr>
        <w:t>электронный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журнал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 «</w:t>
      </w:r>
      <w:r w:rsidRPr="006C1F9F">
        <w:rPr>
          <w:rFonts w:ascii="Times New Roman" w:hAnsi="Times New Roman"/>
          <w:sz w:val="24"/>
          <w:szCs w:val="24"/>
          <w:lang w:eastAsia="ru-RU"/>
        </w:rPr>
        <w:t>Химики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и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C1F9F">
        <w:rPr>
          <w:rFonts w:ascii="Times New Roman" w:hAnsi="Times New Roman"/>
          <w:sz w:val="24"/>
          <w:szCs w:val="24"/>
          <w:lang w:eastAsia="ru-RU"/>
        </w:rPr>
        <w:t>химия</w:t>
      </w:r>
      <w:r w:rsidRPr="00CC435F">
        <w:rPr>
          <w:rFonts w:ascii="Times New Roman" w:hAnsi="Times New Roman"/>
          <w:sz w:val="24"/>
          <w:szCs w:val="24"/>
          <w:lang w:val="en-US" w:eastAsia="ru-RU"/>
        </w:rPr>
        <w:t>»).</w:t>
      </w:r>
    </w:p>
    <w:p w:rsidR="00DA596A" w:rsidRPr="006C1F9F" w:rsidRDefault="00DA596A" w:rsidP="007E4AD1">
      <w:pPr>
        <w:autoSpaceDN w:val="0"/>
        <w:spacing w:after="0" w:line="360" w:lineRule="auto"/>
        <w:ind w:right="-1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F9F">
        <w:rPr>
          <w:rFonts w:ascii="Times New Roman" w:hAnsi="Times New Roman"/>
          <w:sz w:val="24"/>
          <w:szCs w:val="24"/>
          <w:lang w:eastAsia="ru-RU"/>
        </w:rPr>
        <w:t>www.window.edu.ru/window (Единое окно доступа к образовательным ресурсам Интернета по биологии)</w:t>
      </w:r>
    </w:p>
    <w:p w:rsidR="00DA596A" w:rsidRPr="006C1F9F" w:rsidRDefault="00DA596A" w:rsidP="007E4AD1">
      <w:pPr>
        <w:tabs>
          <w:tab w:val="left" w:pos="1426"/>
        </w:tabs>
        <w:rPr>
          <w:rFonts w:ascii="Times New Roman" w:hAnsi="Times New Roman"/>
          <w:sz w:val="24"/>
          <w:szCs w:val="24"/>
          <w:lang w:eastAsia="ru-RU"/>
        </w:rPr>
      </w:pPr>
    </w:p>
    <w:sectPr w:rsidR="00DA596A" w:rsidRPr="006C1F9F" w:rsidSect="009829EA">
      <w:footerReference w:type="default" r:id="rId20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B7E" w:rsidRDefault="00FB6B7E" w:rsidP="00F1161D">
      <w:pPr>
        <w:spacing w:after="0" w:line="240" w:lineRule="auto"/>
      </w:pPr>
      <w:r>
        <w:separator/>
      </w:r>
    </w:p>
  </w:endnote>
  <w:endnote w:type="continuationSeparator" w:id="0">
    <w:p w:rsidR="00FB6B7E" w:rsidRDefault="00FB6B7E" w:rsidP="00F1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35F" w:rsidRDefault="00CC435F" w:rsidP="00134152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C435F" w:rsidRDefault="00CC435F" w:rsidP="00AD3F5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35F" w:rsidRDefault="00CC435F" w:rsidP="00134152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87F92">
      <w:rPr>
        <w:rStyle w:val="ac"/>
        <w:noProof/>
      </w:rPr>
      <w:t>2</w:t>
    </w:r>
    <w:r>
      <w:rPr>
        <w:rStyle w:val="ac"/>
      </w:rPr>
      <w:fldChar w:fldCharType="end"/>
    </w:r>
  </w:p>
  <w:p w:rsidR="00CC435F" w:rsidRDefault="00CC435F" w:rsidP="00AD3F52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9EA" w:rsidRDefault="009829E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87F92">
      <w:rPr>
        <w:noProof/>
      </w:rPr>
      <w:t>1</w:t>
    </w:r>
    <w:r>
      <w:fldChar w:fldCharType="end"/>
    </w:r>
  </w:p>
  <w:p w:rsidR="009829EA" w:rsidRDefault="009829E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9EA" w:rsidRDefault="009829E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87F92">
      <w:rPr>
        <w:noProof/>
      </w:rPr>
      <w:t>73</w:t>
    </w:r>
    <w:r>
      <w:fldChar w:fldCharType="end"/>
    </w:r>
  </w:p>
  <w:p w:rsidR="00CC435F" w:rsidRDefault="00CC43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B7E" w:rsidRDefault="00FB6B7E" w:rsidP="00F1161D">
      <w:pPr>
        <w:spacing w:after="0" w:line="240" w:lineRule="auto"/>
      </w:pPr>
      <w:r>
        <w:separator/>
      </w:r>
    </w:p>
  </w:footnote>
  <w:footnote w:type="continuationSeparator" w:id="0">
    <w:p w:rsidR="00FB6B7E" w:rsidRDefault="00FB6B7E" w:rsidP="00F11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BDA3A6"/>
    <w:multiLevelType w:val="hybridMultilevel"/>
    <w:tmpl w:val="B4C0E5C7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A535F2BC"/>
    <w:multiLevelType w:val="hybridMultilevel"/>
    <w:tmpl w:val="834FBD75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612F946"/>
    <w:multiLevelType w:val="hybridMultilevel"/>
    <w:tmpl w:val="97A7E681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B21AEDBF"/>
    <w:multiLevelType w:val="hybridMultilevel"/>
    <w:tmpl w:val="10888AA5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5" w15:restartNumberingAfterBreak="0">
    <w:nsid w:val="00000002"/>
    <w:multiLevelType w:val="multilevel"/>
    <w:tmpl w:val="41E424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7E47734"/>
    <w:multiLevelType w:val="multilevel"/>
    <w:tmpl w:val="A8345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97F72FE"/>
    <w:multiLevelType w:val="multilevel"/>
    <w:tmpl w:val="85D2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B615DB"/>
    <w:multiLevelType w:val="multilevel"/>
    <w:tmpl w:val="656C6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DA63979"/>
    <w:multiLevelType w:val="multilevel"/>
    <w:tmpl w:val="1D025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05F51EC"/>
    <w:multiLevelType w:val="multilevel"/>
    <w:tmpl w:val="FE36FF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28DE281"/>
    <w:multiLevelType w:val="hybridMultilevel"/>
    <w:tmpl w:val="FEDCC59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F0F1D0"/>
    <w:multiLevelType w:val="hybridMultilevel"/>
    <w:tmpl w:val="7AEDFE50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9132717"/>
    <w:multiLevelType w:val="hybridMultilevel"/>
    <w:tmpl w:val="FC0AA186"/>
    <w:lvl w:ilvl="0" w:tplc="B1768DE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9504A35"/>
    <w:multiLevelType w:val="hybridMultilevel"/>
    <w:tmpl w:val="443E5BF8"/>
    <w:lvl w:ilvl="0" w:tplc="297622D8">
      <w:start w:val="24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15" w15:restartNumberingAfterBreak="0">
    <w:nsid w:val="24D7736D"/>
    <w:multiLevelType w:val="hybridMultilevel"/>
    <w:tmpl w:val="6AF4B20A"/>
    <w:lvl w:ilvl="0" w:tplc="BEDC78FA">
      <w:start w:val="1"/>
      <w:numFmt w:val="decimal"/>
      <w:lvlText w:val="%1."/>
      <w:lvlJc w:val="left"/>
      <w:pPr>
        <w:ind w:left="3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  <w:rPr>
        <w:rFonts w:cs="Times New Roman"/>
      </w:rPr>
    </w:lvl>
  </w:abstractNum>
  <w:abstractNum w:abstractNumId="16" w15:restartNumberingAfterBreak="0">
    <w:nsid w:val="25A30E7C"/>
    <w:multiLevelType w:val="multilevel"/>
    <w:tmpl w:val="E1541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9636760"/>
    <w:multiLevelType w:val="hybridMultilevel"/>
    <w:tmpl w:val="1D46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61F1443"/>
    <w:multiLevelType w:val="multilevel"/>
    <w:tmpl w:val="262A8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8AF417D"/>
    <w:multiLevelType w:val="multilevel"/>
    <w:tmpl w:val="26F282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F677C0"/>
    <w:multiLevelType w:val="multilevel"/>
    <w:tmpl w:val="A1967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9C746F3"/>
    <w:multiLevelType w:val="hybridMultilevel"/>
    <w:tmpl w:val="7376E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FE02EF3"/>
    <w:multiLevelType w:val="multilevel"/>
    <w:tmpl w:val="C868EF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2F86B51"/>
    <w:multiLevelType w:val="hybridMultilevel"/>
    <w:tmpl w:val="E0C81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4FC4AC9"/>
    <w:multiLevelType w:val="multilevel"/>
    <w:tmpl w:val="AA32DC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87E52C2"/>
    <w:multiLevelType w:val="multilevel"/>
    <w:tmpl w:val="1BD4F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90E6194"/>
    <w:multiLevelType w:val="multilevel"/>
    <w:tmpl w:val="4F68C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1415EC3"/>
    <w:multiLevelType w:val="multilevel"/>
    <w:tmpl w:val="34B67D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2913CF6"/>
    <w:multiLevelType w:val="hybridMultilevel"/>
    <w:tmpl w:val="DDD61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C41049"/>
    <w:multiLevelType w:val="hybridMultilevel"/>
    <w:tmpl w:val="46652CDB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7D41683"/>
    <w:multiLevelType w:val="multilevel"/>
    <w:tmpl w:val="C518E4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cs="Times New Roman" w:hint="default"/>
        <w:b/>
      </w:rPr>
    </w:lvl>
  </w:abstractNum>
  <w:abstractNum w:abstractNumId="31" w15:restartNumberingAfterBreak="0">
    <w:nsid w:val="59C4752C"/>
    <w:multiLevelType w:val="hybridMultilevel"/>
    <w:tmpl w:val="06D113A7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D6702A7"/>
    <w:multiLevelType w:val="multilevel"/>
    <w:tmpl w:val="D6AA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26059A3"/>
    <w:multiLevelType w:val="multilevel"/>
    <w:tmpl w:val="3036F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4" w15:restartNumberingAfterBreak="0">
    <w:nsid w:val="6714A962"/>
    <w:multiLevelType w:val="hybridMultilevel"/>
    <w:tmpl w:val="2A76F78A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A371FE9"/>
    <w:multiLevelType w:val="hybridMultilevel"/>
    <w:tmpl w:val="D066851C"/>
    <w:lvl w:ilvl="0" w:tplc="4E00E6B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0803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B1C5482"/>
    <w:multiLevelType w:val="hybridMultilevel"/>
    <w:tmpl w:val="58E6D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F683774"/>
    <w:multiLevelType w:val="multilevel"/>
    <w:tmpl w:val="384E9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DE65FE1"/>
    <w:multiLevelType w:val="hybridMultilevel"/>
    <w:tmpl w:val="063F3CB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3"/>
  </w:num>
  <w:num w:numId="2">
    <w:abstractNumId w:val="21"/>
  </w:num>
  <w:num w:numId="3">
    <w:abstractNumId w:val="5"/>
  </w:num>
  <w:num w:numId="4">
    <w:abstractNumId w:val="17"/>
  </w:num>
  <w:num w:numId="5">
    <w:abstractNumId w:val="35"/>
  </w:num>
  <w:num w:numId="6">
    <w:abstractNumId w:val="7"/>
  </w:num>
  <w:num w:numId="7">
    <w:abstractNumId w:val="9"/>
  </w:num>
  <w:num w:numId="8">
    <w:abstractNumId w:val="22"/>
  </w:num>
  <w:num w:numId="9">
    <w:abstractNumId w:val="32"/>
  </w:num>
  <w:num w:numId="10">
    <w:abstractNumId w:val="26"/>
  </w:num>
  <w:num w:numId="11">
    <w:abstractNumId w:val="10"/>
  </w:num>
  <w:num w:numId="12">
    <w:abstractNumId w:val="24"/>
  </w:num>
  <w:num w:numId="13">
    <w:abstractNumId w:val="6"/>
  </w:num>
  <w:num w:numId="14">
    <w:abstractNumId w:val="18"/>
  </w:num>
  <w:num w:numId="15">
    <w:abstractNumId w:val="36"/>
  </w:num>
  <w:num w:numId="16">
    <w:abstractNumId w:val="13"/>
  </w:num>
  <w:num w:numId="17">
    <w:abstractNumId w:val="14"/>
  </w:num>
  <w:num w:numId="18">
    <w:abstractNumId w:val="4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19">
    <w:abstractNumId w:val="15"/>
  </w:num>
  <w:num w:numId="20">
    <w:abstractNumId w:val="30"/>
  </w:num>
  <w:num w:numId="21">
    <w:abstractNumId w:val="25"/>
  </w:num>
  <w:num w:numId="22">
    <w:abstractNumId w:val="28"/>
  </w:num>
  <w:num w:numId="23">
    <w:abstractNumId w:val="19"/>
  </w:num>
  <w:num w:numId="24">
    <w:abstractNumId w:val="3"/>
  </w:num>
  <w:num w:numId="25">
    <w:abstractNumId w:val="0"/>
  </w:num>
  <w:num w:numId="26">
    <w:abstractNumId w:val="11"/>
  </w:num>
  <w:num w:numId="27">
    <w:abstractNumId w:val="1"/>
  </w:num>
  <w:num w:numId="28">
    <w:abstractNumId w:val="38"/>
  </w:num>
  <w:num w:numId="29">
    <w:abstractNumId w:val="31"/>
  </w:num>
  <w:num w:numId="30">
    <w:abstractNumId w:val="34"/>
  </w:num>
  <w:num w:numId="31">
    <w:abstractNumId w:val="2"/>
  </w:num>
  <w:num w:numId="32">
    <w:abstractNumId w:val="12"/>
  </w:num>
  <w:num w:numId="33">
    <w:abstractNumId w:val="29"/>
  </w:num>
  <w:num w:numId="34">
    <w:abstractNumId w:val="27"/>
  </w:num>
  <w:num w:numId="35">
    <w:abstractNumId w:val="16"/>
  </w:num>
  <w:num w:numId="36">
    <w:abstractNumId w:val="8"/>
  </w:num>
  <w:num w:numId="37">
    <w:abstractNumId w:val="20"/>
  </w:num>
  <w:num w:numId="38">
    <w:abstractNumId w:val="37"/>
  </w:num>
  <w:num w:numId="39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46E8"/>
    <w:rsid w:val="0000081E"/>
    <w:rsid w:val="00011EB8"/>
    <w:rsid w:val="0001707C"/>
    <w:rsid w:val="00021DDC"/>
    <w:rsid w:val="00023AAA"/>
    <w:rsid w:val="00031B7B"/>
    <w:rsid w:val="000324A3"/>
    <w:rsid w:val="000422B8"/>
    <w:rsid w:val="0006189A"/>
    <w:rsid w:val="00064E3E"/>
    <w:rsid w:val="00080957"/>
    <w:rsid w:val="000A1414"/>
    <w:rsid w:val="000A5A95"/>
    <w:rsid w:val="000B301F"/>
    <w:rsid w:val="000B4D6D"/>
    <w:rsid w:val="000D0B8D"/>
    <w:rsid w:val="000E4A76"/>
    <w:rsid w:val="001041B9"/>
    <w:rsid w:val="00113D8C"/>
    <w:rsid w:val="00120883"/>
    <w:rsid w:val="00133174"/>
    <w:rsid w:val="00134152"/>
    <w:rsid w:val="00135981"/>
    <w:rsid w:val="001411B9"/>
    <w:rsid w:val="00144999"/>
    <w:rsid w:val="0015129C"/>
    <w:rsid w:val="00151EBA"/>
    <w:rsid w:val="001706E2"/>
    <w:rsid w:val="0017358A"/>
    <w:rsid w:val="001763A1"/>
    <w:rsid w:val="0018413C"/>
    <w:rsid w:val="001940D7"/>
    <w:rsid w:val="00195F0F"/>
    <w:rsid w:val="00196E54"/>
    <w:rsid w:val="001A1470"/>
    <w:rsid w:val="001B2A24"/>
    <w:rsid w:val="001B6806"/>
    <w:rsid w:val="001C0E5B"/>
    <w:rsid w:val="001C331E"/>
    <w:rsid w:val="001D4C84"/>
    <w:rsid w:val="001E46E4"/>
    <w:rsid w:val="001E5EB8"/>
    <w:rsid w:val="001E604A"/>
    <w:rsid w:val="001F1CF1"/>
    <w:rsid w:val="0020087A"/>
    <w:rsid w:val="002012BF"/>
    <w:rsid w:val="00204373"/>
    <w:rsid w:val="0025620F"/>
    <w:rsid w:val="00260FF7"/>
    <w:rsid w:val="002634F8"/>
    <w:rsid w:val="00263BC4"/>
    <w:rsid w:val="00273DD0"/>
    <w:rsid w:val="0027605D"/>
    <w:rsid w:val="002925B9"/>
    <w:rsid w:val="002955E0"/>
    <w:rsid w:val="002B6F65"/>
    <w:rsid w:val="002B6FFF"/>
    <w:rsid w:val="002B7A7B"/>
    <w:rsid w:val="002D2465"/>
    <w:rsid w:val="002D46E8"/>
    <w:rsid w:val="002E2861"/>
    <w:rsid w:val="002E3E6D"/>
    <w:rsid w:val="002E50E5"/>
    <w:rsid w:val="002E691D"/>
    <w:rsid w:val="002F6D7D"/>
    <w:rsid w:val="00300CC5"/>
    <w:rsid w:val="003031B5"/>
    <w:rsid w:val="003063BA"/>
    <w:rsid w:val="0032323C"/>
    <w:rsid w:val="003362ED"/>
    <w:rsid w:val="00341F77"/>
    <w:rsid w:val="0035003D"/>
    <w:rsid w:val="003509B8"/>
    <w:rsid w:val="003517C7"/>
    <w:rsid w:val="00366D90"/>
    <w:rsid w:val="00385EC0"/>
    <w:rsid w:val="003935C1"/>
    <w:rsid w:val="003A0DD5"/>
    <w:rsid w:val="003B073C"/>
    <w:rsid w:val="003B63C2"/>
    <w:rsid w:val="003C54AA"/>
    <w:rsid w:val="003D7DEE"/>
    <w:rsid w:val="003E78C3"/>
    <w:rsid w:val="003F0F0E"/>
    <w:rsid w:val="003F2019"/>
    <w:rsid w:val="00400068"/>
    <w:rsid w:val="0040505D"/>
    <w:rsid w:val="00412482"/>
    <w:rsid w:val="004207C6"/>
    <w:rsid w:val="00420A54"/>
    <w:rsid w:val="00427FD5"/>
    <w:rsid w:val="00430963"/>
    <w:rsid w:val="00447206"/>
    <w:rsid w:val="0045025D"/>
    <w:rsid w:val="00451F44"/>
    <w:rsid w:val="004545A3"/>
    <w:rsid w:val="0047028F"/>
    <w:rsid w:val="00477B8E"/>
    <w:rsid w:val="0048583D"/>
    <w:rsid w:val="00493600"/>
    <w:rsid w:val="0049512C"/>
    <w:rsid w:val="004A0284"/>
    <w:rsid w:val="004A02FD"/>
    <w:rsid w:val="004A1425"/>
    <w:rsid w:val="004B0508"/>
    <w:rsid w:val="004B1AEF"/>
    <w:rsid w:val="004B48D3"/>
    <w:rsid w:val="004D34E4"/>
    <w:rsid w:val="004D4F06"/>
    <w:rsid w:val="004E0C85"/>
    <w:rsid w:val="004E4D73"/>
    <w:rsid w:val="004E64DF"/>
    <w:rsid w:val="004F38B3"/>
    <w:rsid w:val="00502814"/>
    <w:rsid w:val="005040AF"/>
    <w:rsid w:val="005070E7"/>
    <w:rsid w:val="0051178D"/>
    <w:rsid w:val="0052395F"/>
    <w:rsid w:val="005401BF"/>
    <w:rsid w:val="00544638"/>
    <w:rsid w:val="00552BAF"/>
    <w:rsid w:val="00553587"/>
    <w:rsid w:val="0058307A"/>
    <w:rsid w:val="00587F92"/>
    <w:rsid w:val="005938E7"/>
    <w:rsid w:val="005A1F0D"/>
    <w:rsid w:val="005C0786"/>
    <w:rsid w:val="005C507A"/>
    <w:rsid w:val="005D12C9"/>
    <w:rsid w:val="005D680C"/>
    <w:rsid w:val="005E49C8"/>
    <w:rsid w:val="005F411A"/>
    <w:rsid w:val="0060398F"/>
    <w:rsid w:val="00606759"/>
    <w:rsid w:val="006119B4"/>
    <w:rsid w:val="006229AC"/>
    <w:rsid w:val="00630CF0"/>
    <w:rsid w:val="00641118"/>
    <w:rsid w:val="00651E29"/>
    <w:rsid w:val="00661C88"/>
    <w:rsid w:val="006773DF"/>
    <w:rsid w:val="00682DA4"/>
    <w:rsid w:val="00683EC1"/>
    <w:rsid w:val="006843F3"/>
    <w:rsid w:val="00691849"/>
    <w:rsid w:val="0069562B"/>
    <w:rsid w:val="006A1685"/>
    <w:rsid w:val="006A7AB4"/>
    <w:rsid w:val="006C1F9F"/>
    <w:rsid w:val="006C5B74"/>
    <w:rsid w:val="006D40DB"/>
    <w:rsid w:val="006E2BFF"/>
    <w:rsid w:val="006E5991"/>
    <w:rsid w:val="006F0FC9"/>
    <w:rsid w:val="00710C9E"/>
    <w:rsid w:val="00721FEC"/>
    <w:rsid w:val="007414B1"/>
    <w:rsid w:val="0074496B"/>
    <w:rsid w:val="0077753D"/>
    <w:rsid w:val="00795912"/>
    <w:rsid w:val="00795FDB"/>
    <w:rsid w:val="007C5A13"/>
    <w:rsid w:val="007E4AD1"/>
    <w:rsid w:val="00804BA7"/>
    <w:rsid w:val="00810210"/>
    <w:rsid w:val="00813A67"/>
    <w:rsid w:val="00833BBD"/>
    <w:rsid w:val="00836AF5"/>
    <w:rsid w:val="00852B99"/>
    <w:rsid w:val="00854C46"/>
    <w:rsid w:val="0086290A"/>
    <w:rsid w:val="00863F06"/>
    <w:rsid w:val="008A36F5"/>
    <w:rsid w:val="008A493C"/>
    <w:rsid w:val="008C6F93"/>
    <w:rsid w:val="008D2F28"/>
    <w:rsid w:val="008E768C"/>
    <w:rsid w:val="0090267A"/>
    <w:rsid w:val="00902A4A"/>
    <w:rsid w:val="00904171"/>
    <w:rsid w:val="00912150"/>
    <w:rsid w:val="00913A8A"/>
    <w:rsid w:val="0091659C"/>
    <w:rsid w:val="00931DE5"/>
    <w:rsid w:val="00936549"/>
    <w:rsid w:val="009424A5"/>
    <w:rsid w:val="00947D35"/>
    <w:rsid w:val="009551CA"/>
    <w:rsid w:val="00955921"/>
    <w:rsid w:val="00964610"/>
    <w:rsid w:val="00966408"/>
    <w:rsid w:val="00976C5E"/>
    <w:rsid w:val="009810AB"/>
    <w:rsid w:val="009820CD"/>
    <w:rsid w:val="009829EA"/>
    <w:rsid w:val="0098754C"/>
    <w:rsid w:val="0099054D"/>
    <w:rsid w:val="00992FD1"/>
    <w:rsid w:val="009A69FD"/>
    <w:rsid w:val="009B3618"/>
    <w:rsid w:val="009B3F4A"/>
    <w:rsid w:val="009B5E8C"/>
    <w:rsid w:val="009C5B1B"/>
    <w:rsid w:val="009D4D00"/>
    <w:rsid w:val="009D7499"/>
    <w:rsid w:val="009E4646"/>
    <w:rsid w:val="009E5F97"/>
    <w:rsid w:val="009F3B2E"/>
    <w:rsid w:val="00A000A2"/>
    <w:rsid w:val="00A007DC"/>
    <w:rsid w:val="00A10384"/>
    <w:rsid w:val="00A12A2D"/>
    <w:rsid w:val="00A1459F"/>
    <w:rsid w:val="00A15935"/>
    <w:rsid w:val="00A87302"/>
    <w:rsid w:val="00AA09A4"/>
    <w:rsid w:val="00AA2081"/>
    <w:rsid w:val="00AB0C78"/>
    <w:rsid w:val="00AB600C"/>
    <w:rsid w:val="00AC63B4"/>
    <w:rsid w:val="00AD2714"/>
    <w:rsid w:val="00AD3F52"/>
    <w:rsid w:val="00AE19FA"/>
    <w:rsid w:val="00AF43A3"/>
    <w:rsid w:val="00AF4C16"/>
    <w:rsid w:val="00AF7076"/>
    <w:rsid w:val="00B34F0E"/>
    <w:rsid w:val="00B37D95"/>
    <w:rsid w:val="00B56655"/>
    <w:rsid w:val="00B572A0"/>
    <w:rsid w:val="00B7434B"/>
    <w:rsid w:val="00B74FDE"/>
    <w:rsid w:val="00B76A34"/>
    <w:rsid w:val="00B77E3E"/>
    <w:rsid w:val="00B80A06"/>
    <w:rsid w:val="00B81ACC"/>
    <w:rsid w:val="00B90719"/>
    <w:rsid w:val="00B93535"/>
    <w:rsid w:val="00B9720B"/>
    <w:rsid w:val="00BB01F6"/>
    <w:rsid w:val="00BB5F32"/>
    <w:rsid w:val="00BB638F"/>
    <w:rsid w:val="00BE2607"/>
    <w:rsid w:val="00BE2954"/>
    <w:rsid w:val="00BE75D6"/>
    <w:rsid w:val="00BF60D6"/>
    <w:rsid w:val="00C07F02"/>
    <w:rsid w:val="00C31566"/>
    <w:rsid w:val="00C36CD5"/>
    <w:rsid w:val="00C55AF8"/>
    <w:rsid w:val="00C57959"/>
    <w:rsid w:val="00C602EA"/>
    <w:rsid w:val="00C702CE"/>
    <w:rsid w:val="00C75589"/>
    <w:rsid w:val="00C81E09"/>
    <w:rsid w:val="00CA7877"/>
    <w:rsid w:val="00CC2CD8"/>
    <w:rsid w:val="00CC435F"/>
    <w:rsid w:val="00CC7A9E"/>
    <w:rsid w:val="00CE33CF"/>
    <w:rsid w:val="00D02E15"/>
    <w:rsid w:val="00D1585D"/>
    <w:rsid w:val="00D15C06"/>
    <w:rsid w:val="00D30852"/>
    <w:rsid w:val="00D3162E"/>
    <w:rsid w:val="00D34CD9"/>
    <w:rsid w:val="00D35D7C"/>
    <w:rsid w:val="00D40704"/>
    <w:rsid w:val="00D60FBB"/>
    <w:rsid w:val="00D61539"/>
    <w:rsid w:val="00D61B61"/>
    <w:rsid w:val="00D66F6A"/>
    <w:rsid w:val="00D721F6"/>
    <w:rsid w:val="00D8039C"/>
    <w:rsid w:val="00D84AAA"/>
    <w:rsid w:val="00D84C91"/>
    <w:rsid w:val="00DA596A"/>
    <w:rsid w:val="00DB1DC8"/>
    <w:rsid w:val="00DB36C5"/>
    <w:rsid w:val="00DC3578"/>
    <w:rsid w:val="00DC67D9"/>
    <w:rsid w:val="00DD2285"/>
    <w:rsid w:val="00DD645D"/>
    <w:rsid w:val="00DF709F"/>
    <w:rsid w:val="00E0068D"/>
    <w:rsid w:val="00E021AB"/>
    <w:rsid w:val="00E14371"/>
    <w:rsid w:val="00E15874"/>
    <w:rsid w:val="00E20A34"/>
    <w:rsid w:val="00E25895"/>
    <w:rsid w:val="00E41D93"/>
    <w:rsid w:val="00E5532D"/>
    <w:rsid w:val="00E64F0F"/>
    <w:rsid w:val="00E7077F"/>
    <w:rsid w:val="00E91EA2"/>
    <w:rsid w:val="00E93D59"/>
    <w:rsid w:val="00E975BB"/>
    <w:rsid w:val="00EA4642"/>
    <w:rsid w:val="00EA52C3"/>
    <w:rsid w:val="00EC6DCF"/>
    <w:rsid w:val="00EE0689"/>
    <w:rsid w:val="00EE0D85"/>
    <w:rsid w:val="00EF5CA0"/>
    <w:rsid w:val="00EF68DD"/>
    <w:rsid w:val="00F0182C"/>
    <w:rsid w:val="00F02882"/>
    <w:rsid w:val="00F050FB"/>
    <w:rsid w:val="00F1161D"/>
    <w:rsid w:val="00F15A7C"/>
    <w:rsid w:val="00F171E0"/>
    <w:rsid w:val="00F173AE"/>
    <w:rsid w:val="00F222EB"/>
    <w:rsid w:val="00F300FD"/>
    <w:rsid w:val="00F32A88"/>
    <w:rsid w:val="00F34F6F"/>
    <w:rsid w:val="00F7418D"/>
    <w:rsid w:val="00F809B6"/>
    <w:rsid w:val="00F826D4"/>
    <w:rsid w:val="00F96651"/>
    <w:rsid w:val="00FB6042"/>
    <w:rsid w:val="00FB6B7E"/>
    <w:rsid w:val="00FC5B5B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8"/>
    <o:shapelayout v:ext="edit">
      <o:idmap v:ext="edit" data="1"/>
    </o:shapelayout>
  </w:shapeDefaults>
  <w:decimalSymbol w:val=","/>
  <w:listSeparator w:val=";"/>
  <w15:docId w15:val="{6460DE47-D1FE-4D54-8259-32CC20D31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C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A3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A1425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4B05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99"/>
    <w:qFormat/>
    <w:locked/>
    <w:rsid w:val="009551CA"/>
    <w:pPr>
      <w:spacing w:before="100" w:beforeAutospacing="1" w:after="100" w:afterAutospacing="1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36F5"/>
    <w:rPr>
      <w:rFonts w:ascii="Arial" w:hAnsi="Arial" w:cs="Times New Roman"/>
      <w:b/>
      <w:kern w:val="32"/>
      <w:sz w:val="32"/>
      <w:lang w:val="ru-RU" w:eastAsia="en-US"/>
    </w:rPr>
  </w:style>
  <w:style w:type="character" w:customStyle="1" w:styleId="20">
    <w:name w:val="Заголовок 2 Знак"/>
    <w:link w:val="2"/>
    <w:uiPriority w:val="99"/>
    <w:semiHidden/>
    <w:locked/>
    <w:rsid w:val="00964610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4B050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semiHidden/>
    <w:locked/>
    <w:rsid w:val="00341F77"/>
    <w:rPr>
      <w:rFonts w:ascii="Calibri" w:hAnsi="Calibri" w:cs="Times New Roman"/>
      <w:b/>
      <w:sz w:val="28"/>
      <w:lang w:eastAsia="en-US"/>
    </w:rPr>
  </w:style>
  <w:style w:type="paragraph" w:styleId="a3">
    <w:name w:val="header"/>
    <w:basedOn w:val="a"/>
    <w:link w:val="a4"/>
    <w:uiPriority w:val="99"/>
    <w:rsid w:val="00F1161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F1161D"/>
    <w:rPr>
      <w:rFonts w:cs="Times New Roman"/>
    </w:rPr>
  </w:style>
  <w:style w:type="paragraph" w:styleId="a5">
    <w:name w:val="footer"/>
    <w:basedOn w:val="a"/>
    <w:link w:val="a6"/>
    <w:uiPriority w:val="99"/>
    <w:rsid w:val="00F1161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F1161D"/>
    <w:rPr>
      <w:rFonts w:cs="Times New Roman"/>
    </w:rPr>
  </w:style>
  <w:style w:type="paragraph" w:styleId="a7">
    <w:name w:val="List Paragraph"/>
    <w:basedOn w:val="a"/>
    <w:uiPriority w:val="99"/>
    <w:qFormat/>
    <w:rsid w:val="009424A5"/>
    <w:pPr>
      <w:ind w:left="720"/>
      <w:contextualSpacing/>
    </w:pPr>
  </w:style>
  <w:style w:type="character" w:customStyle="1" w:styleId="7">
    <w:name w:val="Основной текст (7)_"/>
    <w:link w:val="70"/>
    <w:uiPriority w:val="99"/>
    <w:locked/>
    <w:rsid w:val="006D40DB"/>
    <w:rPr>
      <w:rFonts w:ascii="Century Schoolbook" w:hAnsi="Century Schoolbook"/>
      <w:spacing w:val="4"/>
      <w:sz w:val="19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6D40DB"/>
    <w:pPr>
      <w:widowControl w:val="0"/>
      <w:shd w:val="clear" w:color="auto" w:fill="FFFFFF"/>
      <w:spacing w:after="1680" w:line="221" w:lineRule="exact"/>
      <w:ind w:hanging="560"/>
    </w:pPr>
    <w:rPr>
      <w:rFonts w:ascii="Century Schoolbook" w:hAnsi="Century Schoolbook"/>
      <w:spacing w:val="4"/>
      <w:sz w:val="19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4B1AE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4B1AEF"/>
    <w:rPr>
      <w:rFonts w:ascii="Segoe UI" w:hAnsi="Segoe UI" w:cs="Times New Roman"/>
      <w:sz w:val="18"/>
    </w:rPr>
  </w:style>
  <w:style w:type="character" w:customStyle="1" w:styleId="21">
    <w:name w:val="Основной текст (2)"/>
    <w:uiPriority w:val="99"/>
    <w:rsid w:val="008A36F5"/>
    <w:rPr>
      <w:rFonts w:ascii="Franklin Gothic Medium" w:hAnsi="Franklin Gothic Medium"/>
      <w:color w:val="000000"/>
      <w:spacing w:val="-4"/>
      <w:w w:val="100"/>
      <w:position w:val="0"/>
      <w:sz w:val="45"/>
      <w:u w:val="none"/>
      <w:effect w:val="none"/>
      <w:lang w:val="ru-RU"/>
    </w:rPr>
  </w:style>
  <w:style w:type="paragraph" w:styleId="22">
    <w:name w:val="Body Text 2"/>
    <w:basedOn w:val="a"/>
    <w:link w:val="23"/>
    <w:uiPriority w:val="99"/>
    <w:rsid w:val="004D4F06"/>
    <w:pPr>
      <w:spacing w:after="120" w:line="480" w:lineRule="auto"/>
    </w:pPr>
    <w:rPr>
      <w:sz w:val="24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964610"/>
    <w:rPr>
      <w:rFonts w:cs="Times New Roman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4D4F06"/>
    <w:rPr>
      <w:sz w:val="24"/>
      <w:lang w:val="ru-RU" w:eastAsia="ru-RU"/>
    </w:rPr>
  </w:style>
  <w:style w:type="character" w:customStyle="1" w:styleId="c15">
    <w:name w:val="c15"/>
    <w:uiPriority w:val="99"/>
    <w:rsid w:val="004D4F06"/>
  </w:style>
  <w:style w:type="paragraph" w:customStyle="1" w:styleId="c0">
    <w:name w:val="c0"/>
    <w:basedOn w:val="a"/>
    <w:uiPriority w:val="99"/>
    <w:rsid w:val="004D4F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A1425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964610"/>
    <w:rPr>
      <w:rFonts w:cs="Times New Roman"/>
      <w:lang w:eastAsia="en-US"/>
    </w:rPr>
  </w:style>
  <w:style w:type="character" w:styleId="ac">
    <w:name w:val="page number"/>
    <w:uiPriority w:val="99"/>
    <w:rsid w:val="004A1425"/>
    <w:rPr>
      <w:rFonts w:cs="Times New Roman"/>
    </w:rPr>
  </w:style>
  <w:style w:type="character" w:customStyle="1" w:styleId="ad">
    <w:name w:val="Знак Знак"/>
    <w:uiPriority w:val="99"/>
    <w:rsid w:val="004A1425"/>
    <w:rPr>
      <w:rFonts w:ascii="Tahoma" w:hAnsi="Tahoma"/>
      <w:sz w:val="16"/>
    </w:rPr>
  </w:style>
  <w:style w:type="paragraph" w:customStyle="1" w:styleId="11">
    <w:name w:val="Абзац списка1"/>
    <w:basedOn w:val="a"/>
    <w:uiPriority w:val="99"/>
    <w:rsid w:val="004A142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A1425"/>
    <w:rPr>
      <w:rFonts w:eastAsia="Times New Roman"/>
      <w:sz w:val="22"/>
      <w:szCs w:val="22"/>
      <w:lang w:eastAsia="en-US"/>
    </w:rPr>
  </w:style>
  <w:style w:type="table" w:styleId="ae">
    <w:name w:val="Table Grid"/>
    <w:basedOn w:val="a1"/>
    <w:uiPriority w:val="99"/>
    <w:locked/>
    <w:rsid w:val="004A1425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"/>
    <w:link w:val="25"/>
    <w:uiPriority w:val="99"/>
    <w:rsid w:val="004A1425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964610"/>
    <w:rPr>
      <w:rFonts w:cs="Times New Roman"/>
      <w:lang w:eastAsia="en-US"/>
    </w:rPr>
  </w:style>
  <w:style w:type="paragraph" w:styleId="af">
    <w:name w:val="Body Text"/>
    <w:basedOn w:val="a"/>
    <w:link w:val="af0"/>
    <w:uiPriority w:val="99"/>
    <w:rsid w:val="004A1425"/>
    <w:pPr>
      <w:spacing w:after="120" w:line="240" w:lineRule="auto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semiHidden/>
    <w:locked/>
    <w:rsid w:val="00964610"/>
    <w:rPr>
      <w:rFonts w:cs="Times New Roman"/>
      <w:lang w:eastAsia="en-US"/>
    </w:rPr>
  </w:style>
  <w:style w:type="paragraph" w:styleId="31">
    <w:name w:val="Body Text Indent 3"/>
    <w:basedOn w:val="a"/>
    <w:link w:val="32"/>
    <w:uiPriority w:val="99"/>
    <w:rsid w:val="004A1425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64610"/>
    <w:rPr>
      <w:rFonts w:cs="Times New Roman"/>
      <w:sz w:val="16"/>
      <w:lang w:eastAsia="en-US"/>
    </w:rPr>
  </w:style>
  <w:style w:type="paragraph" w:styleId="af1">
    <w:name w:val="Plain Text"/>
    <w:basedOn w:val="a"/>
    <w:link w:val="af2"/>
    <w:uiPriority w:val="99"/>
    <w:rsid w:val="004A142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semiHidden/>
    <w:locked/>
    <w:rsid w:val="00964610"/>
    <w:rPr>
      <w:rFonts w:ascii="Courier New" w:hAnsi="Courier New" w:cs="Times New Roman"/>
      <w:sz w:val="20"/>
      <w:lang w:eastAsia="en-US"/>
    </w:rPr>
  </w:style>
  <w:style w:type="character" w:styleId="af3">
    <w:name w:val="Hyperlink"/>
    <w:uiPriority w:val="99"/>
    <w:rsid w:val="004A142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A1425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4A1425"/>
    <w:pPr>
      <w:spacing w:after="120" w:line="240" w:lineRule="auto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964610"/>
    <w:rPr>
      <w:rFonts w:cs="Times New Roman"/>
      <w:sz w:val="16"/>
      <w:lang w:eastAsia="en-US"/>
    </w:rPr>
  </w:style>
  <w:style w:type="character" w:customStyle="1" w:styleId="14">
    <w:name w:val="Основной текст + 14"/>
    <w:aliases w:val="5 pt,Полужирный,Интервал 0 pt"/>
    <w:uiPriority w:val="99"/>
    <w:rsid w:val="004A1425"/>
    <w:rPr>
      <w:rFonts w:ascii="Times New Roman" w:hAnsi="Times New Roman"/>
      <w:b/>
      <w:spacing w:val="10"/>
      <w:sz w:val="29"/>
    </w:rPr>
  </w:style>
  <w:style w:type="character" w:customStyle="1" w:styleId="apple-converted-space">
    <w:name w:val="apple-converted-space"/>
    <w:uiPriority w:val="99"/>
    <w:rsid w:val="009551CA"/>
  </w:style>
  <w:style w:type="character" w:customStyle="1" w:styleId="file">
    <w:name w:val="file"/>
    <w:uiPriority w:val="99"/>
    <w:rsid w:val="009551CA"/>
  </w:style>
  <w:style w:type="paragraph" w:customStyle="1" w:styleId="c9c26c19">
    <w:name w:val="c9 c26 c1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5">
    <w:name w:val="c3 c25"/>
    <w:uiPriority w:val="99"/>
    <w:rsid w:val="009551CA"/>
  </w:style>
  <w:style w:type="paragraph" w:customStyle="1" w:styleId="c4c16">
    <w:name w:val="c4 c1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9551CA"/>
  </w:style>
  <w:style w:type="paragraph" w:customStyle="1" w:styleId="c2c19">
    <w:name w:val="c2 c1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5c29">
    <w:name w:val="c3 c25 c29"/>
    <w:uiPriority w:val="99"/>
    <w:rsid w:val="009551CA"/>
  </w:style>
  <w:style w:type="paragraph" w:customStyle="1" w:styleId="c4c19">
    <w:name w:val="c4 c1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9551CA"/>
  </w:style>
  <w:style w:type="paragraph" w:customStyle="1" w:styleId="c2">
    <w:name w:val="c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42">
    <w:name w:val="c9 c4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52">
    <w:name w:val="c9 c5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9">
    <w:name w:val="c3 c29"/>
    <w:uiPriority w:val="99"/>
    <w:rsid w:val="009551CA"/>
  </w:style>
  <w:style w:type="paragraph" w:customStyle="1" w:styleId="c9c16">
    <w:name w:val="c9 c1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42">
    <w:name w:val="c4 c4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0">
    <w:name w:val="c4 c1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37">
    <w:name w:val="c4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8c29">
    <w:name w:val="c3 c28 c29"/>
    <w:uiPriority w:val="99"/>
    <w:rsid w:val="009551CA"/>
  </w:style>
  <w:style w:type="paragraph" w:customStyle="1" w:styleId="c2c27">
    <w:name w:val="c2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26">
    <w:name w:val="c9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27c26">
    <w:name w:val="c9 c27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16c27c26">
    <w:name w:val="c9 c16 c27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8">
    <w:name w:val="c3 c28"/>
    <w:uiPriority w:val="99"/>
    <w:rsid w:val="009551CA"/>
  </w:style>
  <w:style w:type="paragraph" w:customStyle="1" w:styleId="c9c16c26">
    <w:name w:val="c9 c16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6c39c65">
    <w:name w:val="c26 c39 c6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c27">
    <w:name w:val="c13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16">
    <w:name w:val="c20 c1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c16c27">
    <w:name w:val="c13 c16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27">
    <w:name w:val="c20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55">
    <w:name w:val="c9 c5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37">
    <w:name w:val="c9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37">
    <w:name w:val="c20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34">
    <w:name w:val="c4 c34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c66">
    <w:name w:val="c2 c6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41">
    <w:name w:val="c3 c41"/>
    <w:uiPriority w:val="99"/>
    <w:rsid w:val="009551CA"/>
  </w:style>
  <w:style w:type="character" w:customStyle="1" w:styleId="c0c28">
    <w:name w:val="c0 c28"/>
    <w:uiPriority w:val="99"/>
    <w:rsid w:val="009551CA"/>
  </w:style>
  <w:style w:type="character" w:customStyle="1" w:styleId="c3c21">
    <w:name w:val="c3 c21"/>
    <w:uiPriority w:val="99"/>
    <w:rsid w:val="009551CA"/>
  </w:style>
  <w:style w:type="paragraph" w:customStyle="1" w:styleId="c9c12">
    <w:name w:val="c9 c1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5">
    <w:name w:val="c12 c3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5c26">
    <w:name w:val="c12 c35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5c37">
    <w:name w:val="c12 c35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12c37">
    <w:name w:val="c9 c12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12c26">
    <w:name w:val="c9 c12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c25">
    <w:name w:val="c0 c25"/>
    <w:uiPriority w:val="99"/>
    <w:rsid w:val="009551CA"/>
  </w:style>
  <w:style w:type="paragraph" w:customStyle="1" w:styleId="c8">
    <w:name w:val="c8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5c28">
    <w:name w:val="c3 c25 c28"/>
    <w:uiPriority w:val="99"/>
    <w:rsid w:val="009551CA"/>
  </w:style>
  <w:style w:type="character" w:customStyle="1" w:styleId="c3c25c28c29">
    <w:name w:val="c3 c25 c28 c29"/>
    <w:uiPriority w:val="99"/>
    <w:rsid w:val="009551CA"/>
  </w:style>
  <w:style w:type="paragraph" w:customStyle="1" w:styleId="c4c30">
    <w:name w:val="c4 c3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8">
    <w:name w:val="c4 c18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c34">
    <w:name w:val="c2 c34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c18">
    <w:name w:val="c2 c18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39">
    <w:name w:val="c24 c3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37c39">
    <w:name w:val="c24 c37 c3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3">
    <w:name w:val="c33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40c37">
    <w:name w:val="c12 c40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0c43">
    <w:name w:val="c40 c43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40">
    <w:name w:val="c12 c4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0c43c37">
    <w:name w:val="c40 c43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1c25">
    <w:name w:val="c11 c25"/>
    <w:uiPriority w:val="99"/>
    <w:rsid w:val="009551CA"/>
  </w:style>
  <w:style w:type="paragraph" w:customStyle="1" w:styleId="c24c37">
    <w:name w:val="c24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7c40">
    <w:name w:val="c12 c37 c4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46">
    <w:name w:val="c20 c4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c73">
    <w:name w:val="c1 c73"/>
    <w:uiPriority w:val="99"/>
    <w:rsid w:val="009551CA"/>
  </w:style>
  <w:style w:type="paragraph" w:customStyle="1" w:styleId="c9c46">
    <w:name w:val="c9 c4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56">
    <w:name w:val="c4 c5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30">
    <w:name w:val="c20 c3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99"/>
    <w:qFormat/>
    <w:locked/>
    <w:rsid w:val="009551CA"/>
    <w:rPr>
      <w:rFonts w:cs="Times New Roman"/>
      <w:b/>
    </w:rPr>
  </w:style>
  <w:style w:type="paragraph" w:customStyle="1" w:styleId="search-excerpt">
    <w:name w:val="search-excerpt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6">
    <w:name w:val="Emphasis"/>
    <w:uiPriority w:val="99"/>
    <w:qFormat/>
    <w:locked/>
    <w:rsid w:val="009551CA"/>
    <w:rPr>
      <w:rFonts w:cs="Times New Roman"/>
      <w:i/>
    </w:rPr>
  </w:style>
  <w:style w:type="character" w:customStyle="1" w:styleId="13">
    <w:name w:val="Знак Знак1"/>
    <w:uiPriority w:val="99"/>
    <w:locked/>
    <w:rsid w:val="009551CA"/>
    <w:rPr>
      <w:rFonts w:ascii="Calibri" w:hAnsi="Calibri"/>
      <w:sz w:val="24"/>
      <w:lang w:val="ru-RU" w:eastAsia="ru-RU"/>
    </w:rPr>
  </w:style>
  <w:style w:type="character" w:customStyle="1" w:styleId="8">
    <w:name w:val="Основной текст (8)_"/>
    <w:link w:val="81"/>
    <w:uiPriority w:val="99"/>
    <w:locked/>
    <w:rsid w:val="009551CA"/>
    <w:rPr>
      <w:rFonts w:ascii="Century Schoolbook" w:hAnsi="Century Schoolbook"/>
      <w:spacing w:val="4"/>
      <w:sz w:val="14"/>
    </w:rPr>
  </w:style>
  <w:style w:type="paragraph" w:customStyle="1" w:styleId="81">
    <w:name w:val="Основной текст (8)1"/>
    <w:basedOn w:val="a"/>
    <w:link w:val="8"/>
    <w:uiPriority w:val="99"/>
    <w:rsid w:val="009551CA"/>
    <w:pPr>
      <w:widowControl w:val="0"/>
      <w:shd w:val="clear" w:color="auto" w:fill="FFFFFF"/>
      <w:spacing w:before="180" w:after="0" w:line="197" w:lineRule="exact"/>
    </w:pPr>
    <w:rPr>
      <w:rFonts w:ascii="Century Schoolbook" w:hAnsi="Century Schoolbook"/>
      <w:spacing w:val="4"/>
      <w:sz w:val="14"/>
      <w:szCs w:val="20"/>
      <w:lang w:eastAsia="ru-RU"/>
    </w:rPr>
  </w:style>
  <w:style w:type="character" w:customStyle="1" w:styleId="41">
    <w:name w:val="Заголовок №4"/>
    <w:uiPriority w:val="99"/>
    <w:rsid w:val="009551CA"/>
    <w:rPr>
      <w:rFonts w:ascii="Franklin Gothic Medium" w:hAnsi="Franklin Gothic Medium"/>
      <w:i/>
      <w:color w:val="000000"/>
      <w:spacing w:val="4"/>
      <w:w w:val="100"/>
      <w:position w:val="0"/>
      <w:sz w:val="22"/>
      <w:u w:val="none"/>
      <w:lang w:val="ru-RU"/>
    </w:rPr>
  </w:style>
  <w:style w:type="character" w:customStyle="1" w:styleId="af7">
    <w:name w:val="Основной текст + Полужирный"/>
    <w:aliases w:val="Курсив2,Интервал 0 pt6,Курсив22"/>
    <w:uiPriority w:val="99"/>
    <w:rsid w:val="009551CA"/>
    <w:rPr>
      <w:rFonts w:ascii="Century Schoolbook" w:hAnsi="Century Schoolbook"/>
      <w:b/>
      <w:i/>
      <w:color w:val="000000"/>
      <w:spacing w:val="3"/>
      <w:w w:val="100"/>
      <w:position w:val="0"/>
      <w:sz w:val="16"/>
      <w:u w:val="none"/>
      <w:lang w:val="ru-RU"/>
    </w:rPr>
  </w:style>
  <w:style w:type="character" w:customStyle="1" w:styleId="42">
    <w:name w:val="Заголовок №4_"/>
    <w:link w:val="410"/>
    <w:uiPriority w:val="99"/>
    <w:locked/>
    <w:rsid w:val="009551CA"/>
    <w:rPr>
      <w:rFonts w:ascii="Franklin Gothic Medium" w:hAnsi="Franklin Gothic Medium"/>
      <w:i/>
      <w:spacing w:val="4"/>
      <w:sz w:val="22"/>
    </w:rPr>
  </w:style>
  <w:style w:type="paragraph" w:customStyle="1" w:styleId="410">
    <w:name w:val="Заголовок №41"/>
    <w:basedOn w:val="a"/>
    <w:link w:val="42"/>
    <w:uiPriority w:val="99"/>
    <w:rsid w:val="009551CA"/>
    <w:pPr>
      <w:widowControl w:val="0"/>
      <w:shd w:val="clear" w:color="auto" w:fill="FFFFFF"/>
      <w:spacing w:after="0" w:line="490" w:lineRule="exact"/>
      <w:ind w:hanging="2300"/>
      <w:jc w:val="center"/>
      <w:outlineLvl w:val="3"/>
    </w:pPr>
    <w:rPr>
      <w:rFonts w:ascii="Franklin Gothic Medium" w:hAnsi="Franklin Gothic Medium"/>
      <w:i/>
      <w:spacing w:val="4"/>
      <w:szCs w:val="20"/>
      <w:lang w:eastAsia="ru-RU"/>
    </w:rPr>
  </w:style>
  <w:style w:type="character" w:customStyle="1" w:styleId="43">
    <w:name w:val="Знак Знак4"/>
    <w:uiPriority w:val="99"/>
    <w:locked/>
    <w:rsid w:val="00682DA4"/>
    <w:rPr>
      <w:sz w:val="24"/>
      <w:lang w:val="ru-RU" w:eastAsia="ru-RU"/>
    </w:rPr>
  </w:style>
  <w:style w:type="character" w:customStyle="1" w:styleId="af8">
    <w:name w:val="Основной текст + Курсив"/>
    <w:aliases w:val="Интервал 0 pt170"/>
    <w:uiPriority w:val="99"/>
    <w:rsid w:val="001A1470"/>
    <w:rPr>
      <w:i/>
      <w:color w:val="000000"/>
      <w:spacing w:val="1"/>
      <w:w w:val="100"/>
      <w:position w:val="0"/>
      <w:sz w:val="9"/>
      <w:lang w:val="ru-RU"/>
    </w:rPr>
  </w:style>
  <w:style w:type="character" w:customStyle="1" w:styleId="0pt6">
    <w:name w:val="Основной текст + Интервал 0 pt6"/>
    <w:uiPriority w:val="99"/>
    <w:rsid w:val="001A1470"/>
    <w:rPr>
      <w:rFonts w:ascii="Times New Roman" w:hAnsi="Times New Roman"/>
      <w:color w:val="000000"/>
      <w:spacing w:val="-2"/>
      <w:w w:val="100"/>
      <w:position w:val="0"/>
      <w:sz w:val="9"/>
      <w:u w:val="none"/>
      <w:lang w:val="ru-RU"/>
    </w:rPr>
  </w:style>
  <w:style w:type="character" w:customStyle="1" w:styleId="af9">
    <w:name w:val="Основной текст_"/>
    <w:link w:val="210"/>
    <w:uiPriority w:val="99"/>
    <w:locked/>
    <w:rsid w:val="006E5991"/>
    <w:rPr>
      <w:sz w:val="23"/>
    </w:rPr>
  </w:style>
  <w:style w:type="character" w:customStyle="1" w:styleId="15">
    <w:name w:val="Основной текст1"/>
    <w:uiPriority w:val="99"/>
    <w:rsid w:val="006E5991"/>
    <w:rPr>
      <w:color w:val="000000"/>
      <w:spacing w:val="0"/>
      <w:w w:val="100"/>
      <w:position w:val="0"/>
      <w:sz w:val="23"/>
      <w:lang w:val="ru-RU"/>
    </w:rPr>
  </w:style>
  <w:style w:type="character" w:customStyle="1" w:styleId="afa">
    <w:name w:val="Подпись к картинке"/>
    <w:uiPriority w:val="99"/>
    <w:rsid w:val="006E5991"/>
    <w:rPr>
      <w:rFonts w:ascii="Times New Roman" w:hAnsi="Times New Roman"/>
      <w:sz w:val="23"/>
      <w:u w:val="none"/>
    </w:rPr>
  </w:style>
  <w:style w:type="character" w:customStyle="1" w:styleId="26">
    <w:name w:val="Основной текст2"/>
    <w:uiPriority w:val="99"/>
    <w:rsid w:val="006E5991"/>
    <w:rPr>
      <w:rFonts w:ascii="Times New Roman" w:hAnsi="Times New Roman"/>
      <w:sz w:val="23"/>
      <w:u w:val="none"/>
    </w:rPr>
  </w:style>
  <w:style w:type="character" w:customStyle="1" w:styleId="1pt">
    <w:name w:val="Основной текст + Интервал 1 pt"/>
    <w:uiPriority w:val="99"/>
    <w:rsid w:val="006E5991"/>
    <w:rPr>
      <w:color w:val="000000"/>
      <w:spacing w:val="30"/>
      <w:w w:val="100"/>
      <w:position w:val="0"/>
      <w:sz w:val="23"/>
      <w:lang w:val="ru-RU"/>
    </w:rPr>
  </w:style>
  <w:style w:type="character" w:customStyle="1" w:styleId="6">
    <w:name w:val="Основной текст + 6"/>
    <w:aliases w:val="5 pt16,Интервал 1 pt4"/>
    <w:uiPriority w:val="99"/>
    <w:rsid w:val="006E5991"/>
    <w:rPr>
      <w:color w:val="000000"/>
      <w:spacing w:val="20"/>
      <w:w w:val="100"/>
      <w:position w:val="0"/>
      <w:sz w:val="13"/>
      <w:lang w:val="ru-RU"/>
    </w:rPr>
  </w:style>
  <w:style w:type="character" w:customStyle="1" w:styleId="afb">
    <w:name w:val="Подпись к картинке_"/>
    <w:link w:val="16"/>
    <w:uiPriority w:val="99"/>
    <w:locked/>
    <w:rsid w:val="006E5991"/>
    <w:rPr>
      <w:sz w:val="23"/>
    </w:rPr>
  </w:style>
  <w:style w:type="character" w:customStyle="1" w:styleId="8pt1">
    <w:name w:val="Основной текст + 8 pt1"/>
    <w:uiPriority w:val="99"/>
    <w:rsid w:val="006E5991"/>
    <w:rPr>
      <w:color w:val="000000"/>
      <w:spacing w:val="0"/>
      <w:w w:val="100"/>
      <w:position w:val="0"/>
      <w:sz w:val="16"/>
    </w:rPr>
  </w:style>
  <w:style w:type="character" w:customStyle="1" w:styleId="afc">
    <w:name w:val="Подпись к таблице_"/>
    <w:link w:val="17"/>
    <w:uiPriority w:val="99"/>
    <w:locked/>
    <w:rsid w:val="006E5991"/>
    <w:rPr>
      <w:sz w:val="23"/>
    </w:rPr>
  </w:style>
  <w:style w:type="paragraph" w:customStyle="1" w:styleId="210">
    <w:name w:val="Основной текст21"/>
    <w:basedOn w:val="a"/>
    <w:link w:val="af9"/>
    <w:uiPriority w:val="99"/>
    <w:rsid w:val="006E5991"/>
    <w:pPr>
      <w:widowControl w:val="0"/>
      <w:shd w:val="clear" w:color="auto" w:fill="FFFFFF"/>
      <w:spacing w:after="0" w:line="264" w:lineRule="exact"/>
      <w:ind w:hanging="320"/>
      <w:jc w:val="center"/>
    </w:pPr>
    <w:rPr>
      <w:sz w:val="23"/>
      <w:szCs w:val="20"/>
      <w:lang w:eastAsia="ru-RU"/>
    </w:rPr>
  </w:style>
  <w:style w:type="paragraph" w:customStyle="1" w:styleId="16">
    <w:name w:val="Подпись к картинке1"/>
    <w:basedOn w:val="a"/>
    <w:link w:val="afb"/>
    <w:uiPriority w:val="99"/>
    <w:rsid w:val="006E5991"/>
    <w:pPr>
      <w:widowControl w:val="0"/>
      <w:shd w:val="clear" w:color="auto" w:fill="FFFFFF"/>
      <w:spacing w:after="0" w:line="240" w:lineRule="atLeast"/>
    </w:pPr>
    <w:rPr>
      <w:sz w:val="23"/>
      <w:szCs w:val="20"/>
      <w:lang w:eastAsia="ru-RU"/>
    </w:rPr>
  </w:style>
  <w:style w:type="paragraph" w:customStyle="1" w:styleId="17">
    <w:name w:val="Подпись к таблице1"/>
    <w:basedOn w:val="a"/>
    <w:link w:val="afc"/>
    <w:uiPriority w:val="99"/>
    <w:rsid w:val="006E5991"/>
    <w:pPr>
      <w:widowControl w:val="0"/>
      <w:shd w:val="clear" w:color="auto" w:fill="FFFFFF"/>
      <w:spacing w:after="0" w:line="240" w:lineRule="atLeast"/>
    </w:pPr>
    <w:rPr>
      <w:sz w:val="23"/>
      <w:szCs w:val="20"/>
      <w:lang w:eastAsia="ru-RU"/>
    </w:rPr>
  </w:style>
  <w:style w:type="character" w:customStyle="1" w:styleId="35">
    <w:name w:val="Заголовок №3_"/>
    <w:link w:val="36"/>
    <w:uiPriority w:val="99"/>
    <w:locked/>
    <w:rsid w:val="00EF5CA0"/>
    <w:rPr>
      <w:b/>
      <w:i/>
      <w:sz w:val="23"/>
    </w:rPr>
  </w:style>
  <w:style w:type="character" w:customStyle="1" w:styleId="37">
    <w:name w:val="Заголовок №3 + Не полужирный"/>
    <w:aliases w:val="Не курсив"/>
    <w:uiPriority w:val="99"/>
    <w:rsid w:val="00EF5CA0"/>
    <w:rPr>
      <w:b/>
      <w:i/>
      <w:color w:val="000000"/>
      <w:spacing w:val="0"/>
      <w:w w:val="100"/>
      <w:position w:val="0"/>
      <w:sz w:val="23"/>
      <w:lang w:val="ru-RU"/>
    </w:rPr>
  </w:style>
  <w:style w:type="character" w:customStyle="1" w:styleId="60">
    <w:name w:val="Основной текст (6)_"/>
    <w:link w:val="61"/>
    <w:uiPriority w:val="99"/>
    <w:locked/>
    <w:rsid w:val="00EF5CA0"/>
    <w:rPr>
      <w:b/>
      <w:i/>
      <w:sz w:val="23"/>
    </w:rPr>
  </w:style>
  <w:style w:type="character" w:customStyle="1" w:styleId="62">
    <w:name w:val="Основной текст (6) + Не полужирный"/>
    <w:aliases w:val="Не курсив3"/>
    <w:uiPriority w:val="99"/>
    <w:rsid w:val="00EF5CA0"/>
    <w:rPr>
      <w:b/>
      <w:i/>
      <w:color w:val="000000"/>
      <w:spacing w:val="0"/>
      <w:w w:val="100"/>
      <w:position w:val="0"/>
      <w:sz w:val="23"/>
      <w:lang w:val="ru-RU"/>
    </w:rPr>
  </w:style>
  <w:style w:type="character" w:customStyle="1" w:styleId="5">
    <w:name w:val="Заголовок №5_"/>
    <w:link w:val="50"/>
    <w:uiPriority w:val="99"/>
    <w:locked/>
    <w:rsid w:val="00EF5CA0"/>
    <w:rPr>
      <w:b/>
      <w:i/>
      <w:sz w:val="23"/>
    </w:rPr>
  </w:style>
  <w:style w:type="character" w:customStyle="1" w:styleId="71">
    <w:name w:val="Основной текст (7) + Не курсив"/>
    <w:aliases w:val="Интервал 0 pt12"/>
    <w:uiPriority w:val="99"/>
    <w:rsid w:val="00EF5CA0"/>
    <w:rPr>
      <w:rFonts w:ascii="Consolas" w:hAnsi="Consolas"/>
      <w:i/>
      <w:color w:val="000000"/>
      <w:spacing w:val="0"/>
      <w:w w:val="100"/>
      <w:position w:val="0"/>
      <w:sz w:val="19"/>
      <w:shd w:val="clear" w:color="auto" w:fill="FFFFFF"/>
      <w:lang w:val="ru-RU"/>
    </w:rPr>
  </w:style>
  <w:style w:type="character" w:customStyle="1" w:styleId="80">
    <w:name w:val="Основной текст + Полужирный8"/>
    <w:aliases w:val="Курсив16"/>
    <w:uiPriority w:val="99"/>
    <w:rsid w:val="00EF5CA0"/>
    <w:rPr>
      <w:b/>
      <w:i/>
      <w:color w:val="000000"/>
      <w:spacing w:val="0"/>
      <w:w w:val="100"/>
      <w:position w:val="0"/>
      <w:sz w:val="23"/>
      <w:lang w:val="en-US"/>
    </w:rPr>
  </w:style>
  <w:style w:type="paragraph" w:customStyle="1" w:styleId="36">
    <w:name w:val="Заголовок №3"/>
    <w:basedOn w:val="a"/>
    <w:link w:val="35"/>
    <w:uiPriority w:val="99"/>
    <w:rsid w:val="00EF5CA0"/>
    <w:pPr>
      <w:widowControl w:val="0"/>
      <w:shd w:val="clear" w:color="auto" w:fill="FFFFFF"/>
      <w:spacing w:after="0" w:line="240" w:lineRule="atLeast"/>
      <w:jc w:val="center"/>
      <w:outlineLvl w:val="2"/>
    </w:pPr>
    <w:rPr>
      <w:b/>
      <w:i/>
      <w:sz w:val="23"/>
      <w:szCs w:val="20"/>
      <w:lang w:eastAsia="ru-RU"/>
    </w:rPr>
  </w:style>
  <w:style w:type="paragraph" w:customStyle="1" w:styleId="61">
    <w:name w:val="Основной текст (6)1"/>
    <w:basedOn w:val="a"/>
    <w:link w:val="60"/>
    <w:uiPriority w:val="99"/>
    <w:rsid w:val="00EF5CA0"/>
    <w:pPr>
      <w:widowControl w:val="0"/>
      <w:shd w:val="clear" w:color="auto" w:fill="FFFFFF"/>
      <w:spacing w:after="0" w:line="240" w:lineRule="atLeast"/>
      <w:jc w:val="center"/>
    </w:pPr>
    <w:rPr>
      <w:b/>
      <w:i/>
      <w:sz w:val="23"/>
      <w:szCs w:val="20"/>
      <w:lang w:eastAsia="ru-RU"/>
    </w:rPr>
  </w:style>
  <w:style w:type="paragraph" w:customStyle="1" w:styleId="50">
    <w:name w:val="Заголовок №5"/>
    <w:basedOn w:val="a"/>
    <w:link w:val="5"/>
    <w:uiPriority w:val="99"/>
    <w:rsid w:val="00EF5CA0"/>
    <w:pPr>
      <w:widowControl w:val="0"/>
      <w:shd w:val="clear" w:color="auto" w:fill="FFFFFF"/>
      <w:spacing w:after="0" w:line="240" w:lineRule="atLeast"/>
      <w:jc w:val="center"/>
      <w:outlineLvl w:val="4"/>
    </w:pPr>
    <w:rPr>
      <w:b/>
      <w:i/>
      <w:sz w:val="23"/>
      <w:szCs w:val="20"/>
      <w:lang w:eastAsia="ru-RU"/>
    </w:rPr>
  </w:style>
  <w:style w:type="paragraph" w:customStyle="1" w:styleId="82">
    <w:name w:val="Основной текст (8)"/>
    <w:basedOn w:val="a"/>
    <w:uiPriority w:val="99"/>
    <w:rsid w:val="00EF5CA0"/>
    <w:pPr>
      <w:widowControl w:val="0"/>
      <w:shd w:val="clear" w:color="auto" w:fill="FFFFFF"/>
      <w:spacing w:after="0" w:line="240" w:lineRule="atLeast"/>
      <w:jc w:val="center"/>
    </w:pPr>
    <w:rPr>
      <w:rFonts w:ascii="Consolas" w:hAnsi="Consolas"/>
      <w:i/>
      <w:iCs/>
      <w:spacing w:val="-20"/>
      <w:sz w:val="20"/>
      <w:szCs w:val="20"/>
      <w:lang w:val="en-US" w:eastAsia="ru-RU"/>
    </w:rPr>
  </w:style>
  <w:style w:type="character" w:customStyle="1" w:styleId="9">
    <w:name w:val="Основной текст (9)"/>
    <w:uiPriority w:val="99"/>
    <w:rsid w:val="00553587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mw-headline">
    <w:name w:val="mw-headline"/>
    <w:uiPriority w:val="99"/>
    <w:rsid w:val="002012BF"/>
    <w:rPr>
      <w:rFonts w:cs="Times New Roman"/>
    </w:rPr>
  </w:style>
  <w:style w:type="paragraph" w:customStyle="1" w:styleId="Default">
    <w:name w:val="Default"/>
    <w:uiPriority w:val="99"/>
    <w:rsid w:val="00CE33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38">
    <w:name w:val="Основной текст + Курсив3"/>
    <w:aliases w:val="Интервал 0 pt65"/>
    <w:uiPriority w:val="99"/>
    <w:rsid w:val="005040AF"/>
    <w:rPr>
      <w:rFonts w:cs="Times New Roman"/>
      <w:i/>
      <w:iCs/>
      <w:color w:val="000000"/>
      <w:spacing w:val="-2"/>
      <w:w w:val="100"/>
      <w:position w:val="0"/>
      <w:sz w:val="9"/>
      <w:szCs w:val="9"/>
      <w:lang w:val="ru-RU" w:bidi="ar-SA"/>
    </w:rPr>
  </w:style>
  <w:style w:type="character" w:customStyle="1" w:styleId="4pt4">
    <w:name w:val="Основной текст + 4 pt4"/>
    <w:aliases w:val="Полужирный3,Интервал 0 pt46"/>
    <w:uiPriority w:val="99"/>
    <w:rsid w:val="005040AF"/>
    <w:rPr>
      <w:rFonts w:cs="Times New Roman"/>
      <w:b/>
      <w:bCs/>
      <w:color w:val="000000"/>
      <w:spacing w:val="2"/>
      <w:w w:val="100"/>
      <w:position w:val="0"/>
      <w:sz w:val="8"/>
      <w:szCs w:val="8"/>
      <w:lang w:val="ru-RU" w:bidi="ar-SA"/>
    </w:rPr>
  </w:style>
  <w:style w:type="character" w:customStyle="1" w:styleId="4pt3">
    <w:name w:val="Основной текст + 4 pt3"/>
    <w:aliases w:val="Интервал 0 pt45"/>
    <w:uiPriority w:val="99"/>
    <w:rsid w:val="005040AF"/>
    <w:rPr>
      <w:rFonts w:cs="Times New Roman"/>
      <w:color w:val="000000"/>
      <w:spacing w:val="-5"/>
      <w:w w:val="100"/>
      <w:position w:val="0"/>
      <w:sz w:val="8"/>
      <w:szCs w:val="8"/>
      <w:lang w:val="ru-RU" w:bidi="ar-SA"/>
    </w:rPr>
  </w:style>
  <w:style w:type="character" w:customStyle="1" w:styleId="full-screen-content-activate">
    <w:name w:val="full-screen-content-activate"/>
    <w:uiPriority w:val="99"/>
    <w:rsid w:val="00C55AF8"/>
    <w:rPr>
      <w:rFonts w:cs="Times New Roman"/>
    </w:rPr>
  </w:style>
  <w:style w:type="paragraph" w:customStyle="1" w:styleId="27">
    <w:name w:val="Без интервала2"/>
    <w:uiPriority w:val="99"/>
    <w:rsid w:val="001C331E"/>
    <w:rPr>
      <w:rFonts w:ascii="Times New Roman" w:hAnsi="Times New Roman"/>
      <w:sz w:val="24"/>
      <w:szCs w:val="24"/>
    </w:rPr>
  </w:style>
  <w:style w:type="paragraph" w:customStyle="1" w:styleId="central-unit">
    <w:name w:val="central-unit"/>
    <w:basedOn w:val="a"/>
    <w:uiPriority w:val="99"/>
    <w:rsid w:val="004124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8">
    <w:name w:val="Сетка таблицы1"/>
    <w:uiPriority w:val="99"/>
    <w:rsid w:val="001B2A2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8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8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2802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8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8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2802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8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81">
          <w:marLeft w:val="0"/>
          <w:marRight w:val="0"/>
          <w:marTop w:val="360"/>
          <w:marBottom w:val="360"/>
          <w:divBdr>
            <w:top w:val="single" w:sz="6" w:space="11" w:color="E7E7E7"/>
            <w:left w:val="single" w:sz="6" w:space="11" w:color="E7E7E7"/>
            <w:bottom w:val="single" w:sz="6" w:space="11" w:color="E7E7E7"/>
            <w:right w:val="single" w:sz="6" w:space="11" w:color="E7E7E7"/>
          </w:divBdr>
        </w:div>
      </w:divsChild>
    </w:div>
    <w:div w:id="21228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99">
          <w:marLeft w:val="0"/>
          <w:marRight w:val="0"/>
          <w:marTop w:val="4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302">
              <w:marLeft w:val="0"/>
              <w:marRight w:val="0"/>
              <w:marTop w:val="22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8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87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300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303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313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317">
          <w:marLeft w:val="0"/>
          <w:marRight w:val="0"/>
          <w:marTop w:val="0"/>
          <w:marBottom w:val="1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https://resh.edu.ru/uploads/lesson_extract/4723/20190130155146/OEBPS/objects/c_phys_10_24_1/9b12c064-2bb2-4db0-abf2-670966f54ec3.png" TargetMode="External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png"/><Relationship Id="rId84" Type="http://schemas.openxmlformats.org/officeDocument/2006/relationships/image" Target="media/image39.jpeg"/><Relationship Id="rId138" Type="http://schemas.openxmlformats.org/officeDocument/2006/relationships/image" Target="media/image79.png"/><Relationship Id="rId159" Type="http://schemas.openxmlformats.org/officeDocument/2006/relationships/image" Target="media/image100.jpeg"/><Relationship Id="rId170" Type="http://schemas.openxmlformats.org/officeDocument/2006/relationships/image" Target="media/image110.jpeg"/><Relationship Id="rId191" Type="http://schemas.openxmlformats.org/officeDocument/2006/relationships/image" Target="media/image119.png"/><Relationship Id="rId205" Type="http://schemas.openxmlformats.org/officeDocument/2006/relationships/footer" Target="footer3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7.wmf"/><Relationship Id="rId102" Type="http://schemas.openxmlformats.org/officeDocument/2006/relationships/image" Target="media/image53.wmf"/><Relationship Id="rId123" Type="http://schemas.openxmlformats.org/officeDocument/2006/relationships/image" Target="https://resh.edu.ru/uploads/lesson_extract/4723/20190130155146/OEBPS/objects/c_phys_10_24_1/1140307a-6549-4573-8371-51cd2b4c9ccf.png" TargetMode="External"/><Relationship Id="rId128" Type="http://schemas.openxmlformats.org/officeDocument/2006/relationships/image" Target="media/image69.png"/><Relationship Id="rId144" Type="http://schemas.openxmlformats.org/officeDocument/2006/relationships/image" Target="media/image85.png"/><Relationship Id="rId149" Type="http://schemas.openxmlformats.org/officeDocument/2006/relationships/image" Target="media/image90.png"/><Relationship Id="rId5" Type="http://schemas.openxmlformats.org/officeDocument/2006/relationships/footnotes" Target="footnotes.xml"/><Relationship Id="rId90" Type="http://schemas.openxmlformats.org/officeDocument/2006/relationships/image" Target="media/image42.jpeg"/><Relationship Id="rId95" Type="http://schemas.openxmlformats.org/officeDocument/2006/relationships/image" Target="media/image46.wmf"/><Relationship Id="rId160" Type="http://schemas.openxmlformats.org/officeDocument/2006/relationships/image" Target="&#1086;&#1089;&#1090;&#1072;&#1083;&#1100;&#1085;&#1086;&#1077;/media/image44.jpeg" TargetMode="External"/><Relationship Id="rId165" Type="http://schemas.openxmlformats.org/officeDocument/2006/relationships/image" Target="media/image105.jpeg"/><Relationship Id="rId181" Type="http://schemas.openxmlformats.org/officeDocument/2006/relationships/image" Target="media/image117.png"/><Relationship Id="rId186" Type="http://schemas.openxmlformats.org/officeDocument/2006/relationships/image" Target="http://nuclphys.sinp.msu.ru/simages/alpha.gif" TargetMode="External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image" Target="file:///D:\310656\img2.gif" TargetMode="External"/><Relationship Id="rId69" Type="http://schemas.openxmlformats.org/officeDocument/2006/relationships/image" Target="media/image32.wmf"/><Relationship Id="rId113" Type="http://schemas.openxmlformats.org/officeDocument/2006/relationships/image" Target="https://resh.edu.ru/uploads/lesson_extract/4723/20190130155146/OEBPS/objects/c_phys_10_24_1/0fcd957a-c6e3-4255-8078-c2fc95a7c66a.png" TargetMode="External"/><Relationship Id="rId118" Type="http://schemas.openxmlformats.org/officeDocument/2006/relationships/image" Target="media/image64.png"/><Relationship Id="rId134" Type="http://schemas.openxmlformats.org/officeDocument/2006/relationships/image" Target="media/image75.png"/><Relationship Id="rId139" Type="http://schemas.openxmlformats.org/officeDocument/2006/relationships/image" Target="media/image80.png"/><Relationship Id="rId80" Type="http://schemas.openxmlformats.org/officeDocument/2006/relationships/oleObject" Target="embeddings/oleObject34.bin"/><Relationship Id="rId85" Type="http://schemas.openxmlformats.org/officeDocument/2006/relationships/hyperlink" Target="http://www.physbook.ru/index.php/%D0%A4%D0%B0%D0%B9%D0%BB:Img_Newton1_Z_002.jpg" TargetMode="External"/><Relationship Id="rId150" Type="http://schemas.openxmlformats.org/officeDocument/2006/relationships/image" Target="media/image91.png"/><Relationship Id="rId155" Type="http://schemas.openxmlformats.org/officeDocument/2006/relationships/image" Target="media/image96.png"/><Relationship Id="rId171" Type="http://schemas.openxmlformats.org/officeDocument/2006/relationships/image" Target="media/image111.jpeg"/><Relationship Id="rId176" Type="http://schemas.openxmlformats.org/officeDocument/2006/relationships/image" Target="media/image115.jpeg"/><Relationship Id="rId192" Type="http://schemas.openxmlformats.org/officeDocument/2006/relationships/image" Target="http://nuclphys.sinp.msu.ru/simages/neqv.gif" TargetMode="External"/><Relationship Id="rId197" Type="http://schemas.openxmlformats.org/officeDocument/2006/relationships/image" Target="http://nuclphys.sinp.msu.ru/problems/Images/solution.gif" TargetMode="External"/><Relationship Id="rId206" Type="http://schemas.openxmlformats.org/officeDocument/2006/relationships/image" Target="media/image122.png"/><Relationship Id="rId201" Type="http://schemas.openxmlformats.org/officeDocument/2006/relationships/image" Target="media/image12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4.wmf"/><Relationship Id="rId108" Type="http://schemas.openxmlformats.org/officeDocument/2006/relationships/image" Target="media/image59.png"/><Relationship Id="rId124" Type="http://schemas.openxmlformats.org/officeDocument/2006/relationships/image" Target="https://resh.edu.ru/uploads/lesson_extract/4723/20190130155146/OEBPS/objects/c_phys_10_24_1/e7ef336e-2989-44c3-aa14-58284b6531da.png" TargetMode="External"/><Relationship Id="rId129" Type="http://schemas.openxmlformats.org/officeDocument/2006/relationships/image" Target="media/image70.png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5.wmf"/><Relationship Id="rId91" Type="http://schemas.openxmlformats.org/officeDocument/2006/relationships/hyperlink" Target="http://www.physbook.ru/index.php/%D0%A4%D0%B0%D0%B9%D0%BB:Img_Newton2_B_Z_004.jpg" TargetMode="External"/><Relationship Id="rId96" Type="http://schemas.openxmlformats.org/officeDocument/2006/relationships/image" Target="media/image47.wmf"/><Relationship Id="rId140" Type="http://schemas.openxmlformats.org/officeDocument/2006/relationships/image" Target="media/image81.png"/><Relationship Id="rId145" Type="http://schemas.openxmlformats.org/officeDocument/2006/relationships/image" Target="media/image86.png"/><Relationship Id="rId161" Type="http://schemas.openxmlformats.org/officeDocument/2006/relationships/image" Target="media/image101.jpeg"/><Relationship Id="rId166" Type="http://schemas.openxmlformats.org/officeDocument/2006/relationships/image" Target="media/image106.wmf"/><Relationship Id="rId182" Type="http://schemas.openxmlformats.org/officeDocument/2006/relationships/image" Target="http://nuclphys.sinp.msu.ru/simages/gamma.gif" TargetMode="External"/><Relationship Id="rId187" Type="http://schemas.openxmlformats.org/officeDocument/2006/relationships/hyperlink" Target="http://nuclphys.sinp.msu.ru/reactions/h/h04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image" Target="media/image62.png"/><Relationship Id="rId119" Type="http://schemas.openxmlformats.org/officeDocument/2006/relationships/image" Target="https://resh.edu.ru/uploads/lesson_extract/4723/20190130155146/OEBPS/objects/c_phys_10_24_1/8379fa75-4216-4f27-8e50-52c6714520c8.png" TargetMode="External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file:///D:\310656\img2.gif" TargetMode="External"/><Relationship Id="rId81" Type="http://schemas.openxmlformats.org/officeDocument/2006/relationships/image" Target="media/image38.wmf"/><Relationship Id="rId86" Type="http://schemas.openxmlformats.org/officeDocument/2006/relationships/image" Target="media/image40.jpeg"/><Relationship Id="rId130" Type="http://schemas.openxmlformats.org/officeDocument/2006/relationships/image" Target="media/image71.png"/><Relationship Id="rId135" Type="http://schemas.openxmlformats.org/officeDocument/2006/relationships/image" Target="media/image76.png"/><Relationship Id="rId151" Type="http://schemas.openxmlformats.org/officeDocument/2006/relationships/image" Target="media/image92.png"/><Relationship Id="rId156" Type="http://schemas.openxmlformats.org/officeDocument/2006/relationships/image" Target="media/image97.jpeg"/><Relationship Id="rId177" Type="http://schemas.openxmlformats.org/officeDocument/2006/relationships/image" Target="&#1086;&#1089;&#1090;&#1072;&#1083;&#1100;&#1085;&#1086;&#1077;/media/image49.jpeg" TargetMode="External"/><Relationship Id="rId198" Type="http://schemas.openxmlformats.org/officeDocument/2006/relationships/image" Target="media/image120.png"/><Relationship Id="rId172" Type="http://schemas.openxmlformats.org/officeDocument/2006/relationships/image" Target="media/image112.jpeg"/><Relationship Id="rId193" Type="http://schemas.openxmlformats.org/officeDocument/2006/relationships/hyperlink" Target="http://nuclphys.sinp.msu.ru/reactions/h/h05.htm" TargetMode="External"/><Relationship Id="rId202" Type="http://schemas.openxmlformats.org/officeDocument/2006/relationships/image" Target="http://nuclphys.sinp.msu.ru/reactions/images/19_3.gif" TargetMode="External"/><Relationship Id="rId207" Type="http://schemas.openxmlformats.org/officeDocument/2006/relationships/footer" Target="footer4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image" Target="https://resh.edu.ru/uploads/lesson_extract/4723/20190130155146/OEBPS/objects/c_phys_10_24_1/323b4010-d365-4072-bff7-aa6718d9fea6.png" TargetMode="Externa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image" Target="media/image55.wmf"/><Relationship Id="rId120" Type="http://schemas.openxmlformats.org/officeDocument/2006/relationships/image" Target="media/image65.png"/><Relationship Id="rId125" Type="http://schemas.openxmlformats.org/officeDocument/2006/relationships/image" Target="media/image67.png"/><Relationship Id="rId141" Type="http://schemas.openxmlformats.org/officeDocument/2006/relationships/image" Target="media/image82.png"/><Relationship Id="rId146" Type="http://schemas.openxmlformats.org/officeDocument/2006/relationships/image" Target="media/image87.png"/><Relationship Id="rId167" Type="http://schemas.openxmlformats.org/officeDocument/2006/relationships/image" Target="media/image107.jpeg"/><Relationship Id="rId188" Type="http://schemas.openxmlformats.org/officeDocument/2006/relationships/image" Target="http://nuclphys.sinp.msu.ru/problems/Images/solution.gif" TargetMode="External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92" Type="http://schemas.openxmlformats.org/officeDocument/2006/relationships/image" Target="media/image43.jpeg"/><Relationship Id="rId162" Type="http://schemas.openxmlformats.org/officeDocument/2006/relationships/image" Target="media/image102.jpeg"/><Relationship Id="rId183" Type="http://schemas.openxmlformats.org/officeDocument/2006/relationships/hyperlink" Target="http://nuclphys.sinp.msu.ru/reactions/h/h04.htm" TargetMode="Externa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image" Target="file:///D:\310656\img2.gif" TargetMode="External"/><Relationship Id="rId87" Type="http://schemas.openxmlformats.org/officeDocument/2006/relationships/hyperlink" Target="http://www.physbook.ru/index.php/%D0%A4%D0%B0%D0%B9%D0%BB:Img_Newton1_Z_003.jpg" TargetMode="External"/><Relationship Id="rId110" Type="http://schemas.openxmlformats.org/officeDocument/2006/relationships/image" Target="media/image60.png"/><Relationship Id="rId115" Type="http://schemas.openxmlformats.org/officeDocument/2006/relationships/image" Target="https://resh.edu.ru/uploads/lesson_extract/4723/20190130155146/OEBPS/objects/c_phys_10_24_1/16434315-0086-4725-869d-c7853745ebbc.png" TargetMode="External"/><Relationship Id="rId131" Type="http://schemas.openxmlformats.org/officeDocument/2006/relationships/image" Target="media/image72.png"/><Relationship Id="rId136" Type="http://schemas.openxmlformats.org/officeDocument/2006/relationships/image" Target="media/image77.png"/><Relationship Id="rId157" Type="http://schemas.openxmlformats.org/officeDocument/2006/relationships/image" Target="media/image98.jpeg"/><Relationship Id="rId178" Type="http://schemas.openxmlformats.org/officeDocument/2006/relationships/hyperlink" Target="http://nuclphys.sinp.msu.ru/reactions/h/h04.htm" TargetMode="External"/><Relationship Id="rId61" Type="http://schemas.openxmlformats.org/officeDocument/2006/relationships/image" Target="media/image29.wmf"/><Relationship Id="rId82" Type="http://schemas.openxmlformats.org/officeDocument/2006/relationships/oleObject" Target="embeddings/oleObject35.bin"/><Relationship Id="rId152" Type="http://schemas.openxmlformats.org/officeDocument/2006/relationships/image" Target="media/image93.png"/><Relationship Id="rId173" Type="http://schemas.openxmlformats.org/officeDocument/2006/relationships/image" Target="media/image113.jpeg"/><Relationship Id="rId194" Type="http://schemas.openxmlformats.org/officeDocument/2006/relationships/image" Target="http://nuclphys.sinp.msu.ru/problems/Images/solution.gif" TargetMode="External"/><Relationship Id="rId199" Type="http://schemas.openxmlformats.org/officeDocument/2006/relationships/image" Target="http://nuclphys.sinp.msu.ru/simages/beta.gif" TargetMode="External"/><Relationship Id="rId203" Type="http://schemas.openxmlformats.org/officeDocument/2006/relationships/footer" Target="footer1.xml"/><Relationship Id="rId208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51.wmf"/><Relationship Id="rId105" Type="http://schemas.openxmlformats.org/officeDocument/2006/relationships/image" Target="media/image56.wmf"/><Relationship Id="rId126" Type="http://schemas.openxmlformats.org/officeDocument/2006/relationships/image" Target="https://resh.edu.ru/uploads/lesson_extract/4723/20190130155146/OEBPS/objects/c_phys_10_24_1/b815ad00-f4f6-4b08-9c00-518db424c510.png" TargetMode="External"/><Relationship Id="rId147" Type="http://schemas.openxmlformats.org/officeDocument/2006/relationships/image" Target="media/image88.png"/><Relationship Id="rId168" Type="http://schemas.openxmlformats.org/officeDocument/2006/relationships/image" Target="media/image108.jpeg"/><Relationship Id="rId8" Type="http://schemas.openxmlformats.org/officeDocument/2006/relationships/image" Target="media/image2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4.wmf"/><Relationship Id="rId98" Type="http://schemas.openxmlformats.org/officeDocument/2006/relationships/image" Target="media/image49.wmf"/><Relationship Id="rId121" Type="http://schemas.openxmlformats.org/officeDocument/2006/relationships/image" Target="https://resh.edu.ru/uploads/lesson_extract/4723/20190130155146/OEBPS/objects/c_phys_10_24_1/a5436813-74a5-40a4-bee0-0528fb2677ee.png" TargetMode="External"/><Relationship Id="rId142" Type="http://schemas.openxmlformats.org/officeDocument/2006/relationships/image" Target="media/image83.png"/><Relationship Id="rId163" Type="http://schemas.openxmlformats.org/officeDocument/2006/relationships/image" Target="media/image103.jpeg"/><Relationship Id="rId184" Type="http://schemas.openxmlformats.org/officeDocument/2006/relationships/image" Target="http://nuclphys.sinp.msu.ru/problems/Images/solution.gif" TargetMode="External"/><Relationship Id="rId189" Type="http://schemas.openxmlformats.org/officeDocument/2006/relationships/hyperlink" Target="http://nuclphys.sinp.msu.ru/reactions/h/h04.htm" TargetMode="Externa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63.png"/><Relationship Id="rId137" Type="http://schemas.openxmlformats.org/officeDocument/2006/relationships/image" Target="media/image78.png"/><Relationship Id="rId158" Type="http://schemas.openxmlformats.org/officeDocument/2006/relationships/image" Target="media/image99.jpeg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hyperlink" Target="http://www.physbook.ru/index.php/%D0%A4%D0%B0%D0%B9%D0%BB:Img_Newton1_Z_001.jpg" TargetMode="External"/><Relationship Id="rId88" Type="http://schemas.openxmlformats.org/officeDocument/2006/relationships/image" Target="media/image41.jpeg"/><Relationship Id="rId111" Type="http://schemas.openxmlformats.org/officeDocument/2006/relationships/image" Target="https://resh.edu.ru/uploads/lesson_extract/4723/20190130155146/OEBPS/objects/c_phys_10_24_1/7b7366bf-a536-41a9-82d5-59df80814fcc.png" TargetMode="External"/><Relationship Id="rId132" Type="http://schemas.openxmlformats.org/officeDocument/2006/relationships/image" Target="media/image73.png"/><Relationship Id="rId153" Type="http://schemas.openxmlformats.org/officeDocument/2006/relationships/image" Target="media/image94.png"/><Relationship Id="rId174" Type="http://schemas.openxmlformats.org/officeDocument/2006/relationships/image" Target="media/image114.jpeg"/><Relationship Id="rId179" Type="http://schemas.openxmlformats.org/officeDocument/2006/relationships/image" Target="media/image116.png"/><Relationship Id="rId195" Type="http://schemas.openxmlformats.org/officeDocument/2006/relationships/hyperlink" Target="http://nuclphys.sinp.msu.ru/reactions/energy.htm" TargetMode="External"/><Relationship Id="rId209" Type="http://schemas.openxmlformats.org/officeDocument/2006/relationships/theme" Target="theme/theme1.xml"/><Relationship Id="rId190" Type="http://schemas.openxmlformats.org/officeDocument/2006/relationships/image" Target="http://nuclphys.sinp.msu.ru/problems/Images/solution.gif" TargetMode="External"/><Relationship Id="rId204" Type="http://schemas.openxmlformats.org/officeDocument/2006/relationships/footer" Target="footer2.xml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image" Target="media/image57.wmf"/><Relationship Id="rId127" Type="http://schemas.openxmlformats.org/officeDocument/2006/relationships/image" Target="media/image68.png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3.bin"/><Relationship Id="rId94" Type="http://schemas.openxmlformats.org/officeDocument/2006/relationships/image" Target="media/image45.wmf"/><Relationship Id="rId99" Type="http://schemas.openxmlformats.org/officeDocument/2006/relationships/image" Target="media/image50.wmf"/><Relationship Id="rId101" Type="http://schemas.openxmlformats.org/officeDocument/2006/relationships/image" Target="media/image52.wmf"/><Relationship Id="rId122" Type="http://schemas.openxmlformats.org/officeDocument/2006/relationships/image" Target="media/image66.png"/><Relationship Id="rId143" Type="http://schemas.openxmlformats.org/officeDocument/2006/relationships/image" Target="media/image84.png"/><Relationship Id="rId148" Type="http://schemas.openxmlformats.org/officeDocument/2006/relationships/image" Target="media/image89.png"/><Relationship Id="rId164" Type="http://schemas.openxmlformats.org/officeDocument/2006/relationships/image" Target="media/image104.jpeg"/><Relationship Id="rId169" Type="http://schemas.openxmlformats.org/officeDocument/2006/relationships/image" Target="media/image109.jpeg"/><Relationship Id="rId185" Type="http://schemas.openxmlformats.org/officeDocument/2006/relationships/image" Target="media/image118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http://nuclphys.sinp.msu.ru/problems/Images/solution.gif" TargetMode="External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8.bin"/><Relationship Id="rId89" Type="http://schemas.openxmlformats.org/officeDocument/2006/relationships/hyperlink" Target="http://www.physbook.ru/index.php/%D0%A4%D0%B0%D0%B9%D0%BB:Img_Newton2_B_Z_001.jpg" TargetMode="External"/><Relationship Id="rId112" Type="http://schemas.openxmlformats.org/officeDocument/2006/relationships/image" Target="media/image61.png"/><Relationship Id="rId133" Type="http://schemas.openxmlformats.org/officeDocument/2006/relationships/image" Target="media/image74.png"/><Relationship Id="rId154" Type="http://schemas.openxmlformats.org/officeDocument/2006/relationships/image" Target="media/image95.png"/><Relationship Id="rId175" Type="http://schemas.openxmlformats.org/officeDocument/2006/relationships/image" Target="&#1086;&#1089;&#1090;&#1072;&#1083;&#1100;&#1085;&#1086;&#1077;/media/image48.jpeg" TargetMode="External"/><Relationship Id="rId196" Type="http://schemas.openxmlformats.org/officeDocument/2006/relationships/hyperlink" Target="http://nuclphys.sinp.msu.ru/reactions/h/h05.htm" TargetMode="External"/><Relationship Id="rId200" Type="http://schemas.openxmlformats.org/officeDocument/2006/relationships/image" Target="http://nuclphys.sinp.msu.ru/simages/alpha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</Pages>
  <Words>22829</Words>
  <Characters>130128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Метод01</dc:creator>
  <cp:keywords/>
  <dc:description/>
  <cp:lastModifiedBy>Win10</cp:lastModifiedBy>
  <cp:revision>66</cp:revision>
  <cp:lastPrinted>2022-04-07T06:04:00Z</cp:lastPrinted>
  <dcterms:created xsi:type="dcterms:W3CDTF">2016-12-02T14:02:00Z</dcterms:created>
  <dcterms:modified xsi:type="dcterms:W3CDTF">2022-04-07T06:06:00Z</dcterms:modified>
</cp:coreProperties>
</file>